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2695" w14:textId="7F2F0B2D" w:rsidR="008B36C8" w:rsidRDefault="008B36C8" w:rsidP="008B36C8">
      <w:pPr>
        <w:spacing w:before="45" w:after="75" w:line="432" w:lineRule="atLeast"/>
        <w:jc w:val="center"/>
        <w:outlineLvl w:val="0"/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>PART A: Explore Motion Planning with MATLAB.</w:t>
      </w:r>
    </w:p>
    <w:p w14:paraId="34FC3E7B" w14:textId="34538C72" w:rsid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ab/>
      </w:r>
      <w:r>
        <w:rPr>
          <w:rFonts w:ascii="Helvetica" w:eastAsia="Times New Roman" w:hAnsi="Helvetica" w:cs="Times New Roman"/>
          <w:color w:val="C04C0B"/>
          <w:kern w:val="36"/>
          <w:sz w:val="36"/>
          <w:szCs w:val="36"/>
          <w:lang w:eastAsia="en-IN"/>
          <w14:ligatures w14:val="none"/>
        </w:rPr>
        <w:tab/>
      </w:r>
    </w:p>
    <w:p w14:paraId="02775C99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1. MATLAB Navigation Toolbox. [LINK]</w:t>
      </w:r>
    </w:p>
    <w:p w14:paraId="3828141A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</w:p>
    <w:p w14:paraId="7497FDF7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-Navigation Toolbox provides algorithms and analysis tools for motion planning, simultaneous local-</w:t>
      </w:r>
    </w:p>
    <w:p w14:paraId="05F6D961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proofErr w:type="spellStart"/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ization</w:t>
      </w:r>
      <w:proofErr w:type="spellEnd"/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 xml:space="preserve"> and mapping (SLAM), and inertial navigation.</w:t>
      </w:r>
    </w:p>
    <w:p w14:paraId="69FE2066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</w:p>
    <w:p w14:paraId="552DD1CE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-The toolbox includes customizable search and sampling-based path planners, as well as metrics for</w:t>
      </w:r>
    </w:p>
    <w:p w14:paraId="59D6A320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validating and comparing paths.</w:t>
      </w:r>
    </w:p>
    <w:p w14:paraId="1A3CF3EB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</w:p>
    <w:p w14:paraId="2F664A6D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 xml:space="preserve">-You can create 2D and 3D map representations, generate maps using SLAM algorithms, and </w:t>
      </w:r>
      <w:proofErr w:type="spellStart"/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interac</w:t>
      </w:r>
      <w:proofErr w:type="spellEnd"/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-</w:t>
      </w:r>
    </w:p>
    <w:p w14:paraId="0241F917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proofErr w:type="spellStart"/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tively</w:t>
      </w:r>
      <w:proofErr w:type="spellEnd"/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 xml:space="preserve"> visualize and debug map generation with the SLAM map builder app.</w:t>
      </w:r>
    </w:p>
    <w:p w14:paraId="37FD9164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</w:p>
    <w:p w14:paraId="1D097DF0" w14:textId="15BF7F5A" w:rsid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2. Task: Apply any two motion planning algorithms available in MATLAB Navigation Toolbox:</w:t>
      </w:r>
    </w:p>
    <w:p w14:paraId="5BE3EA97" w14:textId="51AB8084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Times New Roman"/>
          <w:kern w:val="36"/>
          <w:sz w:val="36"/>
          <w:szCs w:val="36"/>
          <w:lang w:eastAsia="en-IN"/>
          <w14:ligatures w14:val="none"/>
        </w:rPr>
        <w:t>Observation:</w:t>
      </w:r>
    </w:p>
    <w:p w14:paraId="0B5DF70F" w14:textId="07999EA8" w:rsid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I have successfully implemented RRT and </w:t>
      </w:r>
      <w:proofErr w:type="gramStart"/>
      <w: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SLAM  using</w:t>
      </w:r>
      <w:proofErr w:type="gramEnd"/>
      <w:r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the toolbox </w:t>
      </w:r>
    </w:p>
    <w:p w14:paraId="2113A805" w14:textId="3B6E23BE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Create a state space.</w:t>
      </w:r>
    </w:p>
    <w:p w14:paraId="0A217D2B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ss = stateSpaceSE2;</w:t>
      </w:r>
    </w:p>
    <w:p w14:paraId="41CB9AAF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Create an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occupancyMap</w:t>
      </w:r>
      <w:proofErr w:type="spellEnd"/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-based state validator using the created state space.</w:t>
      </w:r>
    </w:p>
    <w:p w14:paraId="3AFA1107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sv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validatorOccupancyMap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(ss);</w:t>
      </w:r>
    </w:p>
    <w:p w14:paraId="266C1123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Create an occupancy map from an example map and set map resolution as 10 cells/meter.</w:t>
      </w:r>
    </w:p>
    <w:p w14:paraId="1ADA2C28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load </w:t>
      </w:r>
      <w:proofErr w:type="spellStart"/>
      <w:r w:rsidRPr="008B36C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exampleMaps.mat</w:t>
      </w:r>
      <w:proofErr w:type="spellEnd"/>
    </w:p>
    <w:p w14:paraId="3EDCB61A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map =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occupancyMap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(simpleMap,10);</w:t>
      </w:r>
    </w:p>
    <w:p w14:paraId="3442C66F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sv.Map</w:t>
      </w:r>
      <w:proofErr w:type="spellEnd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map;</w:t>
      </w:r>
    </w:p>
    <w:p w14:paraId="00C352A4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>Set validation distance for the validator.</w:t>
      </w:r>
    </w:p>
    <w:p w14:paraId="60460789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sv.ValidationDistance</w:t>
      </w:r>
      <w:proofErr w:type="spellEnd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0.01;</w:t>
      </w:r>
    </w:p>
    <w:p w14:paraId="799C082E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Update state space bounds to be the same as map limits.</w:t>
      </w:r>
    </w:p>
    <w:p w14:paraId="71F2CA37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ss.StateBounds</w:t>
      </w:r>
      <w:proofErr w:type="spellEnd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map.XWorldLimits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map.YWorldLimits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 [-pi pi]];</w:t>
      </w:r>
    </w:p>
    <w:p w14:paraId="0A44836A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Create RRT* path planner and allow further optimization after goal is reached. Reduce the maximum iterations and increase the maximum connection distance.</w:t>
      </w:r>
    </w:p>
    <w:p w14:paraId="01722E7C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planner = </w:t>
      </w:r>
      <w:proofErr w:type="spellStart"/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plannerRRTStar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ss,sv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8B36C8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146E0EA3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ContinueAfterGoalReached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=true, </w:t>
      </w:r>
      <w:r w:rsidRPr="008B36C8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5D34308C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MaxIterations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=2500, </w:t>
      </w:r>
      <w:r w:rsidRPr="008B36C8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36374C14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MaxConnectionDistance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=0.3);</w:t>
      </w:r>
    </w:p>
    <w:p w14:paraId="026E7BED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Set the start and goal states.</w:t>
      </w:r>
    </w:p>
    <w:p w14:paraId="6394F2B6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start = [0.5 0.5 0];</w:t>
      </w:r>
    </w:p>
    <w:p w14:paraId="64301220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goal = [2.5 0.2 0];</w:t>
      </w:r>
    </w:p>
    <w:p w14:paraId="23343696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Plan a path with default settings.</w:t>
      </w:r>
    </w:p>
    <w:p w14:paraId="251ECD9E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rng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(100,</w:t>
      </w:r>
      <w:r w:rsidRPr="008B36C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'twister'</w:t>
      </w: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  <w:r w:rsidRPr="008B36C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repeatable result</w:t>
      </w:r>
    </w:p>
    <w:p w14:paraId="29C2F7EC" w14:textId="77777777" w:rsidR="008B36C8" w:rsidRPr="008B36C8" w:rsidRDefault="008B36C8" w:rsidP="008B36C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pthObj,solnInfo</w:t>
      </w:r>
      <w:proofErr w:type="spellEnd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 = plan(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planner,start,goal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7ADE430" w14:textId="77777777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  <w:t>Visualize the results.</w:t>
      </w:r>
    </w:p>
    <w:p w14:paraId="2517DBE8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map.show</w:t>
      </w:r>
      <w:proofErr w:type="spellEnd"/>
      <w:proofErr w:type="gramEnd"/>
    </w:p>
    <w:p w14:paraId="1F5C1E49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hold </w:t>
      </w:r>
      <w:r w:rsidRPr="008B36C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</w:p>
    <w:p w14:paraId="2C02A98B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Tree expansion</w:t>
      </w:r>
    </w:p>
    <w:p w14:paraId="7D2EF6DC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solnInfo.TreeData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(:,1),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solnInfo.TreeData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(:,2),</w:t>
      </w:r>
      <w:r w:rsidRPr="008B36C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'.-'</w:t>
      </w: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0DC14D10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Draw path</w:t>
      </w:r>
    </w:p>
    <w:p w14:paraId="4BB60B18" w14:textId="77777777" w:rsidR="008B36C8" w:rsidRPr="008B36C8" w:rsidRDefault="008B36C8" w:rsidP="008B36C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gram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pthObj.States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(:,1),</w:t>
      </w:r>
      <w:proofErr w:type="spellStart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pthObj.States</w:t>
      </w:r>
      <w:proofErr w:type="spellEnd"/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(:,2),</w:t>
      </w:r>
      <w:r w:rsidRPr="008B36C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'r-'</w:t>
      </w: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8B36C8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'LineWidth'</w:t>
      </w:r>
      <w:r w:rsidRPr="008B36C8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,2)</w:t>
      </w:r>
    </w:p>
    <w:p w14:paraId="21D47EF9" w14:textId="77777777" w:rsidR="008B36C8" w:rsidRPr="008B36C8" w:rsidRDefault="008B36C8" w:rsidP="008B36C8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7017D578" w14:textId="77777777" w:rsidR="008B36C8" w:rsidRPr="008B36C8" w:rsidRDefault="008B36C8" w:rsidP="008B36C8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5D655394" w14:textId="3EDE85CF" w:rsidR="008B36C8" w:rsidRPr="008B36C8" w:rsidRDefault="008B36C8" w:rsidP="008B36C8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IN"/>
          <w14:ligatures w14:val="none"/>
        </w:rPr>
      </w:pPr>
      <w:r w:rsidRPr="008B36C8">
        <w:rPr>
          <w:rFonts w:ascii="Consolas" w:eastAsia="Times New Roman" w:hAnsi="Consolas" w:cs="Times New Roman"/>
          <w:noProof/>
          <w:color w:val="212121"/>
          <w:kern w:val="0"/>
          <w:sz w:val="18"/>
          <w:szCs w:val="18"/>
          <w:lang w:eastAsia="en-IN"/>
          <w14:ligatures w14:val="none"/>
        </w:rPr>
        <w:lastRenderedPageBreak/>
        <w:drawing>
          <wp:inline distT="0" distB="0" distL="0" distR="0" wp14:anchorId="7E568A36" wp14:editId="735FD796">
            <wp:extent cx="4602480" cy="3459480"/>
            <wp:effectExtent l="0" t="0" r="7620" b="7620"/>
            <wp:docPr id="8218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3FB1" w14:textId="77777777" w:rsidR="008B36C8" w:rsidRPr="008B36C8" w:rsidRDefault="008B36C8" w:rsidP="008B36C8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3C4C247F" w14:textId="77777777" w:rsidR="008B36C8" w:rsidRPr="008B36C8" w:rsidRDefault="008B36C8" w:rsidP="008B36C8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IN"/>
          <w14:ligatures w14:val="none"/>
        </w:rPr>
      </w:pPr>
    </w:p>
    <w:p w14:paraId="2EC64ABE" w14:textId="77777777" w:rsidR="008B36C8" w:rsidRDefault="008B36C8" w:rsidP="008B36C8">
      <w:pPr>
        <w:pStyle w:val="Standard"/>
      </w:pPr>
    </w:p>
    <w:p w14:paraId="082E1552" w14:textId="77777777" w:rsidR="008B36C8" w:rsidRDefault="008B36C8" w:rsidP="008B36C8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4AA67" wp14:editId="473A136D">
            <wp:simplePos x="0" y="0"/>
            <wp:positionH relativeFrom="column">
              <wp:posOffset>-473760</wp:posOffset>
            </wp:positionH>
            <wp:positionV relativeFrom="paragraph">
              <wp:posOffset>85680</wp:posOffset>
            </wp:positionV>
            <wp:extent cx="4705920" cy="4148280"/>
            <wp:effectExtent l="0" t="0" r="0" b="4620"/>
            <wp:wrapSquare wrapText="bothSides"/>
            <wp:docPr id="211932851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20" cy="41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08068E" wp14:editId="40F033C7">
            <wp:simplePos x="0" y="0"/>
            <wp:positionH relativeFrom="column">
              <wp:posOffset>-457200</wp:posOffset>
            </wp:positionH>
            <wp:positionV relativeFrom="paragraph">
              <wp:posOffset>4343400</wp:posOffset>
            </wp:positionV>
            <wp:extent cx="4750560" cy="1462319"/>
            <wp:effectExtent l="0" t="0" r="0" b="4531"/>
            <wp:wrapSquare wrapText="bothSides"/>
            <wp:docPr id="80561732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560" cy="146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F29FD" wp14:editId="2CFAC0CD">
            <wp:simplePos x="0" y="0"/>
            <wp:positionH relativeFrom="column">
              <wp:posOffset>-405720</wp:posOffset>
            </wp:positionH>
            <wp:positionV relativeFrom="paragraph">
              <wp:posOffset>5805000</wp:posOffset>
            </wp:positionV>
            <wp:extent cx="4538520" cy="3404880"/>
            <wp:effectExtent l="0" t="0" r="0" b="5070"/>
            <wp:wrapSquare wrapText="bothSides"/>
            <wp:docPr id="40504942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520" cy="340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3AADC" w14:textId="0B80A805" w:rsidR="008B36C8" w:rsidRPr="008B36C8" w:rsidRDefault="008B36C8" w:rsidP="008B36C8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39BA06D" w14:textId="77777777" w:rsidR="004812A0" w:rsidRDefault="004812A0"/>
    <w:p w14:paraId="51ECD27A" w14:textId="77777777" w:rsidR="008B36C8" w:rsidRDefault="008B36C8"/>
    <w:p w14:paraId="6F8E0E5A" w14:textId="77777777" w:rsidR="008B36C8" w:rsidRDefault="008B36C8"/>
    <w:p w14:paraId="4A911940" w14:textId="77777777" w:rsidR="008B36C8" w:rsidRDefault="008B36C8"/>
    <w:p w14:paraId="1A02CAA9" w14:textId="77777777" w:rsidR="008B36C8" w:rsidRDefault="008B36C8"/>
    <w:p w14:paraId="4D6EAD9B" w14:textId="77777777" w:rsidR="008B36C8" w:rsidRDefault="008B36C8"/>
    <w:p w14:paraId="6914C1D5" w14:textId="77777777" w:rsidR="008B36C8" w:rsidRDefault="008B36C8"/>
    <w:p w14:paraId="7750171C" w14:textId="77777777" w:rsidR="008B36C8" w:rsidRDefault="008B36C8"/>
    <w:p w14:paraId="740B3FFC" w14:textId="77777777" w:rsidR="008B36C8" w:rsidRDefault="008B36C8"/>
    <w:p w14:paraId="6D93EB92" w14:textId="77777777" w:rsidR="008B36C8" w:rsidRDefault="008B36C8"/>
    <w:p w14:paraId="34F2F17B" w14:textId="77777777" w:rsidR="008B36C8" w:rsidRDefault="008B36C8"/>
    <w:p w14:paraId="56A0F572" w14:textId="77777777" w:rsidR="008B36C8" w:rsidRDefault="008B36C8"/>
    <w:p w14:paraId="0EB3F11E" w14:textId="77777777" w:rsidR="008B36C8" w:rsidRDefault="008B36C8"/>
    <w:p w14:paraId="34AA6D21" w14:textId="77777777" w:rsidR="008B36C8" w:rsidRDefault="008B36C8"/>
    <w:p w14:paraId="03DD4F7F" w14:textId="77777777" w:rsidR="008B36C8" w:rsidRDefault="008B36C8"/>
    <w:p w14:paraId="092FC6F3" w14:textId="77777777" w:rsidR="008B36C8" w:rsidRDefault="008B36C8"/>
    <w:p w14:paraId="5D714203" w14:textId="77777777" w:rsidR="008B36C8" w:rsidRDefault="008B36C8" w:rsidP="008B36C8">
      <w:pPr>
        <w:pStyle w:val="Standard"/>
      </w:pPr>
    </w:p>
    <w:p w14:paraId="5CFE56D0" w14:textId="77777777" w:rsidR="008B36C8" w:rsidRDefault="008B36C8" w:rsidP="008B36C8">
      <w:pPr>
        <w:pStyle w:val="Standard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554EB8" wp14:editId="77B9A48F">
            <wp:simplePos x="0" y="0"/>
            <wp:positionH relativeFrom="column">
              <wp:posOffset>0</wp:posOffset>
            </wp:positionH>
            <wp:positionV relativeFrom="paragraph">
              <wp:posOffset>142920</wp:posOffset>
            </wp:positionV>
            <wp:extent cx="3870360" cy="2897640"/>
            <wp:effectExtent l="0" t="0" r="0" b="0"/>
            <wp:wrapSquare wrapText="bothSides"/>
            <wp:docPr id="158614907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360" cy="2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EAF93D" wp14:editId="7C68533A">
            <wp:simplePos x="0" y="0"/>
            <wp:positionH relativeFrom="column">
              <wp:posOffset>-57240</wp:posOffset>
            </wp:positionH>
            <wp:positionV relativeFrom="paragraph">
              <wp:posOffset>3067200</wp:posOffset>
            </wp:positionV>
            <wp:extent cx="3945960" cy="2954160"/>
            <wp:effectExtent l="0" t="0" r="0" b="0"/>
            <wp:wrapSquare wrapText="bothSides"/>
            <wp:docPr id="22093303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5960" cy="295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94DCF81" wp14:editId="491E7662">
            <wp:simplePos x="0" y="0"/>
            <wp:positionH relativeFrom="column">
              <wp:posOffset>-28440</wp:posOffset>
            </wp:positionH>
            <wp:positionV relativeFrom="paragraph">
              <wp:posOffset>6066720</wp:posOffset>
            </wp:positionV>
            <wp:extent cx="3672720" cy="2764080"/>
            <wp:effectExtent l="0" t="0" r="3930" b="0"/>
            <wp:wrapSquare wrapText="bothSides"/>
            <wp:docPr id="51458054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720" cy="27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ED8D4" w14:textId="77777777" w:rsidR="008B36C8" w:rsidRDefault="008B36C8"/>
    <w:p w14:paraId="640FFD74" w14:textId="77777777" w:rsidR="008B36C8" w:rsidRDefault="008B36C8"/>
    <w:p w14:paraId="1451D6D5" w14:textId="77777777" w:rsidR="008B36C8" w:rsidRDefault="008B36C8"/>
    <w:p w14:paraId="23132F5D" w14:textId="77777777" w:rsidR="008B36C8" w:rsidRDefault="008B36C8"/>
    <w:p w14:paraId="2D45D3AD" w14:textId="77777777" w:rsidR="008B36C8" w:rsidRDefault="008B36C8"/>
    <w:p w14:paraId="3DA57CD8" w14:textId="77777777" w:rsidR="008B36C8" w:rsidRDefault="008B36C8"/>
    <w:p w14:paraId="49199351" w14:textId="77777777" w:rsidR="008B36C8" w:rsidRDefault="008B36C8"/>
    <w:p w14:paraId="1F063757" w14:textId="77777777" w:rsidR="008B36C8" w:rsidRDefault="008B36C8"/>
    <w:p w14:paraId="422A4155" w14:textId="77777777" w:rsidR="008B36C8" w:rsidRDefault="008B36C8"/>
    <w:p w14:paraId="661B11E8" w14:textId="77777777" w:rsidR="008B36C8" w:rsidRDefault="008B36C8"/>
    <w:p w14:paraId="66C10657" w14:textId="77777777" w:rsidR="008B36C8" w:rsidRDefault="008B36C8"/>
    <w:p w14:paraId="76D3B5D2" w14:textId="77777777" w:rsidR="008B36C8" w:rsidRDefault="008B36C8"/>
    <w:p w14:paraId="3716F25A" w14:textId="77777777" w:rsidR="008B36C8" w:rsidRDefault="008B36C8"/>
    <w:p w14:paraId="1850658B" w14:textId="77777777" w:rsidR="008B36C8" w:rsidRDefault="008B36C8"/>
    <w:p w14:paraId="40A9B122" w14:textId="77777777" w:rsidR="008B36C8" w:rsidRDefault="008B36C8"/>
    <w:p w14:paraId="360F30BE" w14:textId="77777777" w:rsidR="008B36C8" w:rsidRDefault="008B36C8"/>
    <w:p w14:paraId="474F0E9C" w14:textId="77777777" w:rsidR="008B36C8" w:rsidRDefault="008B36C8"/>
    <w:p w14:paraId="6565D3EB" w14:textId="77777777" w:rsidR="00AA225A" w:rsidRDefault="00AA225A" w:rsidP="00AA225A"/>
    <w:p w14:paraId="61D8CA07" w14:textId="77777777" w:rsidR="007B2B77" w:rsidRDefault="007B2B77" w:rsidP="00AA225A"/>
    <w:p w14:paraId="1A5BF2F6" w14:textId="77777777" w:rsidR="007B2B77" w:rsidRDefault="007B2B77" w:rsidP="00AA225A"/>
    <w:p w14:paraId="78ABCAAC" w14:textId="77777777" w:rsidR="007B2B77" w:rsidRDefault="007B2B77" w:rsidP="00AA225A"/>
    <w:p w14:paraId="0317B484" w14:textId="77777777" w:rsidR="007B2B77" w:rsidRDefault="007B2B77" w:rsidP="00AA225A"/>
    <w:p w14:paraId="00F458EB" w14:textId="77777777" w:rsidR="007B2B77" w:rsidRDefault="007B2B77" w:rsidP="00AA225A"/>
    <w:p w14:paraId="620BF411" w14:textId="77777777" w:rsidR="007B2B77" w:rsidRDefault="007B2B77" w:rsidP="00AA225A"/>
    <w:p w14:paraId="1812D64B" w14:textId="77777777" w:rsidR="007B2B77" w:rsidRDefault="007B2B77" w:rsidP="00AA225A"/>
    <w:p w14:paraId="7BD22364" w14:textId="77777777" w:rsidR="007B2B77" w:rsidRDefault="007B2B77" w:rsidP="00AA225A"/>
    <w:p w14:paraId="11A29B86" w14:textId="77777777" w:rsidR="007B2B77" w:rsidRDefault="007B2B77" w:rsidP="00AA225A"/>
    <w:p w14:paraId="5D1C92D5" w14:textId="77777777" w:rsidR="007B2B77" w:rsidRDefault="007B2B77" w:rsidP="00AA225A"/>
    <w:p w14:paraId="42AF736B" w14:textId="77777777" w:rsidR="007B2B77" w:rsidRDefault="007B2B77" w:rsidP="00AA225A"/>
    <w:p w14:paraId="13D2820B" w14:textId="77777777" w:rsidR="007B2B77" w:rsidRPr="007B2B77" w:rsidRDefault="007B2B77" w:rsidP="007B2B77">
      <w:pPr>
        <w:rPr>
          <w:sz w:val="36"/>
          <w:szCs w:val="36"/>
          <w:u w:val="single"/>
        </w:rPr>
      </w:pPr>
      <w:r w:rsidRPr="007B2B77">
        <w:rPr>
          <w:sz w:val="36"/>
          <w:szCs w:val="36"/>
          <w:u w:val="single"/>
        </w:rPr>
        <w:lastRenderedPageBreak/>
        <w:t>PART B: Explore MATLAB Mobile Robotics Simulation Toolbox. [LINK]</w:t>
      </w:r>
    </w:p>
    <w:p w14:paraId="0DD39161" w14:textId="77777777" w:rsidR="007B2B77" w:rsidRPr="007B2B77" w:rsidRDefault="007B2B77" w:rsidP="007B2B77">
      <w:pPr>
        <w:rPr>
          <w:sz w:val="36"/>
          <w:szCs w:val="36"/>
          <w:u w:val="single"/>
        </w:rPr>
      </w:pPr>
      <w:r w:rsidRPr="007B2B77">
        <w:rPr>
          <w:sz w:val="36"/>
          <w:szCs w:val="36"/>
          <w:u w:val="single"/>
        </w:rPr>
        <w:t>Task: Run the example code of Differential Drive Path Planning and Navigation, it uses a path found</w:t>
      </w:r>
    </w:p>
    <w:p w14:paraId="087CDE41" w14:textId="77777777" w:rsidR="007B2B77" w:rsidRPr="007B2B77" w:rsidRDefault="007B2B77" w:rsidP="007B2B77">
      <w:pPr>
        <w:rPr>
          <w:sz w:val="36"/>
          <w:szCs w:val="36"/>
          <w:u w:val="single"/>
        </w:rPr>
      </w:pPr>
      <w:r w:rsidRPr="007B2B77">
        <w:rPr>
          <w:sz w:val="36"/>
          <w:szCs w:val="36"/>
          <w:u w:val="single"/>
        </w:rPr>
        <w:t>in an occupancy grid using a probabilistic roadmap (PRM). Draw a flow chart of the workflow and</w:t>
      </w:r>
    </w:p>
    <w:p w14:paraId="396716F1" w14:textId="77777777" w:rsidR="007B2B77" w:rsidRPr="007B2B77" w:rsidRDefault="007B2B77" w:rsidP="007B2B77">
      <w:pPr>
        <w:rPr>
          <w:sz w:val="36"/>
          <w:szCs w:val="36"/>
          <w:u w:val="single"/>
        </w:rPr>
      </w:pPr>
      <w:r w:rsidRPr="007B2B77">
        <w:rPr>
          <w:sz w:val="36"/>
          <w:szCs w:val="36"/>
          <w:u w:val="single"/>
        </w:rPr>
        <w:t>functional dependencies for the sample code.</w:t>
      </w:r>
    </w:p>
    <w:p w14:paraId="6F22598E" w14:textId="77777777" w:rsidR="007B2B77" w:rsidRDefault="007B2B77" w:rsidP="00AA225A"/>
    <w:p w14:paraId="305CEECC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EXAMPLE: Differential Drive Path Planning and Navigation</w:t>
      </w:r>
    </w:p>
    <w:p w14:paraId="7841C64C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In this example, a path is found in an occupancy grid using a </w:t>
      </w:r>
    </w:p>
    <w:p w14:paraId="0E6148AC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probabilistic roadmap (PRM) and followed using Pure Pursuit</w:t>
      </w:r>
    </w:p>
    <w:p w14:paraId="452DBA16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</w:t>
      </w:r>
    </w:p>
    <w:p w14:paraId="0648C266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Copyright 2018-2019 The MathWorks, Inc.</w:t>
      </w:r>
    </w:p>
    <w:p w14:paraId="305685D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Define Vehicle</w:t>
      </w:r>
    </w:p>
    <w:p w14:paraId="025876B3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R = 0.1;            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Wheel radius [m]</w:t>
      </w:r>
    </w:p>
    <w:p w14:paraId="16CE675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L = 0.5;            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Wheelbase [m]</w:t>
      </w:r>
    </w:p>
    <w:p w14:paraId="075FB5A0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dd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DifferentialDrive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R,L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DC7820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Simulation parameters</w:t>
      </w:r>
    </w:p>
    <w:p w14:paraId="69D35A1F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sampleTime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0.1;           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Sample time [s]</w:t>
      </w:r>
    </w:p>
    <w:p w14:paraId="6C35378B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tVec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0:sampleTime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:25;     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Time array</w:t>
      </w:r>
    </w:p>
    <w:p w14:paraId="50A0B8FF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initPose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[2;2;0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];   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 pose (x y theta)</w:t>
      </w:r>
    </w:p>
    <w:p w14:paraId="40E5DEE3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pose = zeros(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3,numel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tVec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));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Pose matrix</w:t>
      </w:r>
    </w:p>
    <w:p w14:paraId="4DA4728C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pose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1)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initPose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8CB34A9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Path planning</w:t>
      </w:r>
    </w:p>
    <w:p w14:paraId="66AFFC07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Load map and inflate it by a safety distance</w:t>
      </w:r>
    </w:p>
    <w:p w14:paraId="08648112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close </w:t>
      </w:r>
      <w:r w:rsidRPr="007B2B77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all</w:t>
      </w:r>
    </w:p>
    <w:p w14:paraId="12B851EE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load </w:t>
      </w:r>
      <w:proofErr w:type="spellStart"/>
      <w:r w:rsidRPr="007B2B77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exampleMap</w:t>
      </w:r>
      <w:proofErr w:type="spellEnd"/>
    </w:p>
    <w:p w14:paraId="442BC864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inflate(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map,R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EB36F4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a Probabilistic Road Map (PRM)</w:t>
      </w:r>
    </w:p>
    <w:p w14:paraId="24C00308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planner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mobileRobotPRM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(map);</w:t>
      </w:r>
    </w:p>
    <w:p w14:paraId="75410B64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planner.NumNodes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75;</w:t>
      </w:r>
    </w:p>
    <w:p w14:paraId="5B5EF217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planner.ConnectionDistance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5;</w:t>
      </w:r>
    </w:p>
    <w:p w14:paraId="647A3272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Find a path from the start point to a specified goal point</w:t>
      </w:r>
    </w:p>
    <w:p w14:paraId="3EEE344D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startPoint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initPose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1:2)';</w:t>
      </w:r>
    </w:p>
    <w:p w14:paraId="53595599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goalPoint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=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[11, 11];</w:t>
      </w:r>
    </w:p>
    <w:p w14:paraId="2535B07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waypoints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findpath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planner,startPoint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,goalPoint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7BE9B12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show(planner)</w:t>
      </w:r>
    </w:p>
    <w:p w14:paraId="064FC7F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Pure Pursuit Controller</w:t>
      </w:r>
    </w:p>
    <w:p w14:paraId="3DB76B68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controller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controllerPurePursuit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40A0475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controller.Waypoints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waypoints;</w:t>
      </w:r>
    </w:p>
    <w:p w14:paraId="5FDE27F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controller.LookaheadDistance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0.35;</w:t>
      </w:r>
    </w:p>
    <w:p w14:paraId="68B08B5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controller.DesiredLinearVelocity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0.75;</w:t>
      </w:r>
    </w:p>
    <w:p w14:paraId="57DD9909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controller.MaxAngularVelocity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1.5;</w:t>
      </w:r>
    </w:p>
    <w:p w14:paraId="6B44DCB6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lastRenderedPageBreak/>
        <w:t xml:space="preserve">%% Create visualizer </w:t>
      </w:r>
    </w:p>
    <w:p w14:paraId="4BD42847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load </w:t>
      </w:r>
      <w:proofErr w:type="spellStart"/>
      <w:r w:rsidRPr="007B2B77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exampleMap</w:t>
      </w:r>
      <w:proofErr w:type="spellEnd"/>
      <w:r w:rsidRPr="007B2B77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Reload original (uninflated) map for visualization</w:t>
      </w:r>
    </w:p>
    <w:p w14:paraId="251A16DE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viz = Visualizer2D;</w:t>
      </w:r>
    </w:p>
    <w:p w14:paraId="74EC0BC7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viz.hasWaypoints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true;</w:t>
      </w:r>
    </w:p>
    <w:p w14:paraId="1E8CB5ED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viz.mapName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r w:rsidRPr="007B2B77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'map'</w:t>
      </w: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172BF67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%% Simulation loop</w:t>
      </w:r>
    </w:p>
    <w:p w14:paraId="0C9B74B3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r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rateControl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(1/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sampleTime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2D8AA5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2:numel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tVec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0C28CC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Run the Pure Pursuit controller and convert output to wheel speeds</w:t>
      </w:r>
    </w:p>
    <w:p w14:paraId="2685D56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vRef,wRef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 = controller(pose(:,idx-1));</w:t>
      </w:r>
    </w:p>
    <w:p w14:paraId="7757B7B6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wL,wR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inverseKinematics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dd,vRef,wRef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B2FBA46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10A04B1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Compute the velocities</w:t>
      </w:r>
    </w:p>
    <w:p w14:paraId="2862DE7B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[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v,w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forwardKinematics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dd,wL,wR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3FDE8F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velB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[v;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0;w</w:t>
      </w:r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];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Body velocities [</w:t>
      </w:r>
      <w:proofErr w:type="spellStart"/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vx;vy;w</w:t>
      </w:r>
      <w:proofErr w:type="spellEnd"/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]</w:t>
      </w:r>
    </w:p>
    <w:p w14:paraId="6EDFA5EB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bodyToWorld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velB,pose</w:t>
      </w:r>
      <w:proofErr w:type="spellEnd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(:,idx-1));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Convert from body to world</w:t>
      </w:r>
    </w:p>
    <w:p w14:paraId="14ED262E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68DE6549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Perform forward discrete integration step</w:t>
      </w:r>
    </w:p>
    <w:p w14:paraId="36E092A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pose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</w:t>
      </w:r>
      <w:proofErr w:type="spellStart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= pose(:,idx-1) +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sampleTime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6741DF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456F81A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7B2B77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Update visualization</w:t>
      </w:r>
    </w:p>
    <w:p w14:paraId="4778F375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viz(pose</w:t>
      </w:r>
      <w:proofErr w:type="gram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(:,</w:t>
      </w:r>
      <w:proofErr w:type="spellStart"/>
      <w:proofErr w:type="gram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),waypoints)</w:t>
      </w:r>
    </w:p>
    <w:p w14:paraId="0620ACA5" w14:textId="77777777" w:rsidR="007B2B77" w:rsidRPr="007B2B77" w:rsidRDefault="007B2B77" w:rsidP="007B2B7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waitfor</w:t>
      </w:r>
      <w:proofErr w:type="spellEnd"/>
      <w:r w:rsidRPr="007B2B77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(r);</w:t>
      </w:r>
    </w:p>
    <w:p w14:paraId="2E8BE0F4" w14:textId="77777777" w:rsidR="007B2B77" w:rsidRPr="007B2B77" w:rsidRDefault="007B2B77" w:rsidP="007B2B7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7B2B77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587F569C" w14:textId="77777777" w:rsidR="00AA225A" w:rsidRDefault="00AA225A" w:rsidP="00AA225A"/>
    <w:p w14:paraId="6958DB5B" w14:textId="18F30499" w:rsidR="007B2B77" w:rsidRDefault="007B2B77" w:rsidP="00AA225A">
      <w:r w:rsidRPr="007B2B77">
        <w:drawing>
          <wp:inline distT="0" distB="0" distL="0" distR="0" wp14:anchorId="3E042192" wp14:editId="3F88BC86">
            <wp:extent cx="4092295" cy="3337849"/>
            <wp:effectExtent l="0" t="0" r="3810" b="0"/>
            <wp:docPr id="2109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8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AEC1" w14:textId="77777777" w:rsidR="007B2B77" w:rsidRDefault="007B2B77" w:rsidP="007B2B77"/>
    <w:p w14:paraId="2084FD37" w14:textId="7FFE0B0D" w:rsidR="007B2B77" w:rsidRDefault="007B2B77" w:rsidP="007B2B77">
      <w:r w:rsidRPr="007B2B77">
        <w:lastRenderedPageBreak/>
        <w:drawing>
          <wp:inline distT="0" distB="0" distL="0" distR="0" wp14:anchorId="4FFAFE96" wp14:editId="6B05ACE9">
            <wp:extent cx="3970364" cy="3482642"/>
            <wp:effectExtent l="0" t="0" r="0" b="3810"/>
            <wp:docPr id="87207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74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C4F0" w14:textId="77777777" w:rsidR="007B2B77" w:rsidRDefault="007B2B77" w:rsidP="007B2B77"/>
    <w:p w14:paraId="6DA845D4" w14:textId="77777777" w:rsidR="007B2B77" w:rsidRPr="007B2B77" w:rsidRDefault="007B2B77" w:rsidP="007B2B77">
      <w:pPr>
        <w:rPr>
          <w:sz w:val="32"/>
          <w:szCs w:val="32"/>
          <w:u w:val="single"/>
        </w:rPr>
      </w:pPr>
      <w:r w:rsidRPr="007B2B77">
        <w:rPr>
          <w:sz w:val="32"/>
          <w:szCs w:val="32"/>
          <w:u w:val="single"/>
        </w:rPr>
        <w:t>PART C: Exploratory Problem</w:t>
      </w:r>
    </w:p>
    <w:p w14:paraId="6B8BD16C" w14:textId="77777777" w:rsidR="007B2B77" w:rsidRPr="007B2B77" w:rsidRDefault="007B2B77" w:rsidP="007B2B77">
      <w:pPr>
        <w:rPr>
          <w:sz w:val="32"/>
          <w:szCs w:val="32"/>
          <w:u w:val="single"/>
        </w:rPr>
      </w:pPr>
      <w:r w:rsidRPr="007B2B77">
        <w:rPr>
          <w:sz w:val="32"/>
          <w:szCs w:val="32"/>
          <w:u w:val="single"/>
        </w:rPr>
        <w:t xml:space="preserve">5. Using </w:t>
      </w:r>
      <w:proofErr w:type="spellStart"/>
      <w:r w:rsidRPr="007B2B77">
        <w:rPr>
          <w:sz w:val="32"/>
          <w:szCs w:val="32"/>
          <w:u w:val="single"/>
        </w:rPr>
        <w:t>Tinkercad</w:t>
      </w:r>
      <w:proofErr w:type="spellEnd"/>
      <w:r w:rsidRPr="007B2B77">
        <w:rPr>
          <w:sz w:val="32"/>
          <w:szCs w:val="32"/>
          <w:u w:val="single"/>
        </w:rPr>
        <w:t>, design a circuit for controlling a DC motor using a potentiometer. Program the</w:t>
      </w:r>
    </w:p>
    <w:p w14:paraId="2E675832" w14:textId="6DEDFC5D" w:rsidR="007B2B77" w:rsidRDefault="007B2B77" w:rsidP="007B2B77">
      <w:pPr>
        <w:rPr>
          <w:sz w:val="32"/>
          <w:szCs w:val="32"/>
          <w:u w:val="single"/>
        </w:rPr>
      </w:pPr>
      <w:r w:rsidRPr="007B2B77">
        <w:rPr>
          <w:sz w:val="32"/>
          <w:szCs w:val="32"/>
          <w:u w:val="single"/>
        </w:rPr>
        <w:t xml:space="preserve">Arduino board for the operation and stimulate the scenario over </w:t>
      </w:r>
      <w:proofErr w:type="spellStart"/>
      <w:r w:rsidRPr="007B2B77">
        <w:rPr>
          <w:sz w:val="32"/>
          <w:szCs w:val="32"/>
          <w:u w:val="single"/>
        </w:rPr>
        <w:t>Tinkercad</w:t>
      </w:r>
      <w:proofErr w:type="spellEnd"/>
      <w:r w:rsidRPr="007B2B77">
        <w:rPr>
          <w:sz w:val="32"/>
          <w:szCs w:val="32"/>
          <w:u w:val="single"/>
        </w:rPr>
        <w:t>.</w:t>
      </w:r>
    </w:p>
    <w:p w14:paraId="48F3ED15" w14:textId="50DB256E" w:rsidR="007B2B77" w:rsidRPr="007B2B77" w:rsidRDefault="007B2B77" w:rsidP="007B2B77">
      <w:pPr>
        <w:rPr>
          <w:sz w:val="32"/>
          <w:szCs w:val="32"/>
          <w:u w:val="single"/>
        </w:rPr>
      </w:pPr>
      <w:r w:rsidRPr="007B2B77">
        <w:rPr>
          <w:sz w:val="32"/>
          <w:szCs w:val="32"/>
          <w:u w:val="single"/>
        </w:rPr>
        <w:drawing>
          <wp:inline distT="0" distB="0" distL="0" distR="0" wp14:anchorId="7BE2A099" wp14:editId="0E74948B">
            <wp:extent cx="5731510" cy="2948940"/>
            <wp:effectExtent l="0" t="0" r="2540" b="3810"/>
            <wp:docPr id="183919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2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77" w:rsidRPr="007B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5A61" w14:textId="77777777" w:rsidR="00334FFC" w:rsidRDefault="00334FFC" w:rsidP="008B36C8">
      <w:pPr>
        <w:spacing w:after="0" w:line="240" w:lineRule="auto"/>
      </w:pPr>
      <w:r>
        <w:separator/>
      </w:r>
    </w:p>
  </w:endnote>
  <w:endnote w:type="continuationSeparator" w:id="0">
    <w:p w14:paraId="552BCB37" w14:textId="77777777" w:rsidR="00334FFC" w:rsidRDefault="00334FFC" w:rsidP="008B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EEB7" w14:textId="77777777" w:rsidR="00334FFC" w:rsidRDefault="00334FFC" w:rsidP="008B36C8">
      <w:pPr>
        <w:spacing w:after="0" w:line="240" w:lineRule="auto"/>
      </w:pPr>
      <w:r>
        <w:separator/>
      </w:r>
    </w:p>
  </w:footnote>
  <w:footnote w:type="continuationSeparator" w:id="0">
    <w:p w14:paraId="65917B1E" w14:textId="77777777" w:rsidR="00334FFC" w:rsidRDefault="00334FFC" w:rsidP="008B3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C8"/>
    <w:rsid w:val="00334FFC"/>
    <w:rsid w:val="004812A0"/>
    <w:rsid w:val="007B2B77"/>
    <w:rsid w:val="008B36C8"/>
    <w:rsid w:val="00AA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93C6"/>
  <w15:chartTrackingRefBased/>
  <w15:docId w15:val="{FFB3F29E-B123-4046-A701-F2AC192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C8"/>
    <w:rPr>
      <w:rFonts w:ascii="Times New Roman" w:eastAsia="Times New Roman" w:hAnsi="Times New Roman" w:cs="Times New Roman"/>
      <w:kern w:val="36"/>
      <w:sz w:val="48"/>
      <w:szCs w:val="48"/>
      <w:lang w:eastAsia="en-IN"/>
      <w14:ligatures w14:val="none"/>
    </w:rPr>
  </w:style>
  <w:style w:type="character" w:customStyle="1" w:styleId="s4881b5760">
    <w:name w:val="s4881b5760"/>
    <w:basedOn w:val="DefaultParagraphFont"/>
    <w:rsid w:val="008B36C8"/>
  </w:style>
  <w:style w:type="character" w:customStyle="1" w:styleId="s4881b57671">
    <w:name w:val="s4881b57671"/>
    <w:basedOn w:val="DefaultParagraphFont"/>
    <w:rsid w:val="008B36C8"/>
    <w:rPr>
      <w:rFonts w:ascii="Consolas" w:hAnsi="Consolas" w:hint="default"/>
    </w:rPr>
  </w:style>
  <w:style w:type="character" w:customStyle="1" w:styleId="s4881b57681">
    <w:name w:val="s4881b57681"/>
    <w:basedOn w:val="DefaultParagraphFont"/>
    <w:rsid w:val="008B36C8"/>
    <w:rPr>
      <w:strike w:val="0"/>
      <w:dstrike w:val="0"/>
      <w:color w:val="A709F5"/>
      <w:u w:val="none"/>
      <w:effect w:val="none"/>
    </w:rPr>
  </w:style>
  <w:style w:type="character" w:customStyle="1" w:styleId="s4881b57691">
    <w:name w:val="s4881b57691"/>
    <w:basedOn w:val="DefaultParagraphFont"/>
    <w:rsid w:val="008B36C8"/>
    <w:rPr>
      <w:strike w:val="0"/>
      <w:dstrike w:val="0"/>
      <w:color w:val="0E00FF"/>
      <w:u w:val="none"/>
      <w:effect w:val="none"/>
    </w:rPr>
  </w:style>
  <w:style w:type="character" w:customStyle="1" w:styleId="s4881b576101">
    <w:name w:val="s4881b576101"/>
    <w:basedOn w:val="DefaultParagraphFont"/>
    <w:rsid w:val="008B36C8"/>
    <w:rPr>
      <w:strike w:val="0"/>
      <w:dstrike w:val="0"/>
      <w:color w:val="008013"/>
      <w:u w:val="none"/>
      <w:effect w:val="none"/>
    </w:rPr>
  </w:style>
  <w:style w:type="character" w:customStyle="1" w:styleId="s4881b576111">
    <w:name w:val="s4881b576111"/>
    <w:basedOn w:val="DefaultParagraphFont"/>
    <w:rsid w:val="008B36C8"/>
    <w:rPr>
      <w:i/>
      <w:iCs/>
    </w:rPr>
  </w:style>
  <w:style w:type="paragraph" w:customStyle="1" w:styleId="Standard">
    <w:name w:val="Standard"/>
    <w:rsid w:val="008B36C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C8"/>
  </w:style>
  <w:style w:type="paragraph" w:styleId="Footer">
    <w:name w:val="footer"/>
    <w:basedOn w:val="Normal"/>
    <w:link w:val="FooterChar"/>
    <w:uiPriority w:val="99"/>
    <w:unhideWhenUsed/>
    <w:rsid w:val="008B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C8"/>
  </w:style>
  <w:style w:type="character" w:customStyle="1" w:styleId="s8515fee741">
    <w:name w:val="s8515fee741"/>
    <w:basedOn w:val="DefaultParagraphFont"/>
    <w:rsid w:val="007B2B77"/>
    <w:rPr>
      <w:strike w:val="0"/>
      <w:dstrike w:val="0"/>
      <w:color w:val="008013"/>
      <w:u w:val="none"/>
      <w:effect w:val="none"/>
    </w:rPr>
  </w:style>
  <w:style w:type="character" w:customStyle="1" w:styleId="s8515fee70">
    <w:name w:val="s8515fee70"/>
    <w:basedOn w:val="DefaultParagraphFont"/>
    <w:rsid w:val="007B2B77"/>
  </w:style>
  <w:style w:type="character" w:customStyle="1" w:styleId="s8515fee751">
    <w:name w:val="s8515fee751"/>
    <w:basedOn w:val="DefaultParagraphFont"/>
    <w:rsid w:val="007B2B77"/>
    <w:rPr>
      <w:strike w:val="0"/>
      <w:dstrike w:val="0"/>
      <w:color w:val="A709F5"/>
      <w:u w:val="none"/>
      <w:effect w:val="none"/>
    </w:rPr>
  </w:style>
  <w:style w:type="character" w:customStyle="1" w:styleId="s8515fee761">
    <w:name w:val="s8515fee761"/>
    <w:basedOn w:val="DefaultParagraphFont"/>
    <w:rsid w:val="007B2B77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761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33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4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35380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2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933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4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5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7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5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2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48799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5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98444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2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14088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9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3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4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7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15846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3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6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8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9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21162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44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0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2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6608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7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6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0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2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7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8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64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6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91190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5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4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3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6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7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8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7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4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6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8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5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9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0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3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9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2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4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3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8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5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1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9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1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1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4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2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1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5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9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4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3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8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0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3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0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6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5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1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2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9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0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36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4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4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0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1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5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7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0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4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8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2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0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7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51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3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1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4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8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6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5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8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1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3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7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5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7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6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7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7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1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7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4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9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9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4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69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3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6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7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9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3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9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9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0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6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9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5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7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4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1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31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5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0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0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4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2023-10-24T18:32:00Z</dcterms:created>
  <dcterms:modified xsi:type="dcterms:W3CDTF">2023-10-24T19:02:00Z</dcterms:modified>
</cp:coreProperties>
</file>