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3072314"/>
        <w:docPartObj>
          <w:docPartGallery w:val="Cover Pages"/>
          <w:docPartUnique/>
        </w:docPartObj>
      </w:sdtPr>
      <w:sdtContent>
        <w:p w:rsidR="001A5562" w:rsidRDefault="001A55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CF741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A5562" w:rsidRDefault="001A55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Marko Vidalis</w:t>
                                    </w:r>
                                  </w:p>
                                </w:sdtContent>
                              </w:sdt>
                              <w:p w:rsidR="001A5562" w:rsidRDefault="001A55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A5562" w:rsidRDefault="001A556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Marko Vidalis</w:t>
                              </w:r>
                            </w:p>
                          </w:sdtContent>
                        </w:sdt>
                        <w:p w:rsidR="001A5562" w:rsidRDefault="001A55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562" w:rsidRDefault="001A556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A5562" w:rsidRDefault="001A55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A5562" w:rsidRDefault="001A556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A5562" w:rsidRDefault="001A556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562" w:rsidRDefault="001A556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Testing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A5562" w:rsidRDefault="001A556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Borrow My Books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A5562" w:rsidRDefault="001A556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Testing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A5562" w:rsidRDefault="001A556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Borrow My Books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5562" w:rsidRDefault="001A5562">
          <w:r>
            <w:br w:type="page"/>
          </w:r>
        </w:p>
      </w:sdtContent>
    </w:sdt>
    <w:p w:rsidR="001F3841" w:rsidRDefault="0095673B">
      <w:r>
        <w:lastRenderedPageBreak/>
        <w:t>This document serves to provide functional requirement descriptions and test descriptions for the Borrow My Books system.</w:t>
      </w:r>
    </w:p>
    <w:p w:rsidR="0095673B" w:rsidRDefault="0095673B">
      <w:r>
        <w:t>List of functional requirements:</w:t>
      </w:r>
    </w:p>
    <w:p w:rsidR="0095673B" w:rsidRDefault="0095673B" w:rsidP="0095673B">
      <w:r>
        <w:t>3.2.1 As a user, I can create an account on the system.</w:t>
      </w:r>
      <w:r w:rsidR="009F4D26">
        <w:t xml:space="preserve"> UCA-1</w:t>
      </w:r>
    </w:p>
    <w:p w:rsidR="0095673B" w:rsidRDefault="0095673B" w:rsidP="0095673B">
      <w:r>
        <w:t>3.2.2 As a user, I can login to the system.</w:t>
      </w:r>
      <w:r w:rsidR="009F4D26">
        <w:t xml:space="preserve"> UL-1</w:t>
      </w:r>
    </w:p>
    <w:p w:rsidR="0095673B" w:rsidRDefault="0095673B" w:rsidP="0095673B">
      <w:r>
        <w:t>3.2.3 As a user, I can change my password.</w:t>
      </w:r>
      <w:r w:rsidR="009F4D26">
        <w:t xml:space="preserve"> UCP-1</w:t>
      </w:r>
    </w:p>
    <w:p w:rsidR="0095673B" w:rsidRDefault="0095673B" w:rsidP="0095673B">
      <w:r>
        <w:t>3.2.4 As a user, I can explore books other users have posted to the system.</w:t>
      </w:r>
      <w:r w:rsidR="009F4D26">
        <w:t xml:space="preserve"> UEB-1</w:t>
      </w:r>
    </w:p>
    <w:p w:rsidR="0095673B" w:rsidRDefault="0095673B" w:rsidP="0095673B">
      <w:r>
        <w:t xml:space="preserve">3.2.5 As a user, I can post books </w:t>
      </w:r>
      <w:proofErr w:type="spellStart"/>
      <w:r>
        <w:t>Im</w:t>
      </w:r>
      <w:proofErr w:type="spellEnd"/>
      <w:r>
        <w:t xml:space="preserve"> willing to trade or loan on the system.</w:t>
      </w:r>
      <w:r w:rsidR="009F4D26">
        <w:t xml:space="preserve"> ULB-1</w:t>
      </w:r>
    </w:p>
    <w:p w:rsidR="0095673B" w:rsidRDefault="0095673B" w:rsidP="0095673B">
      <w:r>
        <w:t xml:space="preserve">3.2.6 As a user, I can post books </w:t>
      </w:r>
      <w:proofErr w:type="spellStart"/>
      <w:r>
        <w:t>Im</w:t>
      </w:r>
      <w:proofErr w:type="spellEnd"/>
      <w:r>
        <w:t xml:space="preserve"> willing to sell on the system.</w:t>
      </w:r>
      <w:r w:rsidR="009F4D26">
        <w:t xml:space="preserve"> USB-1</w:t>
      </w:r>
    </w:p>
    <w:p w:rsidR="0095673B" w:rsidRDefault="0095673B" w:rsidP="0095673B">
      <w:r>
        <w:t>3.2.7 As a user, I can rate my experience during a specific transaction.</w:t>
      </w:r>
      <w:r w:rsidR="009F4D26">
        <w:t xml:space="preserve"> URE-1</w:t>
      </w:r>
    </w:p>
    <w:p w:rsidR="0095673B" w:rsidRDefault="0095673B" w:rsidP="0095673B">
      <w:r>
        <w:t>3.2.8 As a user, I can report a user who has abused the system.</w:t>
      </w:r>
      <w:r w:rsidR="009F4D26">
        <w:t xml:space="preserve"> URU-1</w:t>
      </w:r>
    </w:p>
    <w:p w:rsidR="0095673B" w:rsidRDefault="0095673B" w:rsidP="0095673B">
      <w:r>
        <w:t>3.2.9 As an Admin, I can reset user passwords.</w:t>
      </w:r>
      <w:r w:rsidR="009F4D26">
        <w:t xml:space="preserve"> ARP-1</w:t>
      </w:r>
    </w:p>
    <w:p w:rsidR="0095673B" w:rsidRDefault="0095673B" w:rsidP="0095673B">
      <w:r>
        <w:t xml:space="preserve">3.2.10 As an Admin, I can see and review which users have been reported for bad </w:t>
      </w:r>
      <w:proofErr w:type="spellStart"/>
      <w:r>
        <w:t>behaviour</w:t>
      </w:r>
      <w:proofErr w:type="spellEnd"/>
      <w:r>
        <w:t>.</w:t>
      </w:r>
      <w:r w:rsidR="009F4D26">
        <w:t xml:space="preserve"> AVR-1</w:t>
      </w:r>
    </w:p>
    <w:p w:rsidR="0095673B" w:rsidRDefault="0095673B" w:rsidP="0095673B">
      <w:r>
        <w:t>3.2.11 As an Admin, I can reverse transactions when something unexpected happens in the system.</w:t>
      </w:r>
      <w:r w:rsidR="009F4D26">
        <w:t xml:space="preserve"> ART-1</w:t>
      </w:r>
    </w:p>
    <w:p w:rsidR="0095673B" w:rsidRDefault="0095673B" w:rsidP="0095673B">
      <w:r>
        <w:t xml:space="preserve">3.2.12 </w:t>
      </w:r>
      <w:proofErr w:type="gramStart"/>
      <w:r>
        <w:t>As</w:t>
      </w:r>
      <w:proofErr w:type="gramEnd"/>
      <w:r>
        <w:t xml:space="preserve"> a user, I can contact admin on the system.</w:t>
      </w:r>
      <w:r w:rsidR="009F4D26">
        <w:t xml:space="preserve"> UCS-1</w:t>
      </w:r>
    </w:p>
    <w:p w:rsidR="006E4EB6" w:rsidRDefault="006E4EB6" w:rsidP="0095673B"/>
    <w:p w:rsidR="0095673B" w:rsidRDefault="0095673B"/>
    <w:p w:rsidR="009F4D26" w:rsidRDefault="009F4D26"/>
    <w:p w:rsidR="009F4D26" w:rsidRDefault="009F4D26"/>
    <w:p w:rsidR="009F4D26" w:rsidRDefault="009F4D26">
      <w:r>
        <w:t>Test cases:</w:t>
      </w:r>
    </w:p>
    <w:tbl>
      <w:tblPr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9F4D26" w:rsidRPr="009F4D26" w:rsidTr="009F4D26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>
              <w:rPr>
                <w:b/>
                <w:bCs/>
              </w:rPr>
              <w:t>TC-1</w:t>
            </w:r>
          </w:p>
        </w:tc>
      </w:tr>
      <w:tr w:rsidR="009F4D26" w:rsidRPr="009F4D26" w:rsidTr="009F4D2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C15B76" w:rsidP="00DB7233">
            <w:r>
              <w:rPr>
                <w:b/>
                <w:bCs/>
              </w:rPr>
              <w:t>UL</w:t>
            </w:r>
            <w:r w:rsidR="00DB7233">
              <w:rPr>
                <w:b/>
                <w:bCs/>
              </w:rPr>
              <w:t>-1</w:t>
            </w:r>
          </w:p>
        </w:tc>
      </w:tr>
      <w:tr w:rsidR="009F4D26" w:rsidRPr="009F4D26" w:rsidTr="009F4D26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>the user enters a valid username and password into the system</w:t>
            </w:r>
            <w:r w:rsidR="00C15B76">
              <w:rPr>
                <w:b/>
                <w:bCs/>
              </w:rPr>
              <w:t>, within less than the specified amount of allowed failed attempts.</w:t>
            </w:r>
          </w:p>
        </w:tc>
      </w:tr>
      <w:tr w:rsidR="009F4D26" w:rsidRPr="009F4D26" w:rsidTr="009F4D2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DB7233" w:rsidP="009F4D26">
            <w:r w:rsidRPr="00DB7233">
              <w:rPr>
                <w:b/>
                <w:bCs/>
                <w:highlight w:val="yellow"/>
              </w:rPr>
              <w:t>Alphanumeric username, alphanumeric password.</w:t>
            </w:r>
          </w:p>
        </w:tc>
      </w:tr>
      <w:tr w:rsidR="009F4D26" w:rsidRPr="009F4D26" w:rsidTr="009F4D26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lastRenderedPageBreak/>
              <w:t>Test Procedure: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Expected Result:</w:t>
            </w:r>
          </w:p>
        </w:tc>
      </w:tr>
      <w:tr w:rsidR="009F4D26" w:rsidRPr="009F4D26" w:rsidTr="009F4D26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DB7233">
            <w:r w:rsidRPr="009F4D26">
              <w:rPr>
                <w:b/>
                <w:bCs/>
              </w:rPr>
              <w:t xml:space="preserve">Step 1. </w:t>
            </w:r>
            <w:r w:rsidR="00DB7233">
              <w:rPr>
                <w:b/>
                <w:bCs/>
              </w:rPr>
              <w:t xml:space="preserve">Type in a correct username and incorrect password. 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DB7233">
            <w:r w:rsidRPr="009F4D26">
              <w:rPr>
                <w:b/>
                <w:bCs/>
              </w:rPr>
              <w:t xml:space="preserve">System </w:t>
            </w:r>
            <w:r w:rsidR="00DB7233">
              <w:rPr>
                <w:b/>
                <w:bCs/>
              </w:rPr>
              <w:t>shows unsuccessful login attempt message.</w:t>
            </w:r>
            <w:r w:rsidRPr="009F4D26">
              <w:rPr>
                <w:b/>
                <w:bCs/>
              </w:rPr>
              <w:br/>
              <w:t>records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</w:p>
        </w:tc>
      </w:tr>
      <w:tr w:rsidR="009F4D26" w:rsidRPr="009F4D26" w:rsidTr="00DB7233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Default="00DB7233" w:rsidP="00DB7233">
            <w:pPr>
              <w:rPr>
                <w:b/>
                <w:bCs/>
              </w:rPr>
            </w:pPr>
            <w:r>
              <w:rPr>
                <w:b/>
                <w:bCs/>
              </w:rPr>
              <w:t>Step 2. Type in an incorrect username and any password</w:t>
            </w:r>
          </w:p>
          <w:p w:rsidR="00DB7233" w:rsidRDefault="00DB7233" w:rsidP="00DB7233">
            <w:pPr>
              <w:rPr>
                <w:b/>
                <w:bCs/>
              </w:rPr>
            </w:pPr>
          </w:p>
          <w:p w:rsidR="00DB7233" w:rsidRDefault="00DB7233" w:rsidP="00DB7233">
            <w:pPr>
              <w:rPr>
                <w:b/>
                <w:bCs/>
              </w:rPr>
            </w:pPr>
            <w:r>
              <w:rPr>
                <w:b/>
                <w:bCs/>
              </w:rPr>
              <w:t>Step 3. Type in a correct username and password</w:t>
            </w:r>
          </w:p>
          <w:p w:rsidR="00DB7233" w:rsidRPr="009F4D26" w:rsidRDefault="00DB7233" w:rsidP="00DB7233"/>
        </w:tc>
        <w:tc>
          <w:tcPr>
            <w:tcW w:w="6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Default="00DB7233" w:rsidP="009F4D26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>shows unsuccessful login attempt message.</w:t>
            </w:r>
            <w:r w:rsidRPr="009F4D26">
              <w:rPr>
                <w:b/>
                <w:bCs/>
              </w:rPr>
              <w:br/>
              <w:t>records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</w:p>
          <w:p w:rsidR="00DB7233" w:rsidRDefault="00DB7233" w:rsidP="009F4D26">
            <w:pPr>
              <w:rPr>
                <w:b/>
                <w:bCs/>
              </w:rPr>
            </w:pPr>
          </w:p>
          <w:p w:rsidR="00DB7233" w:rsidRDefault="00DB7233" w:rsidP="009F4D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shows </w:t>
            </w:r>
            <w:r w:rsidR="00BC5285">
              <w:rPr>
                <w:b/>
                <w:bCs/>
              </w:rPr>
              <w:t>a successful login notification. Redirects the user to the home page of the site.</w:t>
            </w:r>
          </w:p>
          <w:p w:rsidR="00DB7233" w:rsidRDefault="00DB7233" w:rsidP="009F4D26">
            <w:pPr>
              <w:rPr>
                <w:b/>
                <w:bCs/>
              </w:rPr>
            </w:pPr>
          </w:p>
          <w:p w:rsidR="00DB7233" w:rsidRPr="009F4D26" w:rsidRDefault="00DB7233" w:rsidP="009F4D26"/>
        </w:tc>
      </w:tr>
      <w:tr w:rsidR="00DB7233" w:rsidRPr="009F4D26" w:rsidTr="00BC5285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DB7233" w:rsidRDefault="00DB7233" w:rsidP="00DB7233">
            <w:pPr>
              <w:rPr>
                <w:b/>
                <w:bCs/>
              </w:rPr>
            </w:pPr>
          </w:p>
        </w:tc>
        <w:tc>
          <w:tcPr>
            <w:tcW w:w="6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DB7233" w:rsidRPr="009F4D26" w:rsidRDefault="00DB7233" w:rsidP="009F4D26">
            <w:pPr>
              <w:rPr>
                <w:b/>
                <w:bCs/>
              </w:rPr>
            </w:pPr>
          </w:p>
        </w:tc>
      </w:tr>
    </w:tbl>
    <w:p w:rsidR="009F4D26" w:rsidRDefault="009F4D26"/>
    <w:p w:rsidR="00BD2AF2" w:rsidRDefault="00C15B76" w:rsidP="00BD2AF2">
      <w:r>
        <w:t>User account creation test:</w:t>
      </w:r>
    </w:p>
    <w:tbl>
      <w:tblPr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BD2AF2" w:rsidRPr="009F4D26" w:rsidTr="009C2866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3310B" w:rsidP="009C2866">
            <w:r>
              <w:rPr>
                <w:b/>
                <w:bCs/>
              </w:rPr>
              <w:t>TC-2</w:t>
            </w:r>
          </w:p>
        </w:tc>
      </w:tr>
      <w:tr w:rsidR="00BD2AF2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rPr>
                <w:b/>
                <w:bCs/>
              </w:rPr>
              <w:t>UC</w:t>
            </w:r>
            <w:r>
              <w:rPr>
                <w:b/>
                <w:bCs/>
              </w:rPr>
              <w:t>A-1</w:t>
            </w:r>
          </w:p>
        </w:tc>
      </w:tr>
      <w:tr w:rsidR="00BD2AF2" w:rsidRPr="009F4D26" w:rsidTr="009C2866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C15B76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>the</w:t>
            </w:r>
            <w:r w:rsidR="00B3310B">
              <w:rPr>
                <w:b/>
                <w:bCs/>
              </w:rPr>
              <w:t xml:space="preserve"> </w:t>
            </w:r>
            <w:r w:rsidR="00C15B76">
              <w:rPr>
                <w:b/>
                <w:bCs/>
              </w:rPr>
              <w:t>user successfully creates an account with a valid email address and password</w:t>
            </w:r>
          </w:p>
        </w:tc>
      </w:tr>
      <w:tr w:rsidR="00BD2AF2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DB7233">
              <w:rPr>
                <w:b/>
                <w:bCs/>
                <w:highlight w:val="yellow"/>
              </w:rPr>
              <w:t>Alphanumeric username, alphanumeric password.</w:t>
            </w:r>
          </w:p>
        </w:tc>
      </w:tr>
      <w:tr w:rsidR="00BD2AF2" w:rsidRPr="009F4D26" w:rsidTr="009C2866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Test Procedure: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Expected Result:</w:t>
            </w:r>
          </w:p>
        </w:tc>
      </w:tr>
      <w:tr w:rsidR="00BD2AF2" w:rsidRPr="009F4D26" w:rsidTr="009C2866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rPr>
                <w:b/>
                <w:bCs/>
              </w:rPr>
              <w:t xml:space="preserve">Step 1. </w:t>
            </w:r>
            <w:r>
              <w:rPr>
                <w:b/>
                <w:bCs/>
              </w:rPr>
              <w:t xml:space="preserve">Type in a correct username and incorrect password. 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C15B76"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 xml:space="preserve">shows unsuccessful </w:t>
            </w:r>
            <w:r w:rsidR="00C15B76">
              <w:rPr>
                <w:b/>
                <w:bCs/>
              </w:rPr>
              <w:t>account creation</w:t>
            </w:r>
            <w:r>
              <w:rPr>
                <w:b/>
                <w:bCs/>
              </w:rPr>
              <w:t xml:space="preserve"> message.</w:t>
            </w:r>
            <w:r w:rsidRPr="009F4D26">
              <w:rPr>
                <w:b/>
                <w:bCs/>
              </w:rPr>
              <w:br/>
            </w:r>
            <w:proofErr w:type="gramStart"/>
            <w:r w:rsidRPr="009F4D26">
              <w:rPr>
                <w:b/>
                <w:bCs/>
              </w:rPr>
              <w:t>records</w:t>
            </w:r>
            <w:proofErr w:type="gramEnd"/>
            <w:r w:rsidRPr="009F4D26">
              <w:rPr>
                <w:b/>
                <w:bCs/>
              </w:rPr>
              <w:t xml:space="preserve">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  <w:r w:rsidR="00C15B76">
              <w:rPr>
                <w:b/>
                <w:bCs/>
              </w:rPr>
              <w:t xml:space="preserve"> with valid credentials.</w:t>
            </w:r>
          </w:p>
        </w:tc>
      </w:tr>
      <w:tr w:rsidR="00BD2AF2" w:rsidRPr="009F4D26" w:rsidTr="009C2866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Default="00BD2AF2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 2. Type in an incorrect username</w:t>
            </w:r>
            <w:r w:rsidR="00C15B76">
              <w:rPr>
                <w:b/>
                <w:bCs/>
              </w:rPr>
              <w:t xml:space="preserve"> (email)</w:t>
            </w:r>
            <w:r>
              <w:rPr>
                <w:b/>
                <w:bCs/>
              </w:rPr>
              <w:t xml:space="preserve"> and any password</w:t>
            </w:r>
          </w:p>
          <w:p w:rsidR="00BD2AF2" w:rsidRDefault="00BD2AF2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</w:p>
          <w:p w:rsidR="00BD2AF2" w:rsidRDefault="00BD2AF2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t>Step 3. Type in a correct username and password</w:t>
            </w:r>
          </w:p>
          <w:p w:rsidR="00BD2AF2" w:rsidRPr="009F4D26" w:rsidRDefault="00BD2AF2" w:rsidP="009C2866"/>
        </w:tc>
        <w:tc>
          <w:tcPr>
            <w:tcW w:w="6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Default="00BD2AF2" w:rsidP="009C2866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>shows unsuccessful login attempt message.</w:t>
            </w:r>
            <w:r w:rsidRPr="009F4D26">
              <w:rPr>
                <w:b/>
                <w:bCs/>
              </w:rPr>
              <w:br/>
            </w:r>
            <w:proofErr w:type="gramStart"/>
            <w:r w:rsidRPr="009F4D26">
              <w:rPr>
                <w:b/>
                <w:bCs/>
              </w:rPr>
              <w:t>records</w:t>
            </w:r>
            <w:proofErr w:type="gramEnd"/>
            <w:r w:rsidRPr="009F4D26">
              <w:rPr>
                <w:b/>
                <w:bCs/>
              </w:rPr>
              <w:t xml:space="preserve">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  <w:r w:rsidR="00C15B76">
              <w:rPr>
                <w:b/>
                <w:bCs/>
              </w:rPr>
              <w:t xml:space="preserve"> with a valid email address.</w:t>
            </w:r>
          </w:p>
          <w:p w:rsidR="00BD2AF2" w:rsidRDefault="00BD2AF2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</w:p>
          <w:p w:rsidR="00BD2AF2" w:rsidRDefault="00BD2AF2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shows </w:t>
            </w:r>
            <w:r w:rsidR="00C15B76">
              <w:rPr>
                <w:b/>
                <w:bCs/>
              </w:rPr>
              <w:t xml:space="preserve">a successful account creation </w:t>
            </w:r>
            <w:r>
              <w:rPr>
                <w:b/>
                <w:bCs/>
              </w:rPr>
              <w:t>notification. Redirects the use</w:t>
            </w:r>
            <w:r w:rsidR="00C15B76">
              <w:rPr>
                <w:b/>
                <w:bCs/>
              </w:rPr>
              <w:t>r to the home page of the site as a user logged in with the new account details.</w:t>
            </w:r>
          </w:p>
          <w:p w:rsidR="00BD2AF2" w:rsidRDefault="00BD2AF2" w:rsidP="009C2866">
            <w:pPr>
              <w:rPr>
                <w:b/>
                <w:bCs/>
              </w:rPr>
            </w:pPr>
          </w:p>
          <w:p w:rsidR="00BD2AF2" w:rsidRPr="009F4D26" w:rsidRDefault="00BD2AF2" w:rsidP="009C2866"/>
        </w:tc>
      </w:tr>
      <w:tr w:rsidR="00BD2AF2" w:rsidRPr="009F4D26" w:rsidTr="009C2866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BD2AF2" w:rsidRDefault="00BD2AF2" w:rsidP="009C2866">
            <w:pPr>
              <w:rPr>
                <w:b/>
                <w:bCs/>
              </w:rPr>
            </w:pPr>
          </w:p>
        </w:tc>
        <w:tc>
          <w:tcPr>
            <w:tcW w:w="6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BD2AF2" w:rsidRPr="009F4D26" w:rsidRDefault="00BD2AF2" w:rsidP="009C2866">
            <w:pPr>
              <w:rPr>
                <w:b/>
                <w:bCs/>
              </w:rPr>
            </w:pPr>
          </w:p>
        </w:tc>
      </w:tr>
    </w:tbl>
    <w:p w:rsidR="00BD2AF2" w:rsidRDefault="00BD2AF2" w:rsidP="00BD2AF2"/>
    <w:p w:rsidR="00C15B76" w:rsidRDefault="00C15B76" w:rsidP="00BD2AF2">
      <w:r>
        <w:t>User password change test case:</w:t>
      </w:r>
    </w:p>
    <w:tbl>
      <w:tblPr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C15B76" w:rsidRPr="009F4D26" w:rsidTr="009C2866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0C1124" w:rsidP="009C2866">
            <w:r>
              <w:rPr>
                <w:b/>
                <w:bCs/>
              </w:rPr>
              <w:t>TC-3</w:t>
            </w:r>
          </w:p>
        </w:tc>
      </w:tr>
      <w:tr w:rsidR="00C15B76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0C1124" w:rsidP="009C2866">
            <w:r>
              <w:rPr>
                <w:b/>
                <w:bCs/>
              </w:rPr>
              <w:t>UC</w:t>
            </w:r>
            <w:r w:rsidR="00C15B76">
              <w:rPr>
                <w:b/>
                <w:bCs/>
              </w:rPr>
              <w:t>P</w:t>
            </w:r>
            <w:r w:rsidR="00C15B76">
              <w:rPr>
                <w:b/>
                <w:bCs/>
              </w:rPr>
              <w:t>-1</w:t>
            </w:r>
          </w:p>
        </w:tc>
      </w:tr>
      <w:tr w:rsidR="00C15B76" w:rsidRPr="009F4D26" w:rsidTr="009C2866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C15B76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 xml:space="preserve">the user </w:t>
            </w:r>
            <w:r>
              <w:rPr>
                <w:b/>
                <w:bCs/>
              </w:rPr>
              <w:t>updates their password to a new password which meets the security standards of the system.</w:t>
            </w:r>
          </w:p>
        </w:tc>
      </w:tr>
      <w:tr w:rsidR="00C15B76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DB7233">
              <w:rPr>
                <w:b/>
                <w:bCs/>
                <w:highlight w:val="yellow"/>
              </w:rPr>
              <w:t>Alphanumeric username, alphanumeric password.</w:t>
            </w:r>
          </w:p>
        </w:tc>
      </w:tr>
      <w:tr w:rsidR="00C15B76" w:rsidRPr="009F4D26" w:rsidTr="009C2866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Test Procedure: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Expected Result:</w:t>
            </w:r>
          </w:p>
        </w:tc>
      </w:tr>
      <w:tr w:rsidR="00C15B76" w:rsidRPr="009F4D26" w:rsidTr="009C2866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C15B76">
            <w:r w:rsidRPr="009F4D26">
              <w:rPr>
                <w:b/>
                <w:bCs/>
              </w:rPr>
              <w:t xml:space="preserve">Step 1. </w:t>
            </w:r>
            <w:r>
              <w:rPr>
                <w:b/>
                <w:bCs/>
              </w:rPr>
              <w:t>Type in</w:t>
            </w:r>
            <w:r>
              <w:rPr>
                <w:b/>
                <w:bCs/>
              </w:rPr>
              <w:t xml:space="preserve"> an invalid new password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C15B76"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 xml:space="preserve">shows unsuccessful </w:t>
            </w:r>
            <w:r>
              <w:rPr>
                <w:b/>
                <w:bCs/>
              </w:rPr>
              <w:t>password change message.</w:t>
            </w:r>
            <w:r w:rsidRPr="009F4D26">
              <w:rPr>
                <w:b/>
                <w:bCs/>
              </w:rPr>
              <w:br/>
            </w:r>
            <w:proofErr w:type="gramStart"/>
            <w:r w:rsidRPr="009F4D26">
              <w:rPr>
                <w:b/>
                <w:bCs/>
              </w:rPr>
              <w:t>records</w:t>
            </w:r>
            <w:proofErr w:type="gramEnd"/>
            <w:r w:rsidRPr="009F4D26">
              <w:rPr>
                <w:b/>
                <w:bCs/>
              </w:rPr>
              <w:t xml:space="preserve">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  <w:r>
              <w:rPr>
                <w:b/>
                <w:bCs/>
              </w:rPr>
              <w:t xml:space="preserve"> with a valid password and the specifications of a new password</w:t>
            </w:r>
            <w:r>
              <w:rPr>
                <w:b/>
                <w:bCs/>
              </w:rPr>
              <w:t>.</w:t>
            </w:r>
          </w:p>
        </w:tc>
      </w:tr>
      <w:tr w:rsidR="00C15B76" w:rsidRPr="009F4D26" w:rsidTr="009C2866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Default="00C15B76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2. </w:t>
            </w:r>
            <w:r>
              <w:rPr>
                <w:b/>
                <w:bCs/>
              </w:rPr>
              <w:t>Type in a correct password.</w:t>
            </w:r>
          </w:p>
          <w:p w:rsidR="00C15B76" w:rsidRPr="009F4D26" w:rsidRDefault="00C15B76" w:rsidP="009C2866"/>
        </w:tc>
        <w:tc>
          <w:tcPr>
            <w:tcW w:w="6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Default="00C15B76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System shows </w:t>
            </w:r>
            <w:r>
              <w:rPr>
                <w:b/>
                <w:bCs/>
              </w:rPr>
              <w:t>a successful password change notification. Password salting takes place and the user is logged into the system with their new password.</w:t>
            </w:r>
          </w:p>
          <w:p w:rsidR="00C15B76" w:rsidRPr="009F4D26" w:rsidRDefault="00C15B76" w:rsidP="009C2866"/>
        </w:tc>
      </w:tr>
      <w:tr w:rsidR="00C15B76" w:rsidRPr="009F4D26" w:rsidTr="00C15B76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C15B76" w:rsidRDefault="00C15B76" w:rsidP="009C2866">
            <w:pPr>
              <w:rPr>
                <w:b/>
                <w:bCs/>
              </w:rPr>
            </w:pPr>
          </w:p>
        </w:tc>
        <w:tc>
          <w:tcPr>
            <w:tcW w:w="6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C15B76" w:rsidRPr="009F4D26" w:rsidRDefault="00C15B76" w:rsidP="009C2866">
            <w:pPr>
              <w:rPr>
                <w:b/>
                <w:bCs/>
              </w:rPr>
            </w:pPr>
          </w:p>
        </w:tc>
      </w:tr>
    </w:tbl>
    <w:p w:rsidR="00BD2AF2" w:rsidRDefault="00BD2AF2"/>
    <w:p w:rsidR="006E4EB6" w:rsidRDefault="006E4EB6">
      <w:r>
        <w:t>Services.js tests:</w:t>
      </w:r>
    </w:p>
    <w:p w:rsidR="006E4EB6" w:rsidRDefault="000C1124">
      <w:r>
        <w:t>School Domain schema:</w:t>
      </w:r>
    </w:p>
    <w:tbl>
      <w:tblPr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C15B76" w:rsidRPr="009F4D26" w:rsidTr="009C2866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0C1124">
            <w:r>
              <w:rPr>
                <w:b/>
                <w:bCs/>
              </w:rPr>
              <w:t>TC-</w:t>
            </w:r>
            <w:r w:rsidR="000C1124">
              <w:rPr>
                <w:b/>
                <w:bCs/>
              </w:rPr>
              <w:t>4</w:t>
            </w:r>
          </w:p>
        </w:tc>
      </w:tr>
      <w:tr w:rsidR="00C15B76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0C1124" w:rsidRDefault="00C15B76" w:rsidP="009C2866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>UCA-1</w:t>
            </w:r>
          </w:p>
        </w:tc>
      </w:tr>
      <w:tr w:rsidR="00C15B76" w:rsidRPr="009F4D26" w:rsidTr="009C2866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0C1124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 xml:space="preserve">the </w:t>
            </w:r>
            <w:r w:rsidR="000C1124">
              <w:rPr>
                <w:b/>
                <w:bCs/>
              </w:rPr>
              <w:t>system successfully detects that a user is a student through their email address.</w:t>
            </w:r>
          </w:p>
        </w:tc>
      </w:tr>
      <w:tr w:rsidR="00C15B76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DB7233">
              <w:rPr>
                <w:b/>
                <w:bCs/>
                <w:highlight w:val="yellow"/>
              </w:rPr>
              <w:t xml:space="preserve">Alphanumeric </w:t>
            </w:r>
            <w:proofErr w:type="gramStart"/>
            <w:r w:rsidRPr="00DB7233">
              <w:rPr>
                <w:b/>
                <w:bCs/>
                <w:highlight w:val="yellow"/>
              </w:rPr>
              <w:t>username</w:t>
            </w:r>
            <w:r w:rsidR="000C1124">
              <w:rPr>
                <w:b/>
                <w:bCs/>
                <w:highlight w:val="yellow"/>
              </w:rPr>
              <w:t>(</w:t>
            </w:r>
            <w:proofErr w:type="gramEnd"/>
            <w:r w:rsidR="000C1124">
              <w:rPr>
                <w:b/>
                <w:bCs/>
                <w:highlight w:val="yellow"/>
              </w:rPr>
              <w:t>email address)</w:t>
            </w:r>
            <w:r w:rsidRPr="00DB7233">
              <w:rPr>
                <w:b/>
                <w:bCs/>
                <w:highlight w:val="yellow"/>
              </w:rPr>
              <w:t>, alphanumeric password.</w:t>
            </w:r>
          </w:p>
        </w:tc>
      </w:tr>
      <w:tr w:rsidR="00C15B76" w:rsidRPr="009F4D26" w:rsidTr="009C2866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Test Procedure: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Expected Result:</w:t>
            </w:r>
          </w:p>
        </w:tc>
      </w:tr>
      <w:tr w:rsidR="00C15B76" w:rsidRPr="009F4D26" w:rsidTr="009C2866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0C1124">
            <w:r w:rsidRPr="009F4D26">
              <w:rPr>
                <w:b/>
                <w:bCs/>
              </w:rPr>
              <w:t xml:space="preserve">Step 1. </w:t>
            </w:r>
            <w:r>
              <w:rPr>
                <w:b/>
                <w:bCs/>
              </w:rPr>
              <w:t>Typ</w:t>
            </w:r>
            <w:r w:rsidR="000C1124">
              <w:rPr>
                <w:b/>
                <w:bCs/>
              </w:rPr>
              <w:t>e in an email address ending in a school domain (</w:t>
            </w:r>
            <w:proofErr w:type="spellStart"/>
            <w:r w:rsidR="000C1124">
              <w:rPr>
                <w:b/>
                <w:bCs/>
              </w:rPr>
              <w:t>eg</w:t>
            </w:r>
            <w:proofErr w:type="spellEnd"/>
            <w:r w:rsidR="000C1124">
              <w:rPr>
                <w:b/>
                <w:bCs/>
              </w:rPr>
              <w:t xml:space="preserve"> students.wits.ac.za)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0C1124" w:rsidP="000C1124">
            <w:r>
              <w:rPr>
                <w:b/>
                <w:bCs/>
              </w:rPr>
              <w:t>System records email address. Detects the school host address in the email address. The school domain of the user object is set to true.</w:t>
            </w:r>
          </w:p>
        </w:tc>
      </w:tr>
      <w:tr w:rsidR="00C15B76" w:rsidRPr="009F4D26" w:rsidTr="009C2866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Default="000C1124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2. Type in an email address ending in any other host address, not a school domain. </w:t>
            </w:r>
          </w:p>
          <w:p w:rsidR="00C15B76" w:rsidRDefault="00C15B76" w:rsidP="009C2866">
            <w:pPr>
              <w:rPr>
                <w:b/>
                <w:bCs/>
              </w:rPr>
            </w:pPr>
          </w:p>
          <w:p w:rsidR="00C15B76" w:rsidRPr="009F4D26" w:rsidRDefault="00C15B76" w:rsidP="000C1124"/>
        </w:tc>
        <w:tc>
          <w:tcPr>
            <w:tcW w:w="6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Default="00C15B76" w:rsidP="009C2866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System </w:t>
            </w:r>
            <w:r w:rsidR="000C1124">
              <w:rPr>
                <w:b/>
                <w:bCs/>
              </w:rPr>
              <w:t xml:space="preserve">records the email address. </w:t>
            </w:r>
            <w:r w:rsidR="000C1124">
              <w:rPr>
                <w:b/>
                <w:bCs/>
              </w:rPr>
              <w:t xml:space="preserve">Detects the </w:t>
            </w:r>
            <w:r w:rsidR="000C1124">
              <w:rPr>
                <w:b/>
                <w:bCs/>
              </w:rPr>
              <w:t>non-</w:t>
            </w:r>
            <w:r w:rsidR="000C1124">
              <w:rPr>
                <w:b/>
                <w:bCs/>
              </w:rPr>
              <w:t>school host address in the email address. The school domain o</w:t>
            </w:r>
            <w:r w:rsidR="000C1124">
              <w:rPr>
                <w:b/>
                <w:bCs/>
              </w:rPr>
              <w:t>f the user object is set to false</w:t>
            </w:r>
            <w:r w:rsidR="000C1124">
              <w:rPr>
                <w:b/>
                <w:bCs/>
              </w:rPr>
              <w:t>.</w:t>
            </w:r>
          </w:p>
          <w:p w:rsidR="00C15B76" w:rsidRPr="009F4D26" w:rsidRDefault="00C15B76" w:rsidP="000C1124"/>
        </w:tc>
      </w:tr>
      <w:tr w:rsidR="00C15B76" w:rsidRPr="009F4D26" w:rsidTr="009C2866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C15B76" w:rsidRDefault="00C15B76" w:rsidP="009C2866">
            <w:pPr>
              <w:rPr>
                <w:b/>
                <w:bCs/>
              </w:rPr>
            </w:pPr>
          </w:p>
        </w:tc>
        <w:tc>
          <w:tcPr>
            <w:tcW w:w="6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C15B76" w:rsidRPr="009F4D26" w:rsidRDefault="00C15B76" w:rsidP="009C2866">
            <w:pPr>
              <w:rPr>
                <w:b/>
                <w:bCs/>
              </w:rPr>
            </w:pPr>
          </w:p>
        </w:tc>
      </w:tr>
    </w:tbl>
    <w:p w:rsidR="00C15B76" w:rsidRDefault="00C15B76"/>
    <w:p w:rsidR="000C1124" w:rsidRDefault="000C1124"/>
    <w:tbl>
      <w:tblPr>
        <w:tblpPr w:leftFromText="180" w:rightFromText="180" w:tblpY="435"/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0C1124" w:rsidRPr="009F4D26" w:rsidTr="009446AB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lastRenderedPageBreak/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>
              <w:rPr>
                <w:b/>
                <w:bCs/>
              </w:rPr>
              <w:t>TC-5</w:t>
            </w:r>
          </w:p>
        </w:tc>
      </w:tr>
      <w:tr w:rsidR="000C1124" w:rsidRPr="009F4D26" w:rsidTr="009446AB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0C1124" w:rsidRDefault="000C1124" w:rsidP="009446AB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>UCA-1</w:t>
            </w:r>
          </w:p>
        </w:tc>
      </w:tr>
      <w:tr w:rsidR="000C1124" w:rsidRPr="009F4D26" w:rsidTr="009446AB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>the system successfully detects that a user is a student through their email address.</w:t>
            </w:r>
          </w:p>
        </w:tc>
      </w:tr>
      <w:tr w:rsidR="000C1124" w:rsidRPr="009F4D26" w:rsidTr="009446AB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DB7233">
              <w:rPr>
                <w:b/>
                <w:bCs/>
                <w:highlight w:val="yellow"/>
              </w:rPr>
              <w:t xml:space="preserve">Alphanumeric </w:t>
            </w:r>
            <w:proofErr w:type="gramStart"/>
            <w:r w:rsidRPr="00DB7233">
              <w:rPr>
                <w:b/>
                <w:bCs/>
                <w:highlight w:val="yellow"/>
              </w:rPr>
              <w:t>username</w:t>
            </w:r>
            <w:r>
              <w:rPr>
                <w:b/>
                <w:bCs/>
                <w:highlight w:val="yellow"/>
              </w:rPr>
              <w:t>(</w:t>
            </w:r>
            <w:proofErr w:type="gramEnd"/>
            <w:r>
              <w:rPr>
                <w:b/>
                <w:bCs/>
                <w:highlight w:val="yellow"/>
              </w:rPr>
              <w:t>email address)</w:t>
            </w:r>
            <w:r w:rsidRPr="00DB7233">
              <w:rPr>
                <w:b/>
                <w:bCs/>
                <w:highlight w:val="yellow"/>
              </w:rPr>
              <w:t>, alphanumeric password.</w:t>
            </w:r>
          </w:p>
        </w:tc>
      </w:tr>
      <w:tr w:rsidR="000C1124" w:rsidRPr="009F4D26" w:rsidTr="009446AB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Test Procedure: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Expected Result:</w:t>
            </w:r>
          </w:p>
        </w:tc>
      </w:tr>
      <w:tr w:rsidR="000C1124" w:rsidRPr="009F4D26" w:rsidTr="009446AB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rPr>
                <w:b/>
                <w:bCs/>
              </w:rPr>
              <w:t xml:space="preserve">Step 1. </w:t>
            </w:r>
            <w:r>
              <w:rPr>
                <w:b/>
                <w:bCs/>
              </w:rPr>
              <w:t>Type in an email address ending in a school domain (</w:t>
            </w:r>
            <w:proofErr w:type="spellStart"/>
            <w:r>
              <w:rPr>
                <w:b/>
                <w:bCs/>
              </w:rPr>
              <w:t>eg</w:t>
            </w:r>
            <w:proofErr w:type="spellEnd"/>
            <w:r>
              <w:rPr>
                <w:b/>
                <w:bCs/>
              </w:rPr>
              <w:t xml:space="preserve"> students.wits.ac.za)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>
              <w:rPr>
                <w:b/>
                <w:bCs/>
              </w:rPr>
              <w:t>System records email address. Detects the school host address in the email address. The school domain of the user object is set to true.</w:t>
            </w:r>
          </w:p>
        </w:tc>
      </w:tr>
      <w:tr w:rsidR="000C1124" w:rsidRPr="009F4D26" w:rsidTr="009446AB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Default="000C1124" w:rsidP="00944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2. Type in an email address ending in any other host address, not a school domain. </w:t>
            </w:r>
          </w:p>
          <w:p w:rsidR="000C1124" w:rsidRDefault="000C1124" w:rsidP="009446AB">
            <w:pPr>
              <w:rPr>
                <w:b/>
                <w:bCs/>
              </w:rPr>
            </w:pPr>
          </w:p>
          <w:p w:rsidR="000C1124" w:rsidRPr="009F4D26" w:rsidRDefault="000C1124" w:rsidP="009446AB"/>
        </w:tc>
        <w:tc>
          <w:tcPr>
            <w:tcW w:w="64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Default="000C1124" w:rsidP="009446AB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>records the email address. Detects the non-school host address in the email address. The school domain of the user object is set to false.</w:t>
            </w:r>
          </w:p>
          <w:p w:rsidR="000C1124" w:rsidRPr="009F4D26" w:rsidRDefault="000C1124" w:rsidP="009446AB"/>
        </w:tc>
      </w:tr>
      <w:tr w:rsidR="000C1124" w:rsidRPr="009F4D26" w:rsidTr="009446AB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0C1124" w:rsidRDefault="000C1124" w:rsidP="009446AB">
            <w:pPr>
              <w:rPr>
                <w:b/>
                <w:bCs/>
              </w:rPr>
            </w:pPr>
          </w:p>
        </w:tc>
        <w:tc>
          <w:tcPr>
            <w:tcW w:w="64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0C1124" w:rsidRPr="009F4D26" w:rsidRDefault="000C1124" w:rsidP="009446AB">
            <w:pPr>
              <w:rPr>
                <w:b/>
                <w:bCs/>
              </w:rPr>
            </w:pPr>
          </w:p>
        </w:tc>
      </w:tr>
    </w:tbl>
    <w:p w:rsidR="000C1124" w:rsidRDefault="009446AB">
      <w:r>
        <w:t>User Classification Test Case:</w:t>
      </w:r>
    </w:p>
    <w:p w:rsidR="009446AB" w:rsidRDefault="009446AB"/>
    <w:p w:rsidR="009446AB" w:rsidRDefault="009446AB">
      <w:r>
        <w:t>Book generation test case</w:t>
      </w:r>
    </w:p>
    <w:p w:rsidR="009446AB" w:rsidRDefault="009446AB"/>
    <w:tbl>
      <w:tblPr>
        <w:tblW w:w="10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11"/>
        <w:gridCol w:w="829"/>
        <w:gridCol w:w="6629"/>
      </w:tblGrid>
      <w:tr w:rsidR="000C1124" w:rsidRPr="009F4D26" w:rsidTr="000C1124">
        <w:trPr>
          <w:trHeight w:val="317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Test-case Identifier:</w:t>
            </w:r>
          </w:p>
        </w:tc>
        <w:tc>
          <w:tcPr>
            <w:tcW w:w="74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>
              <w:rPr>
                <w:b/>
                <w:bCs/>
              </w:rPr>
              <w:t>TC-6</w:t>
            </w:r>
          </w:p>
        </w:tc>
      </w:tr>
      <w:tr w:rsidR="000C1124" w:rsidRPr="009F4D26" w:rsidTr="000C1124">
        <w:trPr>
          <w:trHeight w:val="318"/>
        </w:trPr>
        <w:tc>
          <w:tcPr>
            <w:tcW w:w="27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Use Case Tested:</w:t>
            </w:r>
          </w:p>
        </w:tc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0C1124" w:rsidRDefault="000C1124" w:rsidP="009C2866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>UCA-1</w:t>
            </w:r>
          </w:p>
        </w:tc>
      </w:tr>
      <w:tr w:rsidR="000C1124" w:rsidRPr="009F4D26" w:rsidTr="000C1124">
        <w:trPr>
          <w:trHeight w:val="473"/>
        </w:trPr>
        <w:tc>
          <w:tcPr>
            <w:tcW w:w="27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Pass/fail Criteria:</w:t>
            </w:r>
          </w:p>
        </w:tc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Default="000C1124" w:rsidP="000C1124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 xml:space="preserve">the system successfully </w:t>
            </w:r>
            <w:r>
              <w:rPr>
                <w:b/>
                <w:bCs/>
              </w:rPr>
              <w:t>generates a UUID for a new book being generated on the system.</w:t>
            </w:r>
          </w:p>
          <w:p w:rsidR="000C1124" w:rsidRPr="009F4D26" w:rsidRDefault="000C1124" w:rsidP="000C1124"/>
        </w:tc>
      </w:tr>
      <w:tr w:rsidR="000C1124" w:rsidRPr="009F4D26" w:rsidTr="000C1124">
        <w:trPr>
          <w:trHeight w:val="318"/>
        </w:trPr>
        <w:tc>
          <w:tcPr>
            <w:tcW w:w="2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lastRenderedPageBreak/>
              <w:t>Input Data:</w:t>
            </w:r>
          </w:p>
        </w:tc>
        <w:tc>
          <w:tcPr>
            <w:tcW w:w="74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DB7233">
              <w:rPr>
                <w:b/>
                <w:bCs/>
                <w:highlight w:val="yellow"/>
              </w:rPr>
              <w:t xml:space="preserve">Alphanumeric </w:t>
            </w:r>
            <w:proofErr w:type="gramStart"/>
            <w:r w:rsidRPr="00DB7233">
              <w:rPr>
                <w:b/>
                <w:bCs/>
                <w:highlight w:val="yellow"/>
              </w:rPr>
              <w:t>username</w:t>
            </w:r>
            <w:r>
              <w:rPr>
                <w:b/>
                <w:bCs/>
                <w:highlight w:val="yellow"/>
              </w:rPr>
              <w:t>(</w:t>
            </w:r>
            <w:proofErr w:type="gramEnd"/>
            <w:r>
              <w:rPr>
                <w:b/>
                <w:bCs/>
                <w:highlight w:val="yellow"/>
              </w:rPr>
              <w:t>email address)</w:t>
            </w:r>
            <w:r w:rsidRPr="00DB7233">
              <w:rPr>
                <w:b/>
                <w:bCs/>
                <w:highlight w:val="yellow"/>
              </w:rPr>
              <w:t>, alphanumeric password.</w:t>
            </w:r>
          </w:p>
        </w:tc>
      </w:tr>
      <w:tr w:rsidR="000C1124" w:rsidRPr="009F4D26" w:rsidTr="000C1124">
        <w:trPr>
          <w:trHeight w:val="317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Test Procedure: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Expected Result:</w:t>
            </w:r>
          </w:p>
        </w:tc>
      </w:tr>
      <w:tr w:rsidR="000C1124" w:rsidRPr="009F4D26" w:rsidTr="000C1124">
        <w:trPr>
          <w:trHeight w:val="630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0C1124" w:rsidRDefault="000C1124" w:rsidP="000C1124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 xml:space="preserve">Step 1. Type </w:t>
            </w:r>
            <w:r w:rsidRPr="000C1124">
              <w:rPr>
                <w:b/>
                <w:bCs/>
                <w:highlight w:val="yellow"/>
              </w:rPr>
              <w:t>in all the relevant details of the book to be posted on the site.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0C1124" w:rsidRDefault="000C1124" w:rsidP="000C1124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 xml:space="preserve">System records </w:t>
            </w:r>
            <w:r w:rsidRPr="000C1124">
              <w:rPr>
                <w:b/>
                <w:bCs/>
                <w:highlight w:val="yellow"/>
              </w:rPr>
              <w:t xml:space="preserve">the details of the book. Creates a UUID for the book. It then tests if the UUID created for the book is valid. </w:t>
            </w:r>
          </w:p>
        </w:tc>
      </w:tr>
      <w:tr w:rsidR="000C1124" w:rsidRPr="009F4D26" w:rsidTr="000C1124">
        <w:trPr>
          <w:trHeight w:val="631"/>
        </w:trPr>
        <w:tc>
          <w:tcPr>
            <w:tcW w:w="3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/>
        </w:tc>
        <w:tc>
          <w:tcPr>
            <w:tcW w:w="66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0C1124"/>
        </w:tc>
      </w:tr>
      <w:tr w:rsidR="000C1124" w:rsidRPr="009F4D26" w:rsidTr="000C1124">
        <w:trPr>
          <w:trHeight w:val="15"/>
        </w:trPr>
        <w:tc>
          <w:tcPr>
            <w:tcW w:w="35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0C1124" w:rsidRDefault="000C1124" w:rsidP="009C2866">
            <w:pPr>
              <w:rPr>
                <w:b/>
                <w:bCs/>
              </w:rPr>
            </w:pPr>
          </w:p>
        </w:tc>
        <w:tc>
          <w:tcPr>
            <w:tcW w:w="6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0C1124" w:rsidRPr="009F4D26" w:rsidRDefault="000C1124" w:rsidP="009C2866">
            <w:pPr>
              <w:rPr>
                <w:b/>
                <w:bCs/>
              </w:rPr>
            </w:pPr>
          </w:p>
        </w:tc>
      </w:tr>
    </w:tbl>
    <w:p w:rsidR="000C1124" w:rsidRDefault="000C1124">
      <w:bookmarkStart w:id="0" w:name="_GoBack"/>
      <w:bookmarkEnd w:id="0"/>
    </w:p>
    <w:sectPr w:rsidR="000C1124" w:rsidSect="000C1124">
      <w:pgSz w:w="12240" w:h="15840"/>
      <w:pgMar w:top="1440" w:right="1440" w:bottom="99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CE"/>
    <w:rsid w:val="000C1124"/>
    <w:rsid w:val="00120135"/>
    <w:rsid w:val="001A5562"/>
    <w:rsid w:val="001F3841"/>
    <w:rsid w:val="002E3DCE"/>
    <w:rsid w:val="006A758D"/>
    <w:rsid w:val="006E4EB6"/>
    <w:rsid w:val="009446AB"/>
    <w:rsid w:val="0095673B"/>
    <w:rsid w:val="009F4D26"/>
    <w:rsid w:val="00B3310B"/>
    <w:rsid w:val="00BC5285"/>
    <w:rsid w:val="00BD2AF2"/>
    <w:rsid w:val="00C15B76"/>
    <w:rsid w:val="00DB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0C01B-9588-4535-A4AF-8FE92438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55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55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>Borrow My Books</dc:subject>
  <dc:creator>Marko Vidalis</dc:creator>
  <cp:keywords/>
  <dc:description/>
  <cp:lastModifiedBy>Marko Vidalis</cp:lastModifiedBy>
  <cp:revision>3</cp:revision>
  <dcterms:created xsi:type="dcterms:W3CDTF">2016-09-01T09:29:00Z</dcterms:created>
  <dcterms:modified xsi:type="dcterms:W3CDTF">2016-09-04T14:15:00Z</dcterms:modified>
</cp:coreProperties>
</file>