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502" w:rsidRDefault="00385F49" w:rsidP="00385F49">
      <w:pPr>
        <w:pStyle w:val="Title"/>
      </w:pPr>
      <w:r>
        <w:t>Coverage and Testing Report</w:t>
      </w:r>
    </w:p>
    <w:p w:rsidR="00385F49" w:rsidRDefault="00385F49" w:rsidP="00385F49">
      <w:r>
        <w:rPr>
          <w:noProof/>
          <w:lang w:eastAsia="en-ZA"/>
        </w:rPr>
        <w:drawing>
          <wp:inline distT="0" distB="0" distL="0" distR="0" wp14:anchorId="53A30083" wp14:editId="1D26916D">
            <wp:extent cx="5514975" cy="518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5F49" w:rsidRPr="00385F49" w:rsidRDefault="00385F49" w:rsidP="00385F49"/>
    <w:sectPr w:rsidR="00385F49" w:rsidRPr="00385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A5F"/>
    <w:rsid w:val="001A2502"/>
    <w:rsid w:val="00385F49"/>
    <w:rsid w:val="0055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A1F8A-AD9D-47E1-8127-AE516C74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F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85F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F4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SoftDev</dc:creator>
  <cp:keywords/>
  <dc:description/>
  <cp:lastModifiedBy>SoftDev</cp:lastModifiedBy>
  <cp:revision>2</cp:revision>
  <dcterms:created xsi:type="dcterms:W3CDTF">2016-09-08T00:10:00Z</dcterms:created>
  <dcterms:modified xsi:type="dcterms:W3CDTF">2016-09-08T00:13:00Z</dcterms:modified>
</cp:coreProperties>
</file>