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81" w:rsidRDefault="00DD0339">
      <w:r>
        <w:t>Draft for Machine learning assignment coms 3007</w:t>
      </w:r>
    </w:p>
    <w:p w:rsidR="00DD0339" w:rsidRDefault="005B6F9A" w:rsidP="005B6F9A">
      <w:pPr>
        <w:pStyle w:val="Heading1"/>
      </w:pPr>
      <w:r>
        <w:t>Purpose</w:t>
      </w:r>
    </w:p>
    <w:p w:rsidR="005B6F9A" w:rsidRDefault="005B6F9A" w:rsidP="005B6F9A">
      <w:r>
        <w:t>The purpose of my assignment is to run several machine learning algorithms in order to correctly classify hand written digits as their corresponding ASCII equivalents</w:t>
      </w:r>
      <w:r w:rsidR="006A13D4">
        <w:t>, or at least predict within an acceptable order of magnitude</w:t>
      </w:r>
      <w:r>
        <w:t>.</w:t>
      </w:r>
      <w:r w:rsidR="00600D41">
        <w:t xml:space="preserve"> These sets of experiments will hopefully show that machine learning can be applied to the field of optical character recognition.</w:t>
      </w:r>
    </w:p>
    <w:p w:rsidR="00953429" w:rsidRDefault="00953429" w:rsidP="00953429">
      <w:pPr>
        <w:pStyle w:val="Heading1"/>
      </w:pPr>
      <w:r>
        <w:t>Tools Used</w:t>
      </w:r>
    </w:p>
    <w:p w:rsidR="00953429" w:rsidRDefault="00953429" w:rsidP="00953429">
      <w:r>
        <w:t>I made used of the nod</w:t>
      </w:r>
      <w:r w:rsidRPr="00953429">
        <w:rPr>
          <w:b/>
        </w:rPr>
        <w:t>e</w:t>
      </w:r>
      <w:r>
        <w:rPr>
          <w:b/>
        </w:rPr>
        <w:t>.</w:t>
      </w:r>
      <w:r>
        <w:t>js framework for my coding and scripting of the various experiments. I used the Synaptic neural network library for node.js. This library was capable of handling constructing the given dimensions of a network, changing relevant values, randomising the data and calculating the error during training.</w:t>
      </w:r>
    </w:p>
    <w:p w:rsidR="00012569" w:rsidRDefault="009865FB" w:rsidP="00953429">
      <w:pPr>
        <w:pStyle w:val="Heading1"/>
      </w:pPr>
      <w:r>
        <w:t>Dataset Used</w:t>
      </w:r>
    </w:p>
    <w:p w:rsidR="009865FB" w:rsidRDefault="00953429" w:rsidP="005B6F9A">
      <w:r>
        <w:t xml:space="preserve">I made use of the MNIST database. This is a large database of hand written digits which has been compiled by taking a combination of two databases of hand written digits compiled in the United States. </w:t>
      </w:r>
      <w:r w:rsidR="002104D6">
        <w:t xml:space="preserve">The website for this database can be found here: </w:t>
      </w:r>
      <w:hyperlink r:id="rId5" w:history="1">
        <w:r w:rsidR="002104D6" w:rsidRPr="00D93E48">
          <w:rPr>
            <w:rStyle w:val="Hyperlink"/>
          </w:rPr>
          <w:t>http://yann.lecun.com/exdb/mnist/</w:t>
        </w:r>
      </w:hyperlink>
      <w:r w:rsidR="002104D6">
        <w:t xml:space="preserve"> </w:t>
      </w:r>
    </w:p>
    <w:p w:rsidR="00DC6A4B" w:rsidRDefault="00DC6A4B" w:rsidP="005B6F9A">
      <w:r>
        <w:t xml:space="preserve">This </w:t>
      </w:r>
      <w:r w:rsidR="00735CB9">
        <w:t>database has</w:t>
      </w:r>
      <w:r>
        <w:t xml:space="preserve"> a very large training set of 60 000 examples and a set of 10 000 test examples. All the images are normalised, and </w:t>
      </w:r>
      <w:r w:rsidR="006A2FBB">
        <w:t>centred</w:t>
      </w:r>
      <w:r>
        <w:t xml:space="preserve"> in the same fixed size of 28x28 pixels.</w:t>
      </w:r>
    </w:p>
    <w:p w:rsidR="000157C0" w:rsidRDefault="000157C0" w:rsidP="005B6F9A">
      <w:r>
        <w:t xml:space="preserve">I used the </w:t>
      </w:r>
      <w:proofErr w:type="spellStart"/>
      <w:r>
        <w:t>mnist</w:t>
      </w:r>
      <w:proofErr w:type="spellEnd"/>
      <w:r>
        <w:t xml:space="preserve"> library for node.js to help me load the database into Synaptic.</w:t>
      </w:r>
      <w:r w:rsidR="00DC6A4B">
        <w:t xml:space="preserve"> </w:t>
      </w:r>
      <w:r w:rsidR="00735CB9">
        <w:t xml:space="preserve">It can be found here: </w:t>
      </w:r>
      <w:hyperlink r:id="rId6" w:history="1">
        <w:r w:rsidR="00735CB9" w:rsidRPr="00D93E48">
          <w:rPr>
            <w:rStyle w:val="Hyperlink"/>
          </w:rPr>
          <w:t>https://github.com/cazala/mnist</w:t>
        </w:r>
      </w:hyperlink>
      <w:r w:rsidR="00735CB9">
        <w:t xml:space="preserve"> </w:t>
      </w:r>
    </w:p>
    <w:p w:rsidR="00280735" w:rsidRDefault="00280735" w:rsidP="005B6F9A">
      <w:r>
        <w:t xml:space="preserve">An example of the data used (several sets of samples compiled together) </w:t>
      </w:r>
      <w:r>
        <w:rPr>
          <w:noProof/>
          <w:lang w:eastAsia="en-ZA"/>
        </w:rPr>
        <w:drawing>
          <wp:inline distT="0" distB="0" distL="0" distR="0">
            <wp:extent cx="3307556" cy="2480667"/>
            <wp:effectExtent l="0" t="0" r="7620" b="0"/>
            <wp:docPr id="1" name="Picture 1" descr="mnist dig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ist dig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56" cy="248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35" w:rsidRDefault="0057683E" w:rsidP="005B6F9A">
      <w:hyperlink r:id="rId8" w:history="1">
        <w:r w:rsidRPr="00D93E48">
          <w:rPr>
            <w:rStyle w:val="Hyperlink"/>
          </w:rPr>
          <w:t>https://camo.githubusercontent.com/d440ac2eee1cb3ea33340a2c5f6f15a0878e9275/687474703a2f2f692e7974696d672e636f6d2f76692f3051493378675875422d512f687164656661756c742e6a7067</w:t>
        </w:r>
      </w:hyperlink>
    </w:p>
    <w:p w:rsidR="001276A5" w:rsidRDefault="001276A5" w:rsidP="005B6F9A">
      <w:r>
        <w:lastRenderedPageBreak/>
        <w:t xml:space="preserve">Using this library I was able to specify </w:t>
      </w:r>
      <w:r w:rsidR="00586D69">
        <w:t>the number of training samples and testing samples I wanted. No two sets are the same using the functionality of this library.</w:t>
      </w:r>
      <w:r w:rsidR="00697368">
        <w:t xml:space="preserve"> I specified 700 training examples and 20 testing examples.</w:t>
      </w:r>
      <w:r w:rsidR="00A0192B">
        <w:t xml:space="preserve"> </w:t>
      </w:r>
    </w:p>
    <w:p w:rsidR="00A0192B" w:rsidRDefault="00A0192B" w:rsidP="005B6F9A">
      <w:r>
        <w:t>My neural networks all had 784 input nodes (which correspond per pixel to the input image samples) and 10 output nodes (which correspond to the digits 0-9)</w:t>
      </w:r>
      <w:r w:rsidR="00F85F83">
        <w:t xml:space="preserve"> as my attributes of classification</w:t>
      </w:r>
      <w:r>
        <w:t>.</w:t>
      </w:r>
      <w:r w:rsidR="00636F96">
        <w:t xml:space="preserve"> My networks setup using Synaptic JS accept a 784 length array of values (floats) and outputs a 10 length array of values (floats). I run the test data on the network after training and round the output values to the nearest integer after the network. </w:t>
      </w:r>
    </w:p>
    <w:p w:rsidR="00C24F9D" w:rsidRDefault="00C24F9D" w:rsidP="005B6F9A">
      <w:r>
        <w:t>Here is an example of a random sampling of data:</w:t>
      </w:r>
    </w:p>
    <w:p w:rsidR="00C24F9D" w:rsidRDefault="00C24F9D" w:rsidP="005B6F9A">
      <w:r>
        <w:rPr>
          <w:noProof/>
          <w:lang w:eastAsia="en-ZA"/>
        </w:rPr>
        <w:drawing>
          <wp:inline distT="0" distB="0" distL="0" distR="0">
            <wp:extent cx="3136265" cy="2479040"/>
            <wp:effectExtent l="0" t="0" r="6985" b="0"/>
            <wp:docPr id="2" name="Picture 2" descr="http://ampcamp.berkeley.edu/6/exercises/img/mnist-example-i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mpcamp.berkeley.edu/6/exercises/img/mnist-example-i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9D" w:rsidRDefault="00C24F9D" w:rsidP="005B6F9A">
      <w:hyperlink r:id="rId10" w:history="1">
        <w:r w:rsidRPr="00D93E48">
          <w:rPr>
            <w:rStyle w:val="Hyperlink"/>
          </w:rPr>
          <w:t>http://ampcamp.berkeley.edu/6/exercises/img/mnist-example-ipy.png</w:t>
        </w:r>
      </w:hyperlink>
    </w:p>
    <w:p w:rsidR="009D0AAC" w:rsidRDefault="009D0AAC" w:rsidP="005B6F9A"/>
    <w:p w:rsidR="00C24F9D" w:rsidRPr="005B6F9A" w:rsidRDefault="00C24F9D" w:rsidP="005B6F9A"/>
    <w:p w:rsidR="00DD0339" w:rsidRDefault="00BB3EF7" w:rsidP="00BB3EF7">
      <w:pPr>
        <w:pStyle w:val="Heading1"/>
      </w:pPr>
      <w:r>
        <w:t>General Restrictions and Normalisation Applied</w:t>
      </w:r>
    </w:p>
    <w:p w:rsidR="00BB3EF7" w:rsidRDefault="00BB3EF7" w:rsidP="00BB3EF7"/>
    <w:p w:rsidR="00BB3EF7" w:rsidRDefault="000A7D0A" w:rsidP="000A7D0A">
      <w:pPr>
        <w:pStyle w:val="Heading1"/>
      </w:pPr>
      <w:r>
        <w:t>Algorithms Used:</w:t>
      </w:r>
    </w:p>
    <w:p w:rsidR="00E75B2B" w:rsidRDefault="00FA7995" w:rsidP="00E75B2B">
      <w:r>
        <w:t>Note:  S</w:t>
      </w:r>
      <w:r w:rsidR="00E75B2B">
        <w:t>ee results for the error returned on the test set.</w:t>
      </w:r>
    </w:p>
    <w:p w:rsidR="00955650" w:rsidRPr="00E75B2B" w:rsidRDefault="00955650" w:rsidP="00E75B2B">
      <w:r w:rsidRPr="00955650">
        <w:t xml:space="preserve">Synaptic runs multiple iterations of each network when training. Each iteration </w:t>
      </w:r>
      <w:proofErr w:type="spellStart"/>
      <w:r w:rsidRPr="00955650">
        <w:t>randmosies</w:t>
      </w:r>
      <w:proofErr w:type="spellEnd"/>
      <w:r w:rsidRPr="00955650">
        <w:t xml:space="preserve"> the data so the error has variation</w:t>
      </w:r>
      <w:r w:rsidR="00587625">
        <w:t>,</w:t>
      </w:r>
      <w:r w:rsidRPr="00955650">
        <w:t xml:space="preserve"> </w:t>
      </w:r>
      <w:proofErr w:type="gramStart"/>
      <w:r w:rsidRPr="00955650">
        <w:t>each iteration</w:t>
      </w:r>
      <w:proofErr w:type="gramEnd"/>
      <w:r w:rsidRPr="00955650">
        <w:t>. On all experiments I ran 10 iterations (detailed in Results).</w:t>
      </w:r>
    </w:p>
    <w:p w:rsidR="000A7D0A" w:rsidRDefault="000A7D0A" w:rsidP="000A7D0A">
      <w:r>
        <w:t xml:space="preserve">Experiment 1: </w:t>
      </w:r>
      <w:r w:rsidR="00E75B2B">
        <w:t xml:space="preserve"> Neural network with one hidden layer with </w:t>
      </w:r>
      <w:r w:rsidR="00C85F16">
        <w:t>100 nodes and learning rate of 0.3</w:t>
      </w:r>
    </w:p>
    <w:p w:rsidR="000A7D0A" w:rsidRPr="000A7D0A" w:rsidRDefault="000A7D0A" w:rsidP="000A7D0A">
      <w:r>
        <w:t>Experiment 2</w:t>
      </w:r>
      <w:r>
        <w:t xml:space="preserve">: </w:t>
      </w:r>
      <w:r w:rsidR="00C85F16">
        <w:t xml:space="preserve"> </w:t>
      </w:r>
      <w:r w:rsidR="00C85F16">
        <w:t xml:space="preserve">Neural network with </w:t>
      </w:r>
      <w:r w:rsidR="00C85F16">
        <w:t>two</w:t>
      </w:r>
      <w:r w:rsidR="00C85F16">
        <w:t xml:space="preserve"> hidden layer</w:t>
      </w:r>
      <w:r w:rsidR="00C85F16">
        <w:t>s</w:t>
      </w:r>
      <w:r w:rsidR="00C85F16">
        <w:t xml:space="preserve"> with </w:t>
      </w:r>
      <w:r w:rsidR="00C85F16">
        <w:t>50</w:t>
      </w:r>
      <w:r w:rsidR="00C85F16">
        <w:t xml:space="preserve"> nodes</w:t>
      </w:r>
      <w:r w:rsidR="00C85F16">
        <w:t xml:space="preserve"> on each layer and a </w:t>
      </w:r>
      <w:r w:rsidR="00C85F16">
        <w:t>learning rate of 0.</w:t>
      </w:r>
      <w:r w:rsidR="00C85F16">
        <w:t>3</w:t>
      </w:r>
    </w:p>
    <w:p w:rsidR="000A7D0A" w:rsidRPr="000A7D0A" w:rsidRDefault="000A7D0A" w:rsidP="000A7D0A">
      <w:r>
        <w:lastRenderedPageBreak/>
        <w:t>Experiment 3</w:t>
      </w:r>
      <w:r>
        <w:t xml:space="preserve">: </w:t>
      </w:r>
      <w:r w:rsidR="0022588E">
        <w:t xml:space="preserve"> </w:t>
      </w:r>
      <w:r w:rsidR="007B10F6">
        <w:t xml:space="preserve">Neural network with </w:t>
      </w:r>
      <w:r w:rsidR="007B10F6">
        <w:t>three</w:t>
      </w:r>
      <w:r w:rsidR="007B10F6">
        <w:t xml:space="preserve"> hidden layer</w:t>
      </w:r>
      <w:r w:rsidR="007B10F6">
        <w:t>s</w:t>
      </w:r>
      <w:r w:rsidR="007B10F6">
        <w:t xml:space="preserve"> with </w:t>
      </w:r>
      <w:r w:rsidR="007B10F6">
        <w:t>25</w:t>
      </w:r>
      <w:r w:rsidR="007B10F6">
        <w:t xml:space="preserve"> nodes</w:t>
      </w:r>
      <w:r w:rsidR="007B10F6">
        <w:t xml:space="preserve"> on each layer and a</w:t>
      </w:r>
      <w:r w:rsidR="007B10F6">
        <w:t xml:space="preserve"> learning rate of 0.</w:t>
      </w:r>
      <w:r w:rsidR="007B10F6">
        <w:t>3</w:t>
      </w:r>
    </w:p>
    <w:p w:rsidR="0022588E" w:rsidRDefault="000A7D0A" w:rsidP="0022588E">
      <w:r>
        <w:t>Experiment 4</w:t>
      </w:r>
      <w:r>
        <w:t xml:space="preserve">: </w:t>
      </w:r>
      <w:r w:rsidR="0022588E">
        <w:t xml:space="preserve"> </w:t>
      </w:r>
      <w:r w:rsidR="0022588E">
        <w:t xml:space="preserve">Neural network with three hidden layers with </w:t>
      </w:r>
      <w:r w:rsidR="0022588E">
        <w:t>50</w:t>
      </w:r>
      <w:r w:rsidR="0022588E">
        <w:t xml:space="preserve"> nodes on each layer and a learning rate of 0.3</w:t>
      </w:r>
    </w:p>
    <w:p w:rsidR="00587625" w:rsidRDefault="00587625" w:rsidP="0022588E"/>
    <w:p w:rsidR="00587625" w:rsidRDefault="00DC0EAD" w:rsidP="00587625">
      <w:r>
        <w:t xml:space="preserve">Experiment 5: </w:t>
      </w:r>
      <w:r w:rsidR="00587625">
        <w:t>Neural network with two hidden layers with 50 nodes on each lay</w:t>
      </w:r>
      <w:r>
        <w:t xml:space="preserve">er and a learning rate of 0.2 </w:t>
      </w:r>
    </w:p>
    <w:p w:rsidR="00587625" w:rsidRDefault="00DC0EAD" w:rsidP="00587625">
      <w:r>
        <w:t xml:space="preserve">Experiment 6: </w:t>
      </w:r>
      <w:r w:rsidR="00587625">
        <w:t>Neural network with three hidden layers with 20 nodes on each layer and a learning rate of 0.2</w:t>
      </w:r>
    </w:p>
    <w:p w:rsidR="00587625" w:rsidRDefault="00DC0EAD" w:rsidP="00587625">
      <w:r>
        <w:t xml:space="preserve">Experiment 7: </w:t>
      </w:r>
      <w:r w:rsidR="00587625">
        <w:t>Neural network with three hidden layers with 25 nodes on layer 1, 50 modes on layer, 25 nodes on layer 3 and a learning rate of 0.3</w:t>
      </w:r>
    </w:p>
    <w:p w:rsidR="00587625" w:rsidRPr="000A7D0A" w:rsidRDefault="00DC0EAD" w:rsidP="00587625">
      <w:r>
        <w:t xml:space="preserve">Experiment 8: </w:t>
      </w:r>
      <w:bookmarkStart w:id="0" w:name="_GoBack"/>
      <w:bookmarkEnd w:id="0"/>
      <w:r w:rsidR="00587625">
        <w:t>RBF network with 25 RBF nodes and random centres and a learning rate of 0.3</w:t>
      </w:r>
    </w:p>
    <w:p w:rsidR="000A7D0A" w:rsidRPr="000A7D0A" w:rsidRDefault="000A7D0A" w:rsidP="000A7D0A"/>
    <w:p w:rsidR="000A7D0A" w:rsidRDefault="000A7D0A" w:rsidP="000A7D0A"/>
    <w:p w:rsidR="00E75B2B" w:rsidRDefault="00E75B2B" w:rsidP="00E75B2B">
      <w:pPr>
        <w:pStyle w:val="Heading1"/>
      </w:pPr>
      <w:r>
        <w:t>Results</w:t>
      </w:r>
    </w:p>
    <w:p w:rsidR="00E75B2B" w:rsidRDefault="00E75B2B" w:rsidP="00E75B2B"/>
    <w:p w:rsidR="009C508D" w:rsidRDefault="009C508D" w:rsidP="00E75B2B"/>
    <w:p w:rsidR="009C508D" w:rsidRDefault="009C508D" w:rsidP="009C508D">
      <w:pPr>
        <w:pStyle w:val="Heading1"/>
      </w:pPr>
      <w:r>
        <w:t>Conclusion</w:t>
      </w:r>
    </w:p>
    <w:p w:rsidR="009C508D" w:rsidRDefault="009C508D" w:rsidP="009C508D"/>
    <w:p w:rsidR="009C508D" w:rsidRDefault="009C508D" w:rsidP="009C508D">
      <w:pPr>
        <w:pStyle w:val="Heading1"/>
      </w:pPr>
      <w:r>
        <w:t>Discussion</w:t>
      </w:r>
    </w:p>
    <w:p w:rsidR="007E6113" w:rsidRPr="007E6113" w:rsidRDefault="007E6113" w:rsidP="007E6113"/>
    <w:sectPr w:rsidR="007E6113" w:rsidRPr="007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39"/>
    <w:rsid w:val="00012569"/>
    <w:rsid w:val="000157C0"/>
    <w:rsid w:val="000A7D0A"/>
    <w:rsid w:val="001276A5"/>
    <w:rsid w:val="002104D6"/>
    <w:rsid w:val="0022588E"/>
    <w:rsid w:val="00280735"/>
    <w:rsid w:val="0057683E"/>
    <w:rsid w:val="00586D69"/>
    <w:rsid w:val="00587625"/>
    <w:rsid w:val="005961F4"/>
    <w:rsid w:val="005B6F9A"/>
    <w:rsid w:val="00600D41"/>
    <w:rsid w:val="00636F96"/>
    <w:rsid w:val="00697368"/>
    <w:rsid w:val="006A13D4"/>
    <w:rsid w:val="006A2FBB"/>
    <w:rsid w:val="00735CB9"/>
    <w:rsid w:val="00795E4B"/>
    <w:rsid w:val="007B10F6"/>
    <w:rsid w:val="007E6113"/>
    <w:rsid w:val="00953429"/>
    <w:rsid w:val="00955650"/>
    <w:rsid w:val="009865FB"/>
    <w:rsid w:val="009C508D"/>
    <w:rsid w:val="009D0AAC"/>
    <w:rsid w:val="00A0192B"/>
    <w:rsid w:val="00B32F2C"/>
    <w:rsid w:val="00BB3EF7"/>
    <w:rsid w:val="00C24F9D"/>
    <w:rsid w:val="00C85F16"/>
    <w:rsid w:val="00DC0EAD"/>
    <w:rsid w:val="00DC6A4B"/>
    <w:rsid w:val="00DD0339"/>
    <w:rsid w:val="00E75B2B"/>
    <w:rsid w:val="00F23DCA"/>
    <w:rsid w:val="00F85F83"/>
    <w:rsid w:val="00F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0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0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d440ac2eee1cb3ea33340a2c5f6f15a0878e9275/687474703a2f2f692e7974696d672e636f6d2f76692f3051493378675875422d512f687164656661756c742e6a70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azala/mn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10" Type="http://schemas.openxmlformats.org/officeDocument/2006/relationships/hyperlink" Target="http://ampcamp.berkeley.edu/6/exercises/img/mnist-example-ip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2016-05-13T15:28:00Z</dcterms:created>
  <dcterms:modified xsi:type="dcterms:W3CDTF">2016-05-13T17:12:00Z</dcterms:modified>
</cp:coreProperties>
</file>