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F3" w:rsidRDefault="00820BF3" w:rsidP="00820BF3">
      <w:pPr>
        <w:pStyle w:val="Heading1"/>
      </w:pPr>
      <w:r>
        <w:t>Business Rules</w:t>
      </w:r>
    </w:p>
    <w:p w:rsidR="00820BF3" w:rsidRPr="00820BF3" w:rsidRDefault="00820BF3" w:rsidP="00820BF3">
      <w:bookmarkStart w:id="0" w:name="_GoBack"/>
      <w:bookmarkEnd w:id="0"/>
    </w:p>
    <w:p w:rsidR="001C389F" w:rsidRDefault="00820BF3">
      <w:r>
        <w:t>The Department Employs Employees.</w:t>
      </w:r>
    </w:p>
    <w:p w:rsidR="00820BF3" w:rsidRDefault="00820BF3">
      <w:r>
        <w:t>The Department Manages Employees.</w:t>
      </w:r>
    </w:p>
    <w:p w:rsidR="00820BF3" w:rsidRDefault="00820BF3">
      <w:r>
        <w:t>Employees Have Salaries.</w:t>
      </w:r>
    </w:p>
    <w:p w:rsidR="00820BF3" w:rsidRDefault="00820BF3">
      <w:r>
        <w:t>Employees Completes Invoices.</w:t>
      </w:r>
    </w:p>
    <w:p w:rsidR="00820BF3" w:rsidRDefault="00820BF3">
      <w:r>
        <w:t>Products Appear on Lines.</w:t>
      </w:r>
    </w:p>
    <w:p w:rsidR="00820BF3" w:rsidRDefault="00820BF3">
      <w:r>
        <w:t>Customers Places Invoices.</w:t>
      </w:r>
    </w:p>
    <w:p w:rsidR="00820BF3" w:rsidRDefault="00820BF3">
      <w:r>
        <w:t>Brands Includes Products.</w:t>
      </w:r>
    </w:p>
    <w:p w:rsidR="00820BF3" w:rsidRDefault="00820BF3">
      <w:r>
        <w:t>Products Provided By Supplies.</w:t>
      </w:r>
    </w:p>
    <w:p w:rsidR="00820BF3" w:rsidRDefault="00820BF3">
      <w:r>
        <w:t>Vendors Provides Supplies.</w:t>
      </w:r>
    </w:p>
    <w:p w:rsidR="00820BF3" w:rsidRDefault="00820BF3"/>
    <w:sectPr w:rsidR="0082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57"/>
    <w:rsid w:val="001C389F"/>
    <w:rsid w:val="00820BF3"/>
    <w:rsid w:val="00B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A837A-96BB-4F6C-8B20-9967A13F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Chalom</dc:creator>
  <cp:keywords/>
  <dc:description/>
  <cp:lastModifiedBy>Jason Chalom</cp:lastModifiedBy>
  <cp:revision>2</cp:revision>
  <dcterms:created xsi:type="dcterms:W3CDTF">2014-03-16T21:36:00Z</dcterms:created>
  <dcterms:modified xsi:type="dcterms:W3CDTF">2014-03-16T21:41:00Z</dcterms:modified>
</cp:coreProperties>
</file>