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pPr>
      <w:r>
        <w:rPr/>
        <w:t>Assignment 8.02</w:t>
      </w:r>
    </w:p>
    <w:p>
      <w:pPr>
        <w:pStyle w:val="Normal"/>
        <w:spacing w:lineRule="auto" w:line="480"/>
        <w:jc w:val="center"/>
        <w:rPr/>
      </w:pPr>
      <w:r>
        <w:rPr/>
      </w:r>
    </w:p>
    <w:p>
      <w:pPr>
        <w:pStyle w:val="Normal"/>
        <w:spacing w:lineRule="auto" w:line="480"/>
        <w:jc w:val="left"/>
        <w:rPr/>
      </w:pPr>
      <w:r>
        <w:rPr/>
        <w:t xml:space="preserve">The HelloWorldv1 class is a basic program that prints out two sentences. </w:t>
      </w:r>
      <w:r>
        <w:rPr/>
        <w:t>Nothing really special with the first class. When compared to the second class (HelloWorldv2) uses static methods to print out the two lines. The two print statements will be printed out when the static method is called in the main method. When comparing the HelloWorldv1 to the HelloWorldv3 class there is the same thing as HelloWorldv2 class only it resigns the classes. Using static methods for this type of program is pretty pointless though. Usually you want to use them when you have larger programs that require lots of organization and error handling. The first class would be the most logical if there was a smaller program being made. All of the classes do the same thing only in different ways.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2014-11-14T11:53:33Z</dcterms:created>
  <dc:creator>dcharles </dc:creator>
  <dc:language>en-US</dc:language>
  <cp:lastModifiedBy>dcharles </cp:lastModifiedBy>
  <dcterms:modified xsi:type="dcterms:W3CDTF">2014-11-17T11:58:04Z</dcterms:modified>
  <cp:revision>2</cp:revision>
</cp:coreProperties>
</file>