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D3D" w:rsidRPr="00817335" w:rsidRDefault="000B43C5" w:rsidP="00817335">
      <w:pPr>
        <w:jc w:val="center"/>
        <w:rPr>
          <w:rFonts w:ascii="Times New Roman" w:hAnsi="Times New Roman" w:cs="Times New Roman"/>
          <w:sz w:val="40"/>
          <w:szCs w:val="40"/>
        </w:rPr>
      </w:pPr>
      <w:r w:rsidRPr="00817335">
        <w:rPr>
          <w:rFonts w:ascii="Times New Roman" w:hAnsi="Times New Roman" w:cs="Times New Roman"/>
          <w:noProof/>
          <w:sz w:val="40"/>
          <w:szCs w:val="40"/>
          <w:lang w:eastAsia="hu-HU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200150" cy="1200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17335">
        <w:rPr>
          <w:rStyle w:val="Heading1Char"/>
          <w:rFonts w:ascii="Times New Roman" w:hAnsi="Times New Roman" w:cs="Times New Roman"/>
          <w:color w:val="auto"/>
          <w:sz w:val="40"/>
          <w:szCs w:val="40"/>
        </w:rPr>
        <w:t>Eötvös Lóránd Tudomány Egyetem</w:t>
      </w:r>
    </w:p>
    <w:p w:rsidR="000B43C5" w:rsidRPr="00817335" w:rsidRDefault="000B43C5" w:rsidP="00817335">
      <w:pPr>
        <w:jc w:val="center"/>
        <w:rPr>
          <w:rFonts w:ascii="Times New Roman" w:hAnsi="Times New Roman" w:cs="Times New Roman"/>
          <w:sz w:val="32"/>
          <w:szCs w:val="32"/>
        </w:rPr>
      </w:pPr>
      <w:r w:rsidRPr="00817335">
        <w:rPr>
          <w:rFonts w:ascii="Times New Roman" w:hAnsi="Times New Roman" w:cs="Times New Roman"/>
          <w:sz w:val="32"/>
          <w:szCs w:val="32"/>
        </w:rPr>
        <w:t>Informatika Kar</w:t>
      </w:r>
    </w:p>
    <w:p w:rsidR="00817335" w:rsidRDefault="000B43C5" w:rsidP="00817335">
      <w:pPr>
        <w:jc w:val="center"/>
        <w:rPr>
          <w:rFonts w:ascii="Times New Roman" w:hAnsi="Times New Roman" w:cs="Times New Roman"/>
          <w:sz w:val="32"/>
          <w:szCs w:val="32"/>
        </w:rPr>
      </w:pPr>
      <w:r w:rsidRPr="00817335">
        <w:rPr>
          <w:rFonts w:ascii="Times New Roman" w:hAnsi="Times New Roman" w:cs="Times New Roman"/>
          <w:sz w:val="32"/>
          <w:szCs w:val="32"/>
        </w:rPr>
        <w:t>Programozási Nyelvek és Fordítóprogramok Tanszék</w:t>
      </w:r>
    </w:p>
    <w:p w:rsidR="00817335" w:rsidRDefault="00817335" w:rsidP="0081733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E3B17" w:rsidRDefault="002E3B17" w:rsidP="0081733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E3B17" w:rsidRDefault="002E3B17" w:rsidP="0081733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E3B17" w:rsidRDefault="002E3B17" w:rsidP="0081733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817335" w:rsidRDefault="00817335" w:rsidP="0081733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Tanulási keretrendszer a C++ programozáshoz</w:t>
      </w:r>
      <w:r w:rsidR="00184B4F" w:rsidRPr="00184B4F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</w:t>
      </w:r>
    </w:p>
    <w:p w:rsidR="00184B4F" w:rsidRDefault="00184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D77A17" wp14:editId="5A73B68B">
                <wp:simplePos x="0" y="0"/>
                <wp:positionH relativeFrom="margin">
                  <wp:align>left</wp:align>
                </wp:positionH>
                <wp:positionV relativeFrom="paragraph">
                  <wp:posOffset>2586990</wp:posOffset>
                </wp:positionV>
                <wp:extent cx="5743575" cy="2895600"/>
                <wp:effectExtent l="0" t="0" r="9525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2895600"/>
                          <a:chOff x="0" y="0"/>
                          <a:chExt cx="5743575" cy="289560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5743575" cy="1104900"/>
                            <a:chOff x="0" y="0"/>
                            <a:chExt cx="5743575" cy="1104900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0" y="0"/>
                              <a:ext cx="1971675" cy="1104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84B4F" w:rsidRDefault="00184B4F" w:rsidP="00184B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Témavezető:</w:t>
                                </w:r>
                              </w:p>
                              <w:p w:rsidR="00184B4F" w:rsidRPr="000010B9" w:rsidRDefault="00184B4F" w:rsidP="00184B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0010B9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Pataki Norbert</w:t>
                                </w:r>
                              </w:p>
                              <w:p w:rsidR="00184B4F" w:rsidRDefault="00184B4F" w:rsidP="00184B4F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Adjunktus, PhD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3724275" y="0"/>
                              <a:ext cx="201930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84B4F" w:rsidRDefault="00184B4F" w:rsidP="00184B4F">
                                <w:pPr>
                                  <w:tabs>
                                    <w:tab w:val="left" w:pos="7371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Szerző:</w:t>
                                </w:r>
                              </w:p>
                              <w:p w:rsidR="00184B4F" w:rsidRPr="000010B9" w:rsidRDefault="00184B4F" w:rsidP="00184B4F">
                                <w:pPr>
                                  <w:tabs>
                                    <w:tab w:val="left" w:pos="7371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0010B9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Török Richárd Dávid</w:t>
                                </w:r>
                              </w:p>
                              <w:p w:rsidR="00184B4F" w:rsidRPr="000010B9" w:rsidRDefault="00184B4F" w:rsidP="00184B4F">
                                <w:pPr>
                                  <w:tabs>
                                    <w:tab w:val="left" w:pos="5670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Programtervező informatikus, Bsc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Text Box 6"/>
                        <wps:cNvSpPr txBox="1"/>
                        <wps:spPr>
                          <a:xfrm>
                            <a:off x="1590675" y="2590800"/>
                            <a:ext cx="25622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84B4F" w:rsidRDefault="00184B4F" w:rsidP="00184B4F">
                              <w:pPr>
                                <w:jc w:val="center"/>
                              </w:pPr>
                              <w:r>
                                <w:t>Budapest, 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77A17" id="Group 7" o:spid="_x0000_s1026" style="position:absolute;margin-left:0;margin-top:203.7pt;width:452.25pt;height:228pt;z-index:251659264;mso-position-horizontal:left;mso-position-horizontal-relative:margin" coordsize="57435,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">
                <v:group id="Group 5" o:spid="_x0000_s1027" style="position:absolute;width:57435;height:11049" coordsize="57435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width:19716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  <v:textbox>
                      <w:txbxContent>
                        <w:p w:rsidR="00184B4F" w:rsidRDefault="00184B4F" w:rsidP="00184B4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Témavezető:</w:t>
                          </w:r>
                        </w:p>
                        <w:p w:rsidR="00184B4F" w:rsidRPr="000010B9" w:rsidRDefault="00184B4F" w:rsidP="00184B4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0010B9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Pataki Norbert</w:t>
                          </w:r>
                        </w:p>
                        <w:p w:rsidR="00184B4F" w:rsidRDefault="00184B4F" w:rsidP="00184B4F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Adjunktus, PhD</w:t>
                          </w:r>
                        </w:p>
                      </w:txbxContent>
                    </v:textbox>
                  </v:shape>
                  <v:shape id="Text Box 4" o:spid="_x0000_s1029" type="#_x0000_t202" style="position:absolute;left:37242;width:2019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  <v:textbox>
                      <w:txbxContent>
                        <w:p w:rsidR="00184B4F" w:rsidRDefault="00184B4F" w:rsidP="00184B4F">
                          <w:pPr>
                            <w:tabs>
                              <w:tab w:val="left" w:pos="737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Szerző:</w:t>
                          </w:r>
                        </w:p>
                        <w:p w:rsidR="00184B4F" w:rsidRPr="000010B9" w:rsidRDefault="00184B4F" w:rsidP="00184B4F">
                          <w:pPr>
                            <w:tabs>
                              <w:tab w:val="left" w:pos="7371"/>
                            </w:tabs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0010B9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Török Richárd Dávid</w:t>
                          </w:r>
                        </w:p>
                        <w:p w:rsidR="00184B4F" w:rsidRPr="000010B9" w:rsidRDefault="00184B4F" w:rsidP="00184B4F">
                          <w:pPr>
                            <w:tabs>
                              <w:tab w:val="left" w:pos="5670"/>
                            </w:tabs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Programtervező informatikus, Bsc</w:t>
                          </w:r>
                        </w:p>
                      </w:txbxContent>
                    </v:textbox>
                  </v:shape>
                </v:group>
                <v:shape id="Text Box 6" o:spid="_x0000_s1030" type="#_x0000_t202" style="position:absolute;left:15906;top:25908;width:2562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184B4F" w:rsidRDefault="00184B4F" w:rsidP="00184B4F">
                        <w:pPr>
                          <w:jc w:val="center"/>
                        </w:pPr>
                        <w:r>
                          <w:t>Budapest, 2020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17335" w:rsidRDefault="009C1124" w:rsidP="00001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Tartalom:</w:t>
      </w:r>
    </w:p>
    <w:p w:rsidR="009C1124" w:rsidRDefault="009C1124" w:rsidP="009C1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Bevezetés</w:t>
      </w:r>
    </w:p>
    <w:p w:rsidR="00003B66" w:rsidRDefault="00003B66" w:rsidP="006A76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Témaválasztás indoka</w:t>
      </w:r>
    </w:p>
    <w:p w:rsidR="00003B66" w:rsidRDefault="00003B66" w:rsidP="006A76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Megoldandó feladat</w:t>
      </w:r>
    </w:p>
    <w:p w:rsidR="009C1124" w:rsidRDefault="009C1124" w:rsidP="009C1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dokumentáció</w:t>
      </w:r>
    </w:p>
    <w:p w:rsidR="009C1124" w:rsidRDefault="009C1124" w:rsidP="009C1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Fejlesztői dokumentáció</w:t>
      </w:r>
    </w:p>
    <w:p w:rsidR="009C1124" w:rsidRDefault="009C1124" w:rsidP="009C1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Összefoglalás</w:t>
      </w:r>
    </w:p>
    <w:p w:rsidR="006145CD" w:rsidRDefault="009C1124" w:rsidP="009C1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Hivatkozások</w:t>
      </w:r>
    </w:p>
    <w:p w:rsidR="006145CD" w:rsidRDefault="00614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C0F0B" w:rsidRDefault="008C4E63" w:rsidP="008C4E63">
      <w:r>
        <w:lastRenderedPageBreak/>
        <w:t>1. Bevezetés</w:t>
      </w:r>
    </w:p>
    <w:p w:rsidR="006E29B3" w:rsidRDefault="006A7678" w:rsidP="008C4E63">
      <w:r>
        <w:t>1.1 Témaválasztás indoka</w:t>
      </w:r>
    </w:p>
    <w:p w:rsidR="006A7678" w:rsidRDefault="0064599A" w:rsidP="00C455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5586">
        <w:rPr>
          <w:rFonts w:ascii="Times New Roman" w:hAnsi="Times New Roman" w:cs="Times New Roman"/>
          <w:sz w:val="24"/>
          <w:szCs w:val="24"/>
        </w:rPr>
        <w:t>A koronavírus okozta helyzet rámutatott, hogy mekkora szükségünk van az online elérhető tananyagokra. A diplomamunkám célja, hogy egy olyan környezetet biztosítson a c++ programozási nyelvnek, hogy azt könnyen fogyasztható leckékben lehessen elsajátítani. A leckékhez feladatok is tartoznak, így a felhasználó egyből tudja gyakorolni is a friss tudást.</w:t>
      </w:r>
      <w:r w:rsidR="000B06D7">
        <w:rPr>
          <w:rFonts w:ascii="Times New Roman" w:hAnsi="Times New Roman" w:cs="Times New Roman"/>
          <w:sz w:val="24"/>
          <w:szCs w:val="24"/>
        </w:rPr>
        <w:t xml:space="preserve"> A leckék különböző nehézségi szintek szerinte vannak beosztva, így a felhasználó az ő képességeihez mérten választhat a tananyagokból. Az alkalmazás tartalmaz egy online fordítót is, amivel a lecke tanulása alatt kipróbálhatjuk az új ismereteinket. Ennek működéséről a dokumentáció későbbi szakaszában lesz szó.</w:t>
      </w:r>
    </w:p>
    <w:p w:rsidR="000B06D7" w:rsidRDefault="000B06D7" w:rsidP="00C455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Megoldandó feladat</w:t>
      </w:r>
    </w:p>
    <w:p w:rsidR="00751686" w:rsidRPr="00C45586" w:rsidRDefault="00516B26" w:rsidP="00C455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projekt célja, hogy a végfelhasználónak ne kelljen semmilyen extra programot telepítenie. Egy modern böngészőre legyen szükség </w:t>
      </w:r>
      <w:r w:rsidR="000B5629">
        <w:rPr>
          <w:rFonts w:ascii="Times New Roman" w:hAnsi="Times New Roman" w:cs="Times New Roman"/>
          <w:sz w:val="24"/>
          <w:szCs w:val="24"/>
        </w:rPr>
        <w:t>mindössze</w:t>
      </w:r>
      <w:r>
        <w:rPr>
          <w:rFonts w:ascii="Times New Roman" w:hAnsi="Times New Roman" w:cs="Times New Roman"/>
          <w:sz w:val="24"/>
          <w:szCs w:val="24"/>
        </w:rPr>
        <w:t>.</w:t>
      </w:r>
      <w:r w:rsidR="006A7CFA">
        <w:rPr>
          <w:rFonts w:ascii="Times New Roman" w:hAnsi="Times New Roman" w:cs="Times New Roman"/>
          <w:sz w:val="24"/>
          <w:szCs w:val="24"/>
        </w:rPr>
        <w:t xml:space="preserve"> A kódfordításohoz nem kell hogy c++ fordítóprogram legyen az eszközünkön, ez mind szerver oldalon történik.</w:t>
      </w:r>
      <w:r w:rsidR="000B5629">
        <w:rPr>
          <w:rFonts w:ascii="Times New Roman" w:hAnsi="Times New Roman" w:cs="Times New Roman"/>
          <w:sz w:val="24"/>
          <w:szCs w:val="24"/>
        </w:rPr>
        <w:t xml:space="preserve"> Az oldal irodalmi tartalmát egy headless cms(</w:t>
      </w:r>
      <w:r w:rsidR="000B5629">
        <w:rPr>
          <w:rFonts w:ascii="Helvetica" w:hAnsi="Helvetica"/>
          <w:color w:val="333333"/>
          <w:sz w:val="21"/>
          <w:szCs w:val="21"/>
          <w:shd w:val="clear" w:color="auto" w:fill="E8EAEF"/>
        </w:rPr>
        <w:t>content management system</w:t>
      </w:r>
      <w:r w:rsidR="000B5629">
        <w:rPr>
          <w:rFonts w:ascii="Times New Roman" w:hAnsi="Times New Roman" w:cs="Times New Roman"/>
          <w:sz w:val="24"/>
          <w:szCs w:val="24"/>
        </w:rPr>
        <w:t xml:space="preserve">) szolgáltatja. Ennek tartalma </w:t>
      </w:r>
      <w:r w:rsidR="00D63984">
        <w:rPr>
          <w:rFonts w:ascii="Times New Roman" w:hAnsi="Times New Roman" w:cs="Times New Roman"/>
          <w:sz w:val="24"/>
          <w:szCs w:val="24"/>
        </w:rPr>
        <w:t>dinamikusan változtatható</w:t>
      </w:r>
      <w:r w:rsidR="000B5629">
        <w:rPr>
          <w:rFonts w:ascii="Times New Roman" w:hAnsi="Times New Roman" w:cs="Times New Roman"/>
          <w:sz w:val="24"/>
          <w:szCs w:val="24"/>
        </w:rPr>
        <w:t xml:space="preserve"> egy külön felhasználói felületen</w:t>
      </w:r>
      <w:r w:rsidR="00D63984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0B5629">
        <w:rPr>
          <w:rFonts w:ascii="Times New Roman" w:hAnsi="Times New Roman" w:cs="Times New Roman"/>
          <w:sz w:val="24"/>
          <w:szCs w:val="24"/>
        </w:rPr>
        <w:t xml:space="preserve"> ahol akár több szerkesztő felhasználót is létrehozhatunk.</w:t>
      </w:r>
    </w:p>
    <w:sectPr w:rsidR="00751686" w:rsidRPr="00C45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986" w:rsidRDefault="00534986" w:rsidP="00152EEF">
      <w:pPr>
        <w:spacing w:after="0" w:line="240" w:lineRule="auto"/>
      </w:pPr>
      <w:r>
        <w:separator/>
      </w:r>
    </w:p>
  </w:endnote>
  <w:endnote w:type="continuationSeparator" w:id="0">
    <w:p w:rsidR="00534986" w:rsidRDefault="00534986" w:rsidP="00152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986" w:rsidRDefault="00534986" w:rsidP="00152EEF">
      <w:pPr>
        <w:spacing w:after="0" w:line="240" w:lineRule="auto"/>
      </w:pPr>
      <w:r>
        <w:separator/>
      </w:r>
    </w:p>
  </w:footnote>
  <w:footnote w:type="continuationSeparator" w:id="0">
    <w:p w:rsidR="00534986" w:rsidRDefault="00534986" w:rsidP="00152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67795"/>
    <w:multiLevelType w:val="multilevel"/>
    <w:tmpl w:val="E4B0C9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BAC11A4"/>
    <w:multiLevelType w:val="hybridMultilevel"/>
    <w:tmpl w:val="36D4EF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C6F94"/>
    <w:multiLevelType w:val="hybridMultilevel"/>
    <w:tmpl w:val="9F5060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85"/>
    <w:rsid w:val="000010B9"/>
    <w:rsid w:val="00003B66"/>
    <w:rsid w:val="000B06D7"/>
    <w:rsid w:val="000B43C5"/>
    <w:rsid w:val="000B5629"/>
    <w:rsid w:val="001371EB"/>
    <w:rsid w:val="00152EEF"/>
    <w:rsid w:val="00184B4F"/>
    <w:rsid w:val="002E3B17"/>
    <w:rsid w:val="00315357"/>
    <w:rsid w:val="003A42F2"/>
    <w:rsid w:val="00516B26"/>
    <w:rsid w:val="00534986"/>
    <w:rsid w:val="006145CD"/>
    <w:rsid w:val="0064599A"/>
    <w:rsid w:val="006A7678"/>
    <w:rsid w:val="006A7CFA"/>
    <w:rsid w:val="006E29B3"/>
    <w:rsid w:val="00751686"/>
    <w:rsid w:val="00817335"/>
    <w:rsid w:val="008A46B7"/>
    <w:rsid w:val="008C4E63"/>
    <w:rsid w:val="009C1124"/>
    <w:rsid w:val="00A066C9"/>
    <w:rsid w:val="00C45586"/>
    <w:rsid w:val="00C61026"/>
    <w:rsid w:val="00CC4020"/>
    <w:rsid w:val="00CC4B85"/>
    <w:rsid w:val="00D63984"/>
    <w:rsid w:val="00FC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40B36"/>
  <w15:chartTrackingRefBased/>
  <w15:docId w15:val="{F55C4B3A-3681-46C3-96D1-02EE7018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3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3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52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EEF"/>
  </w:style>
  <w:style w:type="paragraph" w:styleId="Footer">
    <w:name w:val="footer"/>
    <w:basedOn w:val="Normal"/>
    <w:link w:val="FooterChar"/>
    <w:uiPriority w:val="99"/>
    <w:unhideWhenUsed/>
    <w:rsid w:val="00152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EEF"/>
  </w:style>
  <w:style w:type="paragraph" w:styleId="ListParagraph">
    <w:name w:val="List Paragraph"/>
    <w:basedOn w:val="Normal"/>
    <w:uiPriority w:val="34"/>
    <w:qFormat/>
    <w:rsid w:val="009C11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56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</Pages>
  <Words>187</Words>
  <Characters>1294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TOROK, RICHARD DAVID</dc:creator>
  <cp:keywords/>
  <dc:description/>
  <cp:lastModifiedBy>TOROK, RICHARD DAVID</cp:lastModifiedBy>
  <cp:revision>26</cp:revision>
  <dcterms:created xsi:type="dcterms:W3CDTF">2020-12-01T21:47:00Z</dcterms:created>
  <dcterms:modified xsi:type="dcterms:W3CDTF">2020-12-02T19:25:00Z</dcterms:modified>
</cp:coreProperties>
</file>