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DD5F" w14:textId="33016D57" w:rsidR="004D408F" w:rsidRPr="004D408F" w:rsidRDefault="004D408F">
      <w:pPr>
        <w:pStyle w:val="a3"/>
        <w:jc w:val="center"/>
        <w:rPr>
          <w:b/>
          <w:bCs/>
          <w:i/>
          <w:iCs/>
          <w:color w:val="2E74B5" w:themeColor="accent5" w:themeShade="BF"/>
          <w:sz w:val="40"/>
          <w:szCs w:val="40"/>
          <w:u w:val="single"/>
        </w:rPr>
      </w:pPr>
      <w:r w:rsidRPr="004D408F">
        <w:rPr>
          <w:b/>
          <w:bCs/>
          <w:i/>
          <w:iCs/>
          <w:color w:val="2E74B5" w:themeColor="accent5" w:themeShade="BF"/>
          <w:sz w:val="40"/>
          <w:szCs w:val="40"/>
          <w:u w:val="single"/>
        </w:rPr>
        <w:t>Расписание с 8 февраля 2024 года до конца семестра!</w:t>
      </w:r>
    </w:p>
    <w:p w14:paraId="01F8B65C" w14:textId="77777777" w:rsidR="004D408F" w:rsidRDefault="004D408F">
      <w:pPr>
        <w:pStyle w:val="a3"/>
        <w:jc w:val="center"/>
        <w:rPr>
          <w:color w:val="FF0000"/>
          <w:sz w:val="27"/>
          <w:szCs w:val="27"/>
        </w:rPr>
      </w:pPr>
    </w:p>
    <w:p w14:paraId="2443B688" w14:textId="5DB849EB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С302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9"/>
        <w:gridCol w:w="2163"/>
        <w:gridCol w:w="1702"/>
        <w:gridCol w:w="2687"/>
        <w:gridCol w:w="1866"/>
        <w:gridCol w:w="1675"/>
        <w:gridCol w:w="3081"/>
      </w:tblGrid>
      <w:tr w:rsidR="00000000" w14:paraId="6A4964E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BE419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E6406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426CE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831C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9AB8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B641E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0ABE9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3E7CE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62075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B1EA3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72D4B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5816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587D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D5F1C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A845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7803D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388A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Ананьев Р.Е. ауд.420</w:t>
            </w:r>
          </w:p>
        </w:tc>
      </w:tr>
      <w:tr w:rsidR="00000000" w14:paraId="0AFCA7F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4716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405F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CC5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33576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AD70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8574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9A5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EA5C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000000" w14:paraId="2546138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C3EEA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A7E4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EFF61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C075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7A8B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8CA5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5741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6EFF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60B4690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671B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95C21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4454C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7567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93A1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D55C7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4832B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CE84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42F4E2D" w14:textId="7368094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С302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0"/>
        <w:gridCol w:w="2068"/>
        <w:gridCol w:w="2168"/>
        <w:gridCol w:w="2593"/>
        <w:gridCol w:w="1806"/>
        <w:gridCol w:w="1625"/>
        <w:gridCol w:w="2923"/>
      </w:tblGrid>
      <w:tr w:rsidR="00000000" w14:paraId="56DF03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D6D32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6EC7C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3AE0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68495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D25FA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AD5E3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04532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7AE1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215BCC9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9CAA5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4073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9034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4C75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36D3A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616A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2D84A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5F8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Ананьев Р.Е. ауд.420</w:t>
            </w:r>
          </w:p>
        </w:tc>
      </w:tr>
      <w:tr w:rsidR="00000000" w14:paraId="545FBCE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C4F1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831E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4217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8AD4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F883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D2ED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F6EC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C9EB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000000" w14:paraId="3DB55A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DF84F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FE0D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5D3E4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B793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544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</w:t>
            </w:r>
            <w:r>
              <w:rPr>
                <w:rFonts w:eastAsia="Times New Roman"/>
              </w:rPr>
              <w:t>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5FF8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86B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F06DE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DD035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51B5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A94C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D726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060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E57AC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A532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993B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5F3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79FB75A" w14:textId="701B011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6"/>
        <w:gridCol w:w="2685"/>
        <w:gridCol w:w="1971"/>
        <w:gridCol w:w="2242"/>
        <w:gridCol w:w="1609"/>
        <w:gridCol w:w="2242"/>
        <w:gridCol w:w="2448"/>
      </w:tblGrid>
      <w:tr w:rsidR="00000000" w14:paraId="3516797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49B61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DC35C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07D27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21B11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92957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7DE51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CA161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BE6AD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647E04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3E107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0A56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7CC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9509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050A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6D7D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7DB7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01A5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00000" w14:paraId="23F99C1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74A3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C32B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2CF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BB3C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03F01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1E98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CAB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</w:t>
            </w:r>
            <w:r>
              <w:rPr>
                <w:rFonts w:eastAsia="Times New Roman"/>
              </w:rPr>
              <w:t>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4E7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  <w:tr w:rsidR="00000000" w14:paraId="1A56568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E6A7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B78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C121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EDDF7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A257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0B8A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0CED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</w:t>
            </w:r>
            <w:r>
              <w:rPr>
                <w:rFonts w:eastAsia="Times New Roman"/>
              </w:rPr>
              <w:t>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CF16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</w:tr>
    </w:tbl>
    <w:p w14:paraId="7D42963D" w14:textId="77C4DBBB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8"/>
        <w:gridCol w:w="2727"/>
        <w:gridCol w:w="1999"/>
        <w:gridCol w:w="2100"/>
        <w:gridCol w:w="1625"/>
        <w:gridCol w:w="2271"/>
        <w:gridCol w:w="2473"/>
      </w:tblGrid>
      <w:tr w:rsidR="00000000" w14:paraId="537D4D4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AA58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FC561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7FF04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3081B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EC573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DAB2B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08143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FD539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2B05BEB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0A932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BD25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4AE4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297A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409E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0808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A23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90AB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00000" w14:paraId="1A37AF9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733D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05F7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F1AD8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</w:t>
            </w:r>
            <w:r>
              <w:rPr>
                <w:rFonts w:eastAsia="Times New Roman"/>
              </w:rPr>
              <w:t>альной деятельности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AA58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CC05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39A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5BCD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9C3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  <w:tr w:rsidR="00000000" w14:paraId="1CCF837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58CE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E802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A67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4415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EEB4D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9CC8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Физическая культу</w:t>
            </w:r>
            <w:r>
              <w:rPr>
                <w:rFonts w:eastAsia="Times New Roman"/>
              </w:rPr>
              <w:t xml:space="preserve">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D0C7A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72C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</w:tr>
    </w:tbl>
    <w:p w14:paraId="5FF3BD94" w14:textId="75FAD7A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С314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1"/>
        <w:gridCol w:w="2771"/>
        <w:gridCol w:w="1999"/>
        <w:gridCol w:w="1596"/>
        <w:gridCol w:w="2328"/>
        <w:gridCol w:w="1999"/>
        <w:gridCol w:w="2499"/>
      </w:tblGrid>
      <w:tr w:rsidR="00000000" w14:paraId="3EA178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BCC3F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B59A9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F95D5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7F9B0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6AC75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D204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B2F6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D79CA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562B91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9E6B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823B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184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8162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9E1F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8E1E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9F21A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DAC9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</w:t>
            </w:r>
            <w:r>
              <w:rPr>
                <w:rFonts w:eastAsia="Times New Roman"/>
              </w:rPr>
              <w:t>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000000" w14:paraId="504BF97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62EF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1E7F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D9F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5B67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AA1F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97BBF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39A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0E6B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</w:t>
            </w:r>
            <w:r>
              <w:rPr>
                <w:rFonts w:eastAsia="Times New Roman"/>
              </w:rPr>
              <w:t>знедеятельности Харитонова Е.В. ауд.617</w:t>
            </w:r>
          </w:p>
        </w:tc>
      </w:tr>
      <w:tr w:rsidR="00000000" w14:paraId="6DF958E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AEF6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436C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9E215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719A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25F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004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9840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F2C84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</w:tbl>
    <w:p w14:paraId="11D581D9" w14:textId="54B1AABC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С314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81"/>
        <w:gridCol w:w="2955"/>
        <w:gridCol w:w="2055"/>
        <w:gridCol w:w="1657"/>
        <w:gridCol w:w="2151"/>
        <w:gridCol w:w="1756"/>
        <w:gridCol w:w="2607"/>
      </w:tblGrid>
      <w:tr w:rsidR="00000000" w14:paraId="511EBF4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E31E2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087A1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4169F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8C561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CEC2B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18A1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EBDF2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DE02D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5A4983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BE4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940B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9BD03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</w:t>
            </w:r>
            <w:r>
              <w:rPr>
                <w:rFonts w:eastAsia="Times New Roman"/>
              </w:rPr>
              <w:t>ости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8F54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9845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B0F4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A1FC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0F3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000000" w14:paraId="50930C8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716D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91CF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C965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3B6AC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7B4E2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2C2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9F84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A644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</w:t>
            </w:r>
            <w:r>
              <w:rPr>
                <w:rFonts w:eastAsia="Times New Roman"/>
              </w:rPr>
              <w:t>7</w:t>
            </w:r>
          </w:p>
        </w:tc>
      </w:tr>
      <w:tr w:rsidR="00000000" w14:paraId="0DD9607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54732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D19B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5671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3B661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C8A2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06456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A232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8971A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</w:tbl>
    <w:p w14:paraId="6757994A" w14:textId="39D4BBCD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С316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7"/>
        <w:gridCol w:w="2138"/>
        <w:gridCol w:w="2082"/>
        <w:gridCol w:w="1622"/>
        <w:gridCol w:w="3051"/>
        <w:gridCol w:w="2661"/>
        <w:gridCol w:w="1622"/>
      </w:tblGrid>
      <w:tr w:rsidR="00000000" w14:paraId="7397C83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A08BB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1CD18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9F376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1C708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15172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24EFA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0BC3D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661DF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6120E5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E9F1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F4DC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C02F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F991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40351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407D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1B9D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807B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</w:t>
            </w:r>
            <w:r>
              <w:rPr>
                <w:rFonts w:eastAsia="Times New Roman"/>
              </w:rPr>
              <w:t>.Н. ауд.218</w:t>
            </w:r>
          </w:p>
        </w:tc>
      </w:tr>
      <w:tr w:rsidR="00000000" w14:paraId="61CE5CC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D32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E79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8F95D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7485B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3B90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2A48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1E5A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7C2C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  <w:tr w:rsidR="00000000" w14:paraId="758BF60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C942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972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3534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F125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0EEF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FAFA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</w:t>
            </w:r>
            <w:r>
              <w:rPr>
                <w:rFonts w:eastAsia="Times New Roman"/>
              </w:rPr>
              <w:t>фессиональной деятельности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55AB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A589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</w:tr>
    </w:tbl>
    <w:p w14:paraId="15699E58" w14:textId="133931B9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С316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84"/>
        <w:gridCol w:w="2112"/>
        <w:gridCol w:w="2206"/>
        <w:gridCol w:w="1608"/>
        <w:gridCol w:w="3008"/>
        <w:gridCol w:w="2636"/>
        <w:gridCol w:w="1608"/>
      </w:tblGrid>
      <w:tr w:rsidR="00000000" w14:paraId="417313B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EC53F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CD9F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234A1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DD974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1CA4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BAAC5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723A3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2FCA5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DED53F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874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18FA6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4A253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81AD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E463D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D6D2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9BC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2DEE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  <w:tr w:rsidR="00000000" w14:paraId="2D4C0E7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BB69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CDF8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C161F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</w:t>
            </w:r>
            <w:r>
              <w:rPr>
                <w:rFonts w:eastAsia="Times New Roman"/>
              </w:rPr>
              <w:t>коева</w:t>
            </w:r>
            <w:proofErr w:type="spellEnd"/>
            <w:r>
              <w:rPr>
                <w:rFonts w:eastAsia="Times New Roman"/>
              </w:rPr>
              <w:t xml:space="preserve">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D91D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59E5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C61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E9CE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9196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  <w:tr w:rsidR="00000000" w14:paraId="66535A1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D356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BA93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B286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79AE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DBF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2A6E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D283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1CF0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Хачатуров </w:t>
            </w:r>
            <w:r>
              <w:rPr>
                <w:rFonts w:eastAsia="Times New Roman"/>
              </w:rPr>
              <w:t>С.Е. ауд.210.2</w:t>
            </w:r>
          </w:p>
        </w:tc>
      </w:tr>
    </w:tbl>
    <w:p w14:paraId="26B3DB6E" w14:textId="690875C3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С322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3"/>
        <w:gridCol w:w="2996"/>
        <w:gridCol w:w="1526"/>
        <w:gridCol w:w="2148"/>
        <w:gridCol w:w="2636"/>
        <w:gridCol w:w="1680"/>
        <w:gridCol w:w="2194"/>
      </w:tblGrid>
      <w:tr w:rsidR="00000000" w14:paraId="2832868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F5D1D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801ED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CE47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46984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DBCB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4D337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BC093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B94FA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965D4E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5EB0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A5C3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44AEB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EF537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28D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EC44D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9FA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Физическ</w:t>
            </w:r>
            <w:r>
              <w:rPr>
                <w:rFonts w:eastAsia="Times New Roman"/>
              </w:rPr>
              <w:t xml:space="preserve">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34B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Юрьева И.А. ауд.522</w:t>
            </w:r>
          </w:p>
        </w:tc>
      </w:tr>
      <w:tr w:rsidR="00000000" w14:paraId="2BBC20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5B8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938B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49EC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F6809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B11A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F5F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1828C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E13B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</w:tr>
      <w:tr w:rsidR="00000000" w14:paraId="4F0D308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95C8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6F74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DE84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9975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4FD8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41E58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F1A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7B4B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</w:tbl>
    <w:p w14:paraId="480B13D1" w14:textId="583228E9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С322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1"/>
        <w:gridCol w:w="3123"/>
        <w:gridCol w:w="1812"/>
        <w:gridCol w:w="2231"/>
        <w:gridCol w:w="2711"/>
        <w:gridCol w:w="1730"/>
        <w:gridCol w:w="1565"/>
      </w:tblGrid>
      <w:tr w:rsidR="00000000" w14:paraId="0020B4A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041DE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FD079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199E8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E4479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9B207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38EF9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D1BF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36F34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0318549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E4E4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E69D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C02A9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</w:t>
            </w:r>
            <w:r>
              <w:rPr>
                <w:rFonts w:eastAsia="Times New Roman"/>
              </w:rPr>
              <w:t>сновы профессиональной деятельности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F1C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7E59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0F175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FF1D6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17C6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</w:tr>
      <w:tr w:rsidR="00000000" w14:paraId="4B914A6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725A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0326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D751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6A359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95941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5F8B8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Химия </w:t>
            </w:r>
            <w:r>
              <w:rPr>
                <w:rFonts w:eastAsia="Times New Roman"/>
              </w:rPr>
              <w:t>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788A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7806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</w:tr>
      <w:tr w:rsidR="00000000" w14:paraId="13A518D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E046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07452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F60B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269E4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93EE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1E63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65A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</w:t>
            </w:r>
            <w:r>
              <w:rPr>
                <w:rFonts w:eastAsia="Times New Roman"/>
              </w:rPr>
              <w:t xml:space="preserve">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25FE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</w:tbl>
    <w:p w14:paraId="3FB5A653" w14:textId="3E4D7044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С324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00"/>
        <w:gridCol w:w="3324"/>
        <w:gridCol w:w="1790"/>
        <w:gridCol w:w="2206"/>
        <w:gridCol w:w="1565"/>
        <w:gridCol w:w="2803"/>
        <w:gridCol w:w="1475"/>
      </w:tblGrid>
      <w:tr w:rsidR="00000000" w14:paraId="2D8BF58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BA91E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7CE76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C6E82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C5432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AD722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207B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EF738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30507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2914E4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57A9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0292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BBCA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4F27A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B111A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FF01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E45AD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7E1FA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</w:tr>
      <w:tr w:rsidR="00000000" w14:paraId="7168EE9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755A0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0C97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1D60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1BF9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4087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Павлова Н.Н.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ABB8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3E8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AE57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</w:tr>
      <w:tr w:rsidR="00000000" w14:paraId="2637342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96C7A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769B4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30AA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</w:t>
            </w:r>
            <w:r>
              <w:rPr>
                <w:rFonts w:eastAsia="Times New Roman"/>
              </w:rPr>
              <w:t xml:space="preserve">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AD4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68D3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8328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8452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727D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73D2CFE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89BD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DFD2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9411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80297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C333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</w:t>
            </w:r>
            <w:r>
              <w:rPr>
                <w:rFonts w:eastAsia="Times New Roman"/>
              </w:rPr>
              <w:t>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8CAF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37DA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C5C9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97F10BB" w14:textId="328C166F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С324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97"/>
        <w:gridCol w:w="3258"/>
        <w:gridCol w:w="1765"/>
        <w:gridCol w:w="2168"/>
        <w:gridCol w:w="1617"/>
        <w:gridCol w:w="2765"/>
        <w:gridCol w:w="1592"/>
      </w:tblGrid>
      <w:tr w:rsidR="00000000" w14:paraId="3ECAA55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B1D62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70CE7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AD653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112C2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D8867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ABBEC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2A49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304B6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CE1D46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3691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7B24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3A889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95F1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BB8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CEEC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5656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0600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  <w:tr w:rsidR="00000000" w14:paraId="22F0FDC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9F1D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2F67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B2861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F643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448A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Павлова Н.Н.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F33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B47D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3F1AB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</w:tr>
      <w:tr w:rsidR="00000000" w14:paraId="376EB45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49B9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113FE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CD51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</w:t>
            </w:r>
            <w:r>
              <w:rPr>
                <w:rFonts w:eastAsia="Times New Roman"/>
              </w:rPr>
              <w:t xml:space="preserve">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AFA6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9DF70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BE1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A016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7AD5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A85979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08C7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34F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937E5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62F61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</w:t>
            </w:r>
            <w:r>
              <w:rPr>
                <w:rFonts w:eastAsia="Times New Roman"/>
              </w:rPr>
              <w:t>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87E7F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D9A7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F2EE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2C5A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2149833" w14:textId="01687B7A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С326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2"/>
        <w:gridCol w:w="1832"/>
        <w:gridCol w:w="1624"/>
        <w:gridCol w:w="2120"/>
        <w:gridCol w:w="2716"/>
        <w:gridCol w:w="1744"/>
        <w:gridCol w:w="3135"/>
      </w:tblGrid>
      <w:tr w:rsidR="00000000" w14:paraId="32772B7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FC66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0B2A2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5CA74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8A46E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CEEC4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B2A0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98E88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1C3DA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83940F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BDD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F9C2C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B36BD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D25D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E1AA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4E6B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862F7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D854C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Кафтан Д.Ю. ауд.406</w:t>
            </w:r>
          </w:p>
        </w:tc>
      </w:tr>
      <w:tr w:rsidR="00000000" w14:paraId="739FEEF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F1C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8583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0119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45FC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F55A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98E97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417D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D213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Кафтан Д.Ю. ауд.406</w:t>
            </w:r>
          </w:p>
        </w:tc>
      </w:tr>
      <w:tr w:rsidR="00000000" w14:paraId="0942E04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9FEF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AB0D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205D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A35C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7C7D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Павлова Н.Н.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B7A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FE95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AB50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</w:tr>
    </w:tbl>
    <w:p w14:paraId="65A2DF0E" w14:textId="5A2D5D49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>РАСПИСАНИЕ ГРУППЫ</w:t>
      </w:r>
      <w:r>
        <w:rPr>
          <w:color w:val="FF0000"/>
          <w:sz w:val="27"/>
          <w:szCs w:val="27"/>
        </w:rPr>
        <w:t xml:space="preserve"> С326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3"/>
        <w:gridCol w:w="1836"/>
        <w:gridCol w:w="1628"/>
        <w:gridCol w:w="2128"/>
        <w:gridCol w:w="2724"/>
        <w:gridCol w:w="1706"/>
        <w:gridCol w:w="3148"/>
      </w:tblGrid>
      <w:tr w:rsidR="00000000" w14:paraId="7D02E9C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53FF1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6D06F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2139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A769F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99133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82900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DB2F3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AFE57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1D553A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D093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B38A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E066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C4B9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0301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596E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EBA4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043E4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</w:tr>
      <w:tr w:rsidR="00000000" w14:paraId="2EAAC0C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F5FF4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05FE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7BF1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B46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F05E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7597F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54971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5CA9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Кафтан Д.Ю. ауд.406</w:t>
            </w:r>
          </w:p>
        </w:tc>
      </w:tr>
      <w:tr w:rsidR="00000000" w14:paraId="3EDF680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B260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359C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09444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8DF9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9F8CF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Павлова Н.Н.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</w:t>
            </w:r>
            <w:r>
              <w:rPr>
                <w:rFonts w:eastAsia="Times New Roman"/>
              </w:rPr>
              <w:t>.А. ауд.309,407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F10B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5E6B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4AFD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</w:tr>
    </w:tbl>
    <w:p w14:paraId="1BA60B91" w14:textId="1354F0F7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С342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0"/>
        <w:gridCol w:w="3102"/>
        <w:gridCol w:w="2256"/>
        <w:gridCol w:w="1644"/>
        <w:gridCol w:w="1732"/>
        <w:gridCol w:w="2701"/>
        <w:gridCol w:w="1738"/>
      </w:tblGrid>
      <w:tr w:rsidR="00000000" w14:paraId="6C4CB43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16704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EFD6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AC6AE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8DFDE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51723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965FE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EABB5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2129C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261106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A9DA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302F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9CFFE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Густова Т.А. ауд.515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1206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7FF9D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A09F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0ED9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8033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</w:t>
            </w:r>
            <w:r>
              <w:rPr>
                <w:rFonts w:eastAsia="Times New Roman"/>
              </w:rPr>
              <w:t>убок Е.Г. ауд.525</w:t>
            </w:r>
          </w:p>
        </w:tc>
      </w:tr>
      <w:tr w:rsidR="00000000" w14:paraId="779DDCD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C01A9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C7CE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4B88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B6223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A74B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6C4B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A5B2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AE37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</w:t>
            </w:r>
            <w:r>
              <w:rPr>
                <w:rFonts w:eastAsia="Times New Roman"/>
              </w:rPr>
              <w:t>уд.622</w:t>
            </w:r>
          </w:p>
        </w:tc>
      </w:tr>
      <w:tr w:rsidR="00000000" w14:paraId="42CBA6A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D72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830F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06EB9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89AA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6B0A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A58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A0F2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0AD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</w:tbl>
    <w:p w14:paraId="19C5D9B9" w14:textId="2880A7EA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С342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90"/>
        <w:gridCol w:w="3102"/>
        <w:gridCol w:w="2256"/>
        <w:gridCol w:w="1644"/>
        <w:gridCol w:w="1732"/>
        <w:gridCol w:w="2701"/>
        <w:gridCol w:w="1738"/>
      </w:tblGrid>
      <w:tr w:rsidR="00000000" w14:paraId="3E45A4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3E3B6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79331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AA937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E7EAF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2EAC9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9F53F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64753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F23E1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C3F9AC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CB0E9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FA67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4E702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</w:t>
            </w:r>
            <w:r>
              <w:rPr>
                <w:rFonts w:eastAsia="Times New Roman"/>
              </w:rPr>
              <w:t>профессиональной деятельности Густова Т.А. ауд.515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3133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7F69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FEA1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626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B0DD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</w:tr>
      <w:tr w:rsidR="00000000" w14:paraId="4C898AB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2250D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83FB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5754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5FF5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62F7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FB65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C3D4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CDF6F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</w:tr>
      <w:tr w:rsidR="00000000" w14:paraId="3A3FD57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9BBF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44D7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1BD0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</w:t>
            </w:r>
            <w:r>
              <w:rPr>
                <w:rFonts w:eastAsia="Times New Roman"/>
              </w:rPr>
              <w:t>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17C06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3D5B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F2EC6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638B6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E898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</w:tr>
    </w:tbl>
    <w:p w14:paraId="3DED7C31" w14:textId="50249E61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С361к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3"/>
        <w:gridCol w:w="3035"/>
        <w:gridCol w:w="2140"/>
        <w:gridCol w:w="2140"/>
        <w:gridCol w:w="1583"/>
        <w:gridCol w:w="1647"/>
        <w:gridCol w:w="2635"/>
      </w:tblGrid>
      <w:tr w:rsidR="00000000" w14:paraId="19E31E3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C2399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28553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5AB08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33A4D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482FD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5F18A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4098B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2EFE6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299DCE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0B31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85F9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15AC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F3FDA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55B6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4ACC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901D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BC230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DED031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BB62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B369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FABF2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8557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953A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Пинегина Е.Л.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BA33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226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Пинегина Е.Л.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96B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Козлов И.В. ауд.517</w:t>
            </w:r>
          </w:p>
        </w:tc>
      </w:tr>
      <w:tr w:rsidR="00000000" w14:paraId="245E020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9D10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837C3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416E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</w:t>
            </w:r>
            <w:r>
              <w:rPr>
                <w:rFonts w:eastAsia="Times New Roman"/>
              </w:rPr>
              <w:t xml:space="preserve"> Основы профессиональной деятельности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3F9F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E0EF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1F9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D47C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C36D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</w:t>
            </w:r>
            <w:r>
              <w:rPr>
                <w:rFonts w:eastAsia="Times New Roman"/>
              </w:rPr>
              <w:t>итонова Е.В. ауд.617</w:t>
            </w:r>
          </w:p>
        </w:tc>
      </w:tr>
      <w:tr w:rsidR="00000000" w14:paraId="3E4FE2B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81B9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C23B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72712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6BA71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F68AA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320C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0F95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8AE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9B8DE3F" w14:textId="7899E345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С361к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5"/>
        <w:gridCol w:w="3067"/>
        <w:gridCol w:w="2152"/>
        <w:gridCol w:w="1909"/>
        <w:gridCol w:w="1737"/>
        <w:gridCol w:w="1659"/>
        <w:gridCol w:w="2654"/>
      </w:tblGrid>
      <w:tr w:rsidR="00000000" w14:paraId="4756737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32DBF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2DA51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24D3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F8771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FCA35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13041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91BF9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7136F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2909818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98EF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2FB0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8BDF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0C13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4359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Пинегина Е.Л.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4A8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Козлов И.В. ауд.5</w:t>
            </w: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D6A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4598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42201B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A534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18EE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84A6D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0227A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71F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Русский язык Пинегина Е.Л.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50E2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Ракитина И.Ю.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0E17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Литература Пинегина Е.Л.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B007A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Козлов И.В. ауд.517</w:t>
            </w:r>
          </w:p>
        </w:tc>
      </w:tr>
      <w:tr w:rsidR="00000000" w14:paraId="7F667A2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A862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7E2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286D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CB7C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8003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11C62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EB52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</w:t>
            </w:r>
            <w:r>
              <w:rPr>
                <w:rFonts w:eastAsia="Times New Roman"/>
              </w:rPr>
              <w:t xml:space="preserve">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8C4E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</w:tr>
      <w:tr w:rsidR="00000000" w14:paraId="02C46F4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918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7CE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ECC0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94A7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FC2B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155BB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6C97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4C9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4ECF3BE" w14:textId="5B547EDC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С372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1"/>
        <w:gridCol w:w="2785"/>
        <w:gridCol w:w="1705"/>
        <w:gridCol w:w="2308"/>
        <w:gridCol w:w="2506"/>
        <w:gridCol w:w="2308"/>
        <w:gridCol w:w="1580"/>
      </w:tblGrid>
      <w:tr w:rsidR="00000000" w14:paraId="57EDC67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4FA5C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97A76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FDC14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EDB1A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C5A8E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EDF0E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3F83F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B58CF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03D402B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E351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B92F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67CE5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3405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A8ED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9BE2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3CA3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</w:t>
            </w:r>
            <w:r>
              <w:rPr>
                <w:rFonts w:eastAsia="Times New Roman"/>
              </w:rPr>
              <w:t xml:space="preserve">ествознание (включая экономику </w:t>
            </w:r>
            <w:r>
              <w:rPr>
                <w:rFonts w:eastAsia="Times New Roman"/>
              </w:rPr>
              <w:lastRenderedPageBreak/>
              <w:t>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4C0E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Математика Золкина С.О. ауд.408</w:t>
            </w:r>
          </w:p>
        </w:tc>
      </w:tr>
      <w:tr w:rsidR="00000000" w14:paraId="586C99B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79CA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4FE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71FBD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D6D1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1FB6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AFA62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84D1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</w:t>
            </w:r>
            <w:r>
              <w:rPr>
                <w:rFonts w:eastAsia="Times New Roman"/>
              </w:rPr>
              <w:t>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69A85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  <w:tr w:rsidR="00000000" w14:paraId="531B94E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5259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7B1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909C7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CF390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CC8D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6D8DA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DFD6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43F5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</w:t>
            </w:r>
            <w:r>
              <w:rPr>
                <w:rFonts w:eastAsia="Times New Roman"/>
              </w:rPr>
              <w:t xml:space="preserve">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</w:tbl>
    <w:p w14:paraId="642B9AA9" w14:textId="128A2E8A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С372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72"/>
        <w:gridCol w:w="2793"/>
        <w:gridCol w:w="1707"/>
        <w:gridCol w:w="2285"/>
        <w:gridCol w:w="2510"/>
        <w:gridCol w:w="2313"/>
        <w:gridCol w:w="1582"/>
      </w:tblGrid>
      <w:tr w:rsidR="00000000" w14:paraId="5067DB2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D9293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0E614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B6628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EE429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7E40C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88C20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8954C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86FB6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DA4B80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4FA2F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2AB2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09B08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C689A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9BBE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EF12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A655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Обществознание (включая экономику и право)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1AB5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000000" w14:paraId="0E99224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344E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AC48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F95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</w:t>
            </w:r>
            <w:r>
              <w:rPr>
                <w:rFonts w:eastAsia="Times New Roman"/>
              </w:rPr>
              <w:t>офессиональной деятельности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C2D4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29AA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531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5058E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6F443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  <w:tr w:rsidR="00000000" w14:paraId="29BD7CD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533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0D4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33A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AB5B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География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D54F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Индивидуальный проект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404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1FD4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381D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</w:t>
            </w:r>
            <w:r>
              <w:rPr>
                <w:rFonts w:eastAsia="Times New Roman"/>
              </w:rPr>
              <w:t>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</w:tbl>
    <w:p w14:paraId="656B16E6" w14:textId="627F2B00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С382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6"/>
        <w:gridCol w:w="1771"/>
        <w:gridCol w:w="1733"/>
        <w:gridCol w:w="2556"/>
        <w:gridCol w:w="2044"/>
        <w:gridCol w:w="2193"/>
        <w:gridCol w:w="2890"/>
      </w:tblGrid>
      <w:tr w:rsidR="00000000" w14:paraId="43648F2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5A6AB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DD82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1A6E4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050A9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73D4D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B9065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5D17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B2689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0C9DCB1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D49A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38A1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98ACC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2828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9D0B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598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59AF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Индивидуальный проект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BACE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7D6C64C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8552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613F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9354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ED24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92C91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385EE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</w:t>
            </w:r>
            <w:r>
              <w:rPr>
                <w:rFonts w:eastAsia="Times New Roman"/>
              </w:rPr>
              <w:t>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9E0E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B149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000000" w14:paraId="4726751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63F66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F161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261F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A36A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3B06C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ECC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7F6D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887CB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000000" w14:paraId="18FCCB8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7CF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920A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9CA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8C88B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65B2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89C9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BC6D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D83F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5182779" w14:textId="5121163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С382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6"/>
        <w:gridCol w:w="1828"/>
        <w:gridCol w:w="1790"/>
        <w:gridCol w:w="2662"/>
        <w:gridCol w:w="2157"/>
        <w:gridCol w:w="1666"/>
        <w:gridCol w:w="3074"/>
      </w:tblGrid>
      <w:tr w:rsidR="00000000" w14:paraId="1574831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F205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8FCE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8B0C7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696C2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6B58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4E35E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77134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2B1FE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63784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D6DC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CF78D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B2F9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Биология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3D6D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A92E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67023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C99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3137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</w:tr>
      <w:tr w:rsidR="00000000" w14:paraId="4A4C721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E8BCD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A0F9C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AAB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1F21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A042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</w:t>
            </w:r>
            <w:r>
              <w:rPr>
                <w:rFonts w:eastAsia="Times New Roman"/>
              </w:rPr>
              <w:t>ельности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992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2638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4446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000000" w14:paraId="2F0440C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C0E1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A7FC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83AF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22C0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F39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1C3F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BED4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B2D4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000000" w14:paraId="60A4D76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35D9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D966B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4767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5024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</w:t>
            </w:r>
            <w:r>
              <w:rPr>
                <w:rFonts w:eastAsia="Times New Roman"/>
              </w:rPr>
              <w:t>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6EC1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C69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1AE7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F9C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EE7EB53" w14:textId="2474C3FA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С201к/С301к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68"/>
        <w:gridCol w:w="2226"/>
        <w:gridCol w:w="2013"/>
        <w:gridCol w:w="2629"/>
        <w:gridCol w:w="1663"/>
        <w:gridCol w:w="2629"/>
        <w:gridCol w:w="2034"/>
      </w:tblGrid>
      <w:tr w:rsidR="00000000" w14:paraId="2FB1519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3B9A6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9E632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4F19A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96E10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436B1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70F96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1C8AE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0AB43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F9AA8E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3E7F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7E8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EB89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FB12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1072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0538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5260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4628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Антипова Н.М. ауд.322</w:t>
            </w:r>
          </w:p>
        </w:tc>
      </w:tr>
      <w:tr w:rsidR="00000000" w14:paraId="27DB3B0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DD6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3BCA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DAEA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5D25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694A0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9DE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</w:t>
            </w: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E6435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B1B7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00000" w14:paraId="471FEB3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3FB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801D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FC2A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932F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560F9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A1F5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65EF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967C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Антипова Н.М. ауд.322</w:t>
            </w:r>
          </w:p>
        </w:tc>
      </w:tr>
      <w:tr w:rsidR="00000000" w14:paraId="0F77B8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9031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C685C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083F6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</w:t>
            </w:r>
            <w:r>
              <w:rPr>
                <w:rFonts w:eastAsia="Times New Roman"/>
              </w:rPr>
              <w:t>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506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9272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38355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64038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E75A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EFF8D54" w14:textId="7F57A5F0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С201к/С301к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61"/>
        <w:gridCol w:w="2133"/>
        <w:gridCol w:w="1917"/>
        <w:gridCol w:w="2514"/>
        <w:gridCol w:w="1609"/>
        <w:gridCol w:w="2514"/>
        <w:gridCol w:w="2514"/>
      </w:tblGrid>
      <w:tr w:rsidR="00000000" w14:paraId="148E6E9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DDD92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E0C74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4A7A7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7EDA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743C9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4627E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76A79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07DBF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BA752E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358B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AC0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29DF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8066D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F6BEA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FC86C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CA40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FC2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</w:tr>
      <w:tr w:rsidR="00000000" w14:paraId="2DEA93A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23F3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4288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6E92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F6C07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4192C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A8D3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</w:t>
            </w:r>
            <w:r>
              <w:rPr>
                <w:rFonts w:eastAsia="Times New Roman"/>
              </w:rPr>
              <w:t xml:space="preserve">кономика организации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C6D5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F5AC9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00000" w14:paraId="2464BE1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EC74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A0D52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1EF10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1126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94D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7271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4366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</w:t>
            </w:r>
            <w:r>
              <w:rPr>
                <w:rFonts w:eastAsia="Times New Roman"/>
              </w:rPr>
              <w:t>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B128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Антипова Н.М. ауд.322</w:t>
            </w:r>
          </w:p>
        </w:tc>
      </w:tr>
      <w:tr w:rsidR="00000000" w14:paraId="200F373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DC31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5DEC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426FA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C128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4B60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040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B91B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685E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2C70A63" w14:textId="43E03C5A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1926"/>
        <w:gridCol w:w="2163"/>
        <w:gridCol w:w="2490"/>
        <w:gridCol w:w="2048"/>
        <w:gridCol w:w="2490"/>
        <w:gridCol w:w="2087"/>
      </w:tblGrid>
      <w:tr w:rsidR="00000000" w14:paraId="3934875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E628A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B3048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0DEA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2A3D9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8A18B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E3AB5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3096D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7DAE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3B05D1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38BE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DCFF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50CA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7421D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4394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9DC5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A384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</w:t>
            </w:r>
            <w:r>
              <w:rPr>
                <w:rFonts w:eastAsia="Times New Roman"/>
              </w:rPr>
              <w:t>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D3F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00000" w14:paraId="60D1790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EFCF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F8A9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7C6C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759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CE55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AD3D4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15AA7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3A26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</w:tr>
      <w:tr w:rsidR="00000000" w14:paraId="5BA921A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1D4B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EDEE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</w:t>
            </w:r>
            <w:r>
              <w:rPr>
                <w:rFonts w:eastAsia="Times New Roman"/>
              </w:rPr>
              <w:t>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E030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1B47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3504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0743D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C318A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959C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ауд.313</w:t>
            </w:r>
          </w:p>
        </w:tc>
      </w:tr>
    </w:tbl>
    <w:p w14:paraId="027C8DA3" w14:textId="0D5C08A1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1926"/>
        <w:gridCol w:w="2163"/>
        <w:gridCol w:w="2490"/>
        <w:gridCol w:w="2048"/>
        <w:gridCol w:w="2490"/>
        <w:gridCol w:w="2087"/>
      </w:tblGrid>
      <w:tr w:rsidR="00000000" w14:paraId="6CA4B9B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25FC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30828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0B3DF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561CC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9AE08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4539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288D3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BD850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497C32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5F5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4AB8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8B5C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6287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0038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9125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B714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46AE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000000" w14:paraId="5B20C92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27DE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90D6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6ED3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</w:t>
            </w:r>
            <w:r>
              <w:rPr>
                <w:rFonts w:eastAsia="Times New Roman"/>
              </w:rPr>
              <w:t>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A2BE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Журавлев О.А.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7A25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F114E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AB3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</w:t>
            </w:r>
            <w:r>
              <w:rPr>
                <w:rFonts w:eastAsia="Times New Roman"/>
              </w:rPr>
              <w:t>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95BA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</w:tr>
      <w:tr w:rsidR="00000000" w14:paraId="47DB486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25C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317BD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69060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191E5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E14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44EB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05BC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1A8E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ауд.313</w:t>
            </w:r>
          </w:p>
        </w:tc>
      </w:tr>
    </w:tbl>
    <w:p w14:paraId="4274A1EE" w14:textId="78EE46A3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6"/>
        <w:gridCol w:w="2196"/>
        <w:gridCol w:w="2590"/>
        <w:gridCol w:w="2167"/>
        <w:gridCol w:w="2726"/>
        <w:gridCol w:w="2596"/>
        <w:gridCol w:w="922"/>
      </w:tblGrid>
      <w:tr w:rsidR="00000000" w14:paraId="4CA10AB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75087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D3AC3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8320D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8F7D9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D11CF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51CC6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1AA77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974E3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0A79A49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514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2F7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69794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5F1B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C0DE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B047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85DF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D1AA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665C984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AAEE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90259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</w:t>
            </w:r>
            <w:r>
              <w:rPr>
                <w:rFonts w:eastAsia="Times New Roman"/>
              </w:rPr>
              <w:t>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FF131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8CD96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7C781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16FA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9497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</w:t>
            </w:r>
            <w:r>
              <w:rPr>
                <w:rFonts w:eastAsia="Times New Roman"/>
              </w:rPr>
              <w:t>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981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554663A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4B81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AE99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526FC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972F1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F63A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5B2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</w:t>
            </w:r>
            <w:r>
              <w:rPr>
                <w:rFonts w:eastAsia="Times New Roman"/>
              </w:rPr>
              <w:t xml:space="preserve">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4149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BB39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5B7528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6AD5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8551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A2B7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6B1F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B3FC9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EF247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56FF1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84D39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4E4ED3D" w14:textId="560BE488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6"/>
        <w:gridCol w:w="2196"/>
        <w:gridCol w:w="2590"/>
        <w:gridCol w:w="2167"/>
        <w:gridCol w:w="2726"/>
        <w:gridCol w:w="2596"/>
        <w:gridCol w:w="922"/>
      </w:tblGrid>
      <w:tr w:rsidR="00000000" w14:paraId="4541C00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6E16D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6F6CE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B2C81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30E3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466F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5EBA4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1CA6C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38207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2DABD8E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0CE1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9F4A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02C3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2116F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7B744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287A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E2B9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</w:t>
            </w:r>
            <w:r>
              <w:rPr>
                <w:rFonts w:eastAsia="Times New Roman"/>
              </w:rPr>
              <w:t>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FA12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65EA7B9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AD16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47B4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D749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DC3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B1C3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962F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</w:t>
            </w:r>
            <w:r>
              <w:rPr>
                <w:rFonts w:eastAsia="Times New Roman"/>
              </w:rPr>
              <w:t>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9732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573D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D04DED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9514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4C8D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DDB0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CA38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0EA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A167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011F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B2FC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3B81B1C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536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61B0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B60D0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1EE4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326C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88D3E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362A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FD5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98F35A0" w14:textId="18EEF45A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С214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0"/>
        <w:gridCol w:w="2645"/>
        <w:gridCol w:w="2287"/>
        <w:gridCol w:w="2514"/>
        <w:gridCol w:w="2491"/>
        <w:gridCol w:w="2344"/>
        <w:gridCol w:w="922"/>
      </w:tblGrid>
      <w:tr w:rsidR="00000000" w14:paraId="3BC133A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093CC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6C74E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CCC17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7CBE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C526C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D179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2F461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A09D5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4D9042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E6683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39508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D28A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194E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D945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4E22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74D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A4AE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7AAC9B9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8074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FF5EE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E88D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C09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482B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C09E7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CC0A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</w:t>
            </w:r>
            <w:r>
              <w:rPr>
                <w:rFonts w:eastAsia="Times New Roman"/>
              </w:rPr>
              <w:t>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C7BD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19A576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DB25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24B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88EE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256C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BFF0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</w:t>
            </w:r>
            <w:r>
              <w:rPr>
                <w:rFonts w:eastAsia="Times New Roman"/>
              </w:rPr>
              <w:t>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E80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44EC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3B5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9187D7D" w14:textId="58218F38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С214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0"/>
        <w:gridCol w:w="2635"/>
        <w:gridCol w:w="2282"/>
        <w:gridCol w:w="2506"/>
        <w:gridCol w:w="2480"/>
        <w:gridCol w:w="2378"/>
        <w:gridCol w:w="922"/>
      </w:tblGrid>
      <w:tr w:rsidR="00000000" w14:paraId="47D230D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92E12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D56C9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42BA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FBB27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A17F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5E99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8F530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70C8B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016406A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A764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75E8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52C5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B12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E83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BBC9F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3F0D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</w:t>
            </w:r>
            <w:r>
              <w:rPr>
                <w:rFonts w:eastAsia="Times New Roman"/>
              </w:rPr>
              <w:t>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EEFCC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53D1B7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6117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CAB9B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442A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0E1CD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7683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974D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3DB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AAD1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60EA8C8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52D1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7D3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8AE0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</w:t>
            </w:r>
            <w:r>
              <w:rPr>
                <w:rFonts w:eastAsia="Times New Roman"/>
              </w:rPr>
              <w:t xml:space="preserve">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E7F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095C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E09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6954E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EB24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11E6180" w14:textId="639A6993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С216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2"/>
        <w:gridCol w:w="1666"/>
        <w:gridCol w:w="2388"/>
        <w:gridCol w:w="2316"/>
        <w:gridCol w:w="2285"/>
        <w:gridCol w:w="2345"/>
        <w:gridCol w:w="2211"/>
      </w:tblGrid>
      <w:tr w:rsidR="00000000" w14:paraId="7050E7D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8F3D6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3339F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4460C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4158C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F8D59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7CEC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33E9C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9D4AF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437B23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DB6A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7FE55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8EF1A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D8AD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0B1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25F2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CCA7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8F5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ауд.313</w:t>
            </w:r>
          </w:p>
        </w:tc>
      </w:tr>
      <w:tr w:rsidR="00000000" w14:paraId="01AFA22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BDCD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9158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  <w:r>
              <w:rPr>
                <w:rFonts w:eastAsia="Times New Roman"/>
              </w:rPr>
              <w:t>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2C1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80A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C27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70BB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</w:t>
            </w:r>
            <w:r>
              <w:rPr>
                <w:rFonts w:eastAsia="Times New Roman"/>
              </w:rPr>
              <w:t>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DC3E6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52C08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</w:tr>
      <w:tr w:rsidR="00000000" w14:paraId="3EBE3BB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EB85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632E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F4CA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r>
              <w:rPr>
                <w:rFonts w:eastAsia="Times New Roman"/>
              </w:rPr>
              <w:lastRenderedPageBreak/>
              <w:t>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F7E2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lastRenderedPageBreak/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AB1F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автоматического </w:t>
            </w:r>
            <w:r>
              <w:rPr>
                <w:rFonts w:eastAsia="Times New Roman"/>
              </w:rPr>
              <w:lastRenderedPageBreak/>
              <w:t>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F3837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Метрология, стандартизация и сертификация </w:t>
            </w:r>
            <w:r>
              <w:rPr>
                <w:rFonts w:eastAsia="Times New Roman"/>
              </w:rPr>
              <w:lastRenderedPageBreak/>
              <w:t>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07159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lastRenderedPageBreak/>
              <w:t>Хайретди</w:t>
            </w:r>
            <w:r>
              <w:rPr>
                <w:rFonts w:eastAsia="Times New Roman"/>
              </w:rPr>
              <w:t>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D425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00000" w14:paraId="01E3E5A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06F6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3571A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55F3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5FDC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8A71A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363E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0A73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0C2B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EEF1D3A" w14:textId="471619C4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С216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2"/>
        <w:gridCol w:w="1666"/>
        <w:gridCol w:w="2388"/>
        <w:gridCol w:w="2316"/>
        <w:gridCol w:w="2285"/>
        <w:gridCol w:w="2345"/>
        <w:gridCol w:w="2211"/>
      </w:tblGrid>
      <w:tr w:rsidR="00000000" w14:paraId="2BFCB94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10BD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F484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34FFE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4ACDB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C1A15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69A7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100C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382BF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9E8158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5D3C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D595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CF03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C7DCA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683D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39F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D6B55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</w:t>
            </w:r>
            <w:r>
              <w:rPr>
                <w:rFonts w:eastAsia="Times New Roman"/>
              </w:rPr>
              <w:t>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F7A7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Материаловедение Антипов Н.А. ауд.313</w:t>
            </w:r>
          </w:p>
        </w:tc>
      </w:tr>
      <w:tr w:rsidR="00000000" w14:paraId="356A6CA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8E9D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43FA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EF9AA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0C27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5ABD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2EB8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5E99D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4057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</w:tr>
      <w:tr w:rsidR="00000000" w14:paraId="4DF98E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D7D6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5D37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1908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Колобова В.С.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77D2A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Технология пр</w:t>
            </w:r>
            <w:r>
              <w:rPr>
                <w:rFonts w:eastAsia="Times New Roman"/>
              </w:rPr>
              <w:t xml:space="preserve">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D800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автоматического управления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7109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Преснухина Ю.В.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33F1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BFFA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</w:t>
            </w:r>
            <w:r>
              <w:rPr>
                <w:rFonts w:eastAsia="Times New Roman"/>
              </w:rPr>
              <w:t>--</w:t>
            </w:r>
          </w:p>
        </w:tc>
      </w:tr>
      <w:tr w:rsidR="00000000" w14:paraId="2E15D30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EE4F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6818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744B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7D1B6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9079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43F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573E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CB7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64E5645" w14:textId="2F032908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С221к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59"/>
        <w:gridCol w:w="1486"/>
        <w:gridCol w:w="2494"/>
        <w:gridCol w:w="2852"/>
        <w:gridCol w:w="2020"/>
        <w:gridCol w:w="2443"/>
        <w:gridCol w:w="1908"/>
      </w:tblGrid>
      <w:tr w:rsidR="00000000" w14:paraId="34BEE24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503F8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A2DDA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1F7E2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36A5F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8A80E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FD4E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1806C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C9333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F05D6F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FABB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A8F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5A5C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8F9E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B66D3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88B5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B1F1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8A98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00000" w14:paraId="7EB6022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4FE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7BF6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B0B9D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D6D1B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3814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66F8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59A5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327B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000000" w14:paraId="776FDCC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7E62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9C30B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0664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45AD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Кафтан Д.Ю. ауд.4</w:t>
            </w:r>
            <w:r>
              <w:rPr>
                <w:rFonts w:eastAsia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0C1D4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BA2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B73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716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</w:tr>
      <w:tr w:rsidR="00000000" w14:paraId="398132A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7668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8B7AD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F40D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BE817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7897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6485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6E5D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972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C805E40" w14:textId="067024C0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С221к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3"/>
        <w:gridCol w:w="1486"/>
        <w:gridCol w:w="2770"/>
        <w:gridCol w:w="2770"/>
        <w:gridCol w:w="1963"/>
        <w:gridCol w:w="2363"/>
        <w:gridCol w:w="1858"/>
      </w:tblGrid>
      <w:tr w:rsidR="00000000" w14:paraId="478E5D2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AC783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8CD45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B9BDF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BA138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8B4D7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70BD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FE39D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E5EF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E3A0B8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99AF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DCD9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9A0F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3243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10F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63BA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C666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1C97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00000" w14:paraId="32BB63D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A2B3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8B4A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F70BB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922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0DC7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B7A87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C5D9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</w:t>
            </w:r>
            <w:r>
              <w:rPr>
                <w:rFonts w:eastAsia="Times New Roman"/>
              </w:rPr>
              <w:t>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7BE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000000" w14:paraId="74EA573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F2E6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7EFF4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14F1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888F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программирования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FDD1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884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1230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</w:t>
            </w:r>
            <w:r>
              <w:rPr>
                <w:rFonts w:eastAsia="Times New Roman"/>
              </w:rPr>
              <w:t>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D4B9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</w:tr>
      <w:tr w:rsidR="00000000" w14:paraId="32EE68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2047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4AD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68A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0091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D061F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4A4E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C84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331D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F324601" w14:textId="5AEB9CA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69"/>
        <w:gridCol w:w="2353"/>
        <w:gridCol w:w="977"/>
        <w:gridCol w:w="2353"/>
        <w:gridCol w:w="2562"/>
        <w:gridCol w:w="1971"/>
        <w:gridCol w:w="2977"/>
      </w:tblGrid>
      <w:tr w:rsidR="00000000" w14:paraId="4541BB7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B4850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14B1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8BA05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93907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19CAB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81E19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8FA7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6C493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25BD99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1B8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BF5D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6C7B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A18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43867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8934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</w:t>
            </w:r>
            <w:r>
              <w:rPr>
                <w:rFonts w:eastAsia="Times New Roman"/>
              </w:rPr>
              <w:t>нный язык в профессиональной деятельности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A48D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D917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</w:tr>
      <w:tr w:rsidR="00000000" w14:paraId="6524AD0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B75C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61DB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28DB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681C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1C01B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BE2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BC0A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FA79F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</w:tr>
      <w:tr w:rsidR="00000000" w14:paraId="22B5D13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0DB7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420B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CEEE0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Поддержка и</w:t>
            </w:r>
            <w:r>
              <w:rPr>
                <w:rFonts w:eastAsia="Times New Roman"/>
              </w:rPr>
              <w:t xml:space="preserve">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8DCE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B22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E05B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1CF8B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7F46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</w:tr>
      <w:tr w:rsidR="00000000" w14:paraId="49D5C84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2758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BA6A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</w:t>
            </w:r>
            <w:r>
              <w:rPr>
                <w:rFonts w:eastAsia="Times New Roman"/>
              </w:rPr>
              <w:t>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847E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F8B2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6D3A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5318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CE3E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3DD3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97114A0" w14:textId="534CF7CE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5"/>
        <w:gridCol w:w="2797"/>
        <w:gridCol w:w="977"/>
        <w:gridCol w:w="2437"/>
        <w:gridCol w:w="2386"/>
        <w:gridCol w:w="1814"/>
        <w:gridCol w:w="2797"/>
      </w:tblGrid>
      <w:tr w:rsidR="00000000" w14:paraId="2C6F155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3106E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E1CDE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A469E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7EFCE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BA440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CF926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309AE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2E10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676E6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91AD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B8EE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3FC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3A0C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EEA8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lastRenderedPageBreak/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477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Иностр</w:t>
            </w:r>
            <w:r>
              <w:rPr>
                <w:rFonts w:eastAsia="Times New Roman"/>
              </w:rPr>
              <w:t xml:space="preserve">анный язык в профессиональной деятельности </w:t>
            </w:r>
            <w:r>
              <w:rPr>
                <w:rFonts w:eastAsia="Times New Roman"/>
              </w:rPr>
              <w:lastRenderedPageBreak/>
              <w:t>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6B1C3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МДК.01.01 Разработка программных </w:t>
            </w:r>
            <w:r>
              <w:rPr>
                <w:rFonts w:eastAsia="Times New Roman"/>
              </w:rPr>
              <w:lastRenderedPageBreak/>
              <w:t>модулей ч.2 Ерина М.А.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2744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</w:tr>
      <w:tr w:rsidR="00000000" w14:paraId="503BA24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6820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AF550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5E9A7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583F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9AA8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4B3BB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3E6A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BBE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</w:tr>
      <w:tr w:rsidR="00000000" w14:paraId="5DD6432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CE82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DF0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20D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МДК.02.01Технология р</w:t>
            </w:r>
            <w:r>
              <w:rPr>
                <w:rFonts w:eastAsia="Times New Roman"/>
              </w:rPr>
              <w:t xml:space="preserve">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3409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53E7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82D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4F6E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7F6D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</w:t>
            </w:r>
            <w:r>
              <w:rPr>
                <w:rFonts w:eastAsia="Times New Roman"/>
              </w:rPr>
              <w:t>.514</w:t>
            </w:r>
          </w:p>
        </w:tc>
      </w:tr>
      <w:tr w:rsidR="00000000" w14:paraId="3E104E0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DB9C0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FD25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AA6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02A6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B9114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D98A4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9B38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D2D3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28E0769" w14:textId="38309E90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С224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9"/>
        <w:gridCol w:w="2585"/>
        <w:gridCol w:w="1849"/>
        <w:gridCol w:w="1865"/>
        <w:gridCol w:w="2158"/>
        <w:gridCol w:w="2182"/>
        <w:gridCol w:w="2585"/>
      </w:tblGrid>
      <w:tr w:rsidR="00000000" w14:paraId="5345CCB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BF08B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BDDF1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257A5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D1FE9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FE0A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FA810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347D8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C150C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CE42AD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CB9F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B42B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0139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82CD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7DE61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F1B97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</w:t>
            </w:r>
            <w:r>
              <w:rPr>
                <w:rFonts w:eastAsia="Times New Roman"/>
              </w:rPr>
              <w:t>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580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FD6A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000000" w14:paraId="529B710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B972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182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AA3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6DA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F7B9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259F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898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E1483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</w:t>
            </w:r>
            <w:r>
              <w:rPr>
                <w:rFonts w:eastAsia="Times New Roman"/>
              </w:rPr>
              <w:t xml:space="preserve">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</w:tr>
      <w:tr w:rsidR="00000000" w14:paraId="267CAAE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4B91F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2BF0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B244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C44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CC40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Разработка программных модулей ч.2 </w:t>
            </w:r>
            <w:r>
              <w:rPr>
                <w:rFonts w:eastAsia="Times New Roman"/>
              </w:rPr>
              <w:lastRenderedPageBreak/>
              <w:t>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87C5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7A4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</w:t>
            </w:r>
            <w:r>
              <w:rPr>
                <w:rFonts w:eastAsia="Times New Roman"/>
              </w:rPr>
              <w:t xml:space="preserve">ации и программирования </w:t>
            </w:r>
            <w:proofErr w:type="spellStart"/>
            <w:r>
              <w:rPr>
                <w:rFonts w:eastAsia="Times New Roman"/>
              </w:rPr>
              <w:lastRenderedPageBreak/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AC42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00000" w14:paraId="241A134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479F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6E4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5E38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AE5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5BEA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3E4D6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2CBD3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63BB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76233A2" w14:textId="7BD951BB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С224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2850"/>
        <w:gridCol w:w="1987"/>
        <w:gridCol w:w="2087"/>
        <w:gridCol w:w="1870"/>
        <w:gridCol w:w="2423"/>
        <w:gridCol w:w="1987"/>
      </w:tblGrid>
      <w:tr w:rsidR="00000000" w14:paraId="47DB48D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63811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5CA59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48DE2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7F71A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372A2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59970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04A8F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D3AE8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3AF84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86F54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7C07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2FCC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6A8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</w:t>
            </w:r>
            <w:r>
              <w:rPr>
                <w:rFonts w:eastAsia="Times New Roman"/>
              </w:rPr>
              <w:t xml:space="preserve"> ауд.515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3131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4EB42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61D3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E9500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000000" w14:paraId="26E973C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F247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D5D8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D8906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28149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A98FA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FA0F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AF2C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проектирования баз данных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B1111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ауд.514</w:t>
            </w:r>
          </w:p>
        </w:tc>
      </w:tr>
      <w:tr w:rsidR="00000000" w14:paraId="74E8AFD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0C4E2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ED70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2B1AF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B6CB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BB0F0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3C730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</w:t>
            </w:r>
            <w:r>
              <w:rPr>
                <w:rFonts w:eastAsia="Times New Roman"/>
              </w:rPr>
              <w:t>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14EA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38B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227DDB5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AF6D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180E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FCF7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B02E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E2FA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22B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B25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78C7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153A7B0" w14:textId="758FE6CC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С242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5"/>
        <w:gridCol w:w="2169"/>
        <w:gridCol w:w="2588"/>
        <w:gridCol w:w="2032"/>
        <w:gridCol w:w="2638"/>
        <w:gridCol w:w="2839"/>
        <w:gridCol w:w="922"/>
      </w:tblGrid>
      <w:tr w:rsidR="00000000" w14:paraId="143ECE2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54EF0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63464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8AC32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6D174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227EB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642BB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EDE14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E8137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DD4471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77DB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2316B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2B5CF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электротехники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9A84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</w:t>
            </w:r>
            <w:r>
              <w:rPr>
                <w:rFonts w:eastAsia="Times New Roman"/>
              </w:rPr>
              <w:t>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9D1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0EB3E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8DC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BE69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7E3D739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B751D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CB3F7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F292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989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4C6A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A1BE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</w:t>
            </w:r>
            <w:r>
              <w:rPr>
                <w:rFonts w:eastAsia="Times New Roman"/>
              </w:rPr>
              <w:t>.02.02 Программное обеспечение 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21B5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FB4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605FEF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8853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EDBD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7E35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Дискретная математика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E74D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1BB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D57E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59F9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C4F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3F7EA5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13E5A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5D5A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6F95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C06A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C704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0DC2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EF055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AC45A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8E6A018" w14:textId="2AB89527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С242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5"/>
        <w:gridCol w:w="2169"/>
        <w:gridCol w:w="2588"/>
        <w:gridCol w:w="2032"/>
        <w:gridCol w:w="2638"/>
        <w:gridCol w:w="2839"/>
        <w:gridCol w:w="922"/>
      </w:tblGrid>
      <w:tr w:rsidR="00000000" w14:paraId="2301605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9875E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F13B0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722FE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A522F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3A1FA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C90E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AEA0F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62EBE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92C01D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D934B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C7D4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2E31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электротехники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344A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</w:t>
            </w:r>
            <w:r>
              <w:rPr>
                <w:rFonts w:eastAsia="Times New Roman"/>
              </w:rPr>
              <w:t>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1D16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049CB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D21E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0A535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5E3780D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4EF7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B590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E3586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C25E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B5A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B206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</w:t>
            </w:r>
            <w:r>
              <w:rPr>
                <w:rFonts w:eastAsia="Times New Roman"/>
              </w:rPr>
              <w:t>чение 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C02B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5A6D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693D9A9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6F2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A8BBA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2CE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Дискретная математика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319B1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7ECA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</w:t>
            </w:r>
            <w:r>
              <w:rPr>
                <w:rFonts w:eastAsia="Times New Roman"/>
              </w:rPr>
              <w:t>реды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DE324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AF0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20DFF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18D4EC9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61719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FB8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5395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AB4D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A04D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5956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45DF7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МДК.02.02 Программное обеспечение </w:t>
            </w:r>
            <w:r>
              <w:rPr>
                <w:rFonts w:eastAsia="Times New Roman"/>
              </w:rPr>
              <w:lastRenderedPageBreak/>
              <w:t>компьютерных сетей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9A0C4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</w:tbl>
    <w:p w14:paraId="3B8406B6" w14:textId="14C7613B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С253к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1732"/>
        <w:gridCol w:w="2305"/>
        <w:gridCol w:w="2750"/>
        <w:gridCol w:w="2056"/>
        <w:gridCol w:w="2056"/>
        <w:gridCol w:w="2305"/>
      </w:tblGrid>
      <w:tr w:rsidR="00000000" w14:paraId="118124B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02490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B7CA3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D5567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627C0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3C005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E6CCF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532AF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A498A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5C4C7E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6A8F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1C31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9557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3EC0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5A97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61AF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A522A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2E56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</w:t>
            </w:r>
            <w:r>
              <w:rPr>
                <w:rFonts w:eastAsia="Times New Roman"/>
              </w:rPr>
              <w:t>ельности экономического субъекта Кафтан Ю.В. ауд.626</w:t>
            </w:r>
          </w:p>
        </w:tc>
      </w:tr>
      <w:tr w:rsidR="00000000" w14:paraId="0A2E167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366D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08D7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50B67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7456A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2E49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</w:t>
            </w:r>
            <w:r>
              <w:rPr>
                <w:rFonts w:eastAsia="Times New Roman"/>
              </w:rPr>
              <w:t>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C84EC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824C9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C0BD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00000" w14:paraId="6D24E88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1BB1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140B2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FB77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35C7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BD6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</w:t>
            </w:r>
            <w:r>
              <w:rPr>
                <w:rFonts w:eastAsia="Times New Roman"/>
              </w:rPr>
              <w:t>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97517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1DD2A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7D5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</w:tbl>
    <w:p w14:paraId="3BFA5618" w14:textId="32E9E8A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С253к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7"/>
        <w:gridCol w:w="1847"/>
        <w:gridCol w:w="2594"/>
        <w:gridCol w:w="3022"/>
        <w:gridCol w:w="1815"/>
        <w:gridCol w:w="2298"/>
        <w:gridCol w:w="1610"/>
      </w:tblGrid>
      <w:tr w:rsidR="00000000" w14:paraId="41AA9CF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C5ADB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A5F48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A3084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827EC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45E44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53E8D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18408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0F66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8EA3AC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53D89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A8E9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0658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7FC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EF3F5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5D38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402A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</w:t>
            </w:r>
            <w:r>
              <w:rPr>
                <w:rFonts w:eastAsia="Times New Roman"/>
              </w:rPr>
              <w:t>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2080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6AE8A2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DD96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D2153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84A4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99C5A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4089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F86F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E37E4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125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00000" w14:paraId="7D01ABC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5B5D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4E70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6D0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679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03.01. Фина</w:t>
            </w:r>
            <w:r>
              <w:rPr>
                <w:rFonts w:eastAsia="Times New Roman"/>
              </w:rPr>
              <w:t xml:space="preserve">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F754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6397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AACE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C386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</w:tbl>
    <w:p w14:paraId="4427AE0F" w14:textId="08A9902C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С261к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79"/>
        <w:gridCol w:w="2008"/>
        <w:gridCol w:w="1980"/>
        <w:gridCol w:w="2067"/>
        <w:gridCol w:w="2645"/>
        <w:gridCol w:w="2277"/>
        <w:gridCol w:w="2207"/>
      </w:tblGrid>
      <w:tr w:rsidR="00000000" w14:paraId="7B59B19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4D5B4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386D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99E7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51B87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1F6B2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5E858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35FF2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8B982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672E34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FC7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A68F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CD43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A611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F782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1C4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Художественное проектирование рекламного продукта Королева М.Ю.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B178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705B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</w:t>
            </w:r>
            <w:r>
              <w:rPr>
                <w:rFonts w:eastAsia="Times New Roman"/>
              </w:rPr>
              <w:t>та Филиппова С.Е. ауд.605</w:t>
            </w:r>
          </w:p>
        </w:tc>
      </w:tr>
      <w:tr w:rsidR="00000000" w14:paraId="7329100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8570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CA12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2FEB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65AC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8ED0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4546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</w:t>
            </w:r>
            <w:r>
              <w:rPr>
                <w:rFonts w:eastAsia="Times New Roman"/>
              </w:rPr>
              <w:t>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867AF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908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00000" w14:paraId="34C365D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58F8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3E0D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283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CB5E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7CEC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F5064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FFBF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 Разработка творческой концепции рекламного </w:t>
            </w:r>
            <w:r>
              <w:rPr>
                <w:rFonts w:eastAsia="Times New Roman"/>
              </w:rPr>
              <w:t>продукта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45A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3EE601D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2691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B44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7BB0F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FA4B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9E6C1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A5EB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500C1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CB4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8E1D78C" w14:textId="3A73159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С261к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81"/>
        <w:gridCol w:w="2018"/>
        <w:gridCol w:w="1990"/>
        <w:gridCol w:w="2082"/>
        <w:gridCol w:w="2661"/>
        <w:gridCol w:w="2207"/>
        <w:gridCol w:w="2224"/>
      </w:tblGrid>
      <w:tr w:rsidR="00000000" w14:paraId="148E388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6D70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4C24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DCD16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59AF6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AA3C7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DD558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25EDE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24D86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BEF206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1AF5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4F3D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F95B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25BCA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C384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B2719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Художественное проектирование рекламного продукта Коро</w:t>
            </w:r>
            <w:r>
              <w:rPr>
                <w:rFonts w:eastAsia="Times New Roman"/>
              </w:rPr>
              <w:t>лева М.Ю.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BC6D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AF37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</w:tr>
      <w:tr w:rsidR="00000000" w14:paraId="583A770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BD3C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885F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F6F9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C85E7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BD4B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D3FA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FF160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FDAF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000000" w14:paraId="7CCBD1D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F657B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0A69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5463F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B1A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7F981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FA5B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02.02 Проектная </w:t>
            </w:r>
            <w:r>
              <w:rPr>
                <w:rFonts w:eastAsia="Times New Roman"/>
              </w:rPr>
              <w:t>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8CCA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3F69D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282E087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3F02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3E5C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D9CA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200D6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AE4A7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6B4C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7166E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85558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9066A9C" w14:textId="39533F7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>РАСПИСАН</w:t>
      </w:r>
      <w:r>
        <w:rPr>
          <w:color w:val="FF0000"/>
          <w:sz w:val="27"/>
          <w:szCs w:val="27"/>
        </w:rPr>
        <w:t xml:space="preserve">ИЕ ГРУППЫ С272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45"/>
        <w:gridCol w:w="2698"/>
        <w:gridCol w:w="2238"/>
        <w:gridCol w:w="1927"/>
        <w:gridCol w:w="2238"/>
        <w:gridCol w:w="2199"/>
        <w:gridCol w:w="1917"/>
      </w:tblGrid>
      <w:tr w:rsidR="00000000" w14:paraId="232147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34A5C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C9C67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EF1D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2154B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BC01D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F7DA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A3725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65455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59037C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D274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D774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CDF0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561A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317A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экономики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EF779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CC14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экономики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2EFC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000000" w14:paraId="21EFC4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B7E7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8DF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A247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A189C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</w:t>
            </w:r>
            <w:r>
              <w:rPr>
                <w:rFonts w:eastAsia="Times New Roman"/>
              </w:rPr>
              <w:t>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3079C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CAE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7570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658D7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</w:tr>
      <w:tr w:rsidR="00000000" w14:paraId="26E546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5BC30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55D61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03BF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</w:t>
            </w:r>
            <w:r>
              <w:rPr>
                <w:rFonts w:eastAsia="Times New Roman"/>
              </w:rPr>
              <w:t>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DA18B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3E1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1BF97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</w:t>
            </w:r>
            <w:r>
              <w:rPr>
                <w:rFonts w:eastAsia="Times New Roman"/>
              </w:rPr>
              <w:t xml:space="preserve">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3E7F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EB9A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</w:tr>
      <w:tr w:rsidR="00000000" w14:paraId="23802EE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E018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A69C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58FC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</w:t>
            </w:r>
            <w:r>
              <w:rPr>
                <w:rFonts w:eastAsia="Times New Roman"/>
              </w:rPr>
              <w:t>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ED6B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3CD49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B527E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C7E0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F56DC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794FB37" w14:textId="23DA3D3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С272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46"/>
        <w:gridCol w:w="2725"/>
        <w:gridCol w:w="2266"/>
        <w:gridCol w:w="1938"/>
        <w:gridCol w:w="2266"/>
        <w:gridCol w:w="2093"/>
        <w:gridCol w:w="1928"/>
      </w:tblGrid>
      <w:tr w:rsidR="00000000" w14:paraId="66D19C0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761A8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E4E46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1ABC7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BC65B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97D4F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D197E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BDCED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4D80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082B6DC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AA3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2E68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65AF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F8FFE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7D2E2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экономики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5FAE9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B886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</w:t>
            </w:r>
            <w:r>
              <w:rPr>
                <w:rFonts w:eastAsia="Times New Roman"/>
              </w:rPr>
              <w:t>ких машин, аппаратов и установок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0BF10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000000" w14:paraId="67D51E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1FD82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B3BD4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717C0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0D3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</w:t>
            </w:r>
            <w:r>
              <w:rPr>
                <w:rFonts w:eastAsia="Times New Roman"/>
              </w:rPr>
              <w:lastRenderedPageBreak/>
              <w:t>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F07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ECB3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F17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</w:t>
            </w:r>
            <w:r>
              <w:rPr>
                <w:rFonts w:eastAsia="Times New Roman"/>
              </w:rPr>
              <w:t xml:space="preserve">1 Теоретические основы процесса изготовления электрических </w:t>
            </w:r>
            <w:r>
              <w:rPr>
                <w:rFonts w:eastAsia="Times New Roman"/>
              </w:rPr>
              <w:lastRenderedPageBreak/>
              <w:t>машин, аппаратов и установок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9A2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Техническая механика Антипов Н.А. ауд.322</w:t>
            </w:r>
          </w:p>
        </w:tc>
      </w:tr>
      <w:tr w:rsidR="00000000" w14:paraId="6769955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F263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CE11D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8EEF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</w:t>
            </w:r>
            <w:r>
              <w:rPr>
                <w:rFonts w:eastAsia="Times New Roman"/>
              </w:rPr>
              <w:t>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9324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основы электроники. ч.2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E1B6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1AFA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</w:t>
            </w:r>
            <w:r>
              <w:rPr>
                <w:rFonts w:eastAsia="Times New Roman"/>
              </w:rPr>
              <w:t>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F744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0E874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</w:tr>
      <w:tr w:rsidR="00000000" w14:paraId="7B4653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270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CB9F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77EDE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EDE2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0AA1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E489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8810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FAA9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4102636" w14:textId="607ACBD5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>РАСПИ</w:t>
      </w:r>
      <w:r>
        <w:rPr>
          <w:color w:val="FF0000"/>
          <w:sz w:val="27"/>
          <w:szCs w:val="27"/>
        </w:rPr>
        <w:t xml:space="preserve">САНИЕ ГРУППЫ С282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2"/>
        <w:gridCol w:w="1895"/>
        <w:gridCol w:w="2518"/>
        <w:gridCol w:w="2448"/>
        <w:gridCol w:w="1981"/>
        <w:gridCol w:w="2448"/>
        <w:gridCol w:w="1931"/>
      </w:tblGrid>
      <w:tr w:rsidR="00000000" w14:paraId="42F1C14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96CCA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35A66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3E0D7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98849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2C12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591FD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27E5D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A9DF8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1E7B0F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915D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B7DA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299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70FC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C43AF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1756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6A93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A96D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2C98CCC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BCD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7D862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8FB2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(часть1)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189C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CFD7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D66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97EB2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</w:t>
            </w:r>
            <w:r>
              <w:rPr>
                <w:rFonts w:eastAsia="Times New Roman"/>
              </w:rPr>
              <w:t xml:space="preserve">дукции на каждой стадии производственного процесса (2)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626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(часть2)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ауд.610</w:t>
            </w:r>
          </w:p>
        </w:tc>
      </w:tr>
      <w:tr w:rsidR="00000000" w14:paraId="4BE2FEB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F43EC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199F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F898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EE507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</w:t>
            </w:r>
            <w:r>
              <w:rPr>
                <w:rFonts w:eastAsia="Times New Roman"/>
              </w:rPr>
              <w:t xml:space="preserve">дии производственного процесса (3)-Бережливое </w:t>
            </w:r>
            <w:proofErr w:type="spellStart"/>
            <w:r>
              <w:rPr>
                <w:rFonts w:eastAsia="Times New Roman"/>
              </w:rPr>
              <w:t>произв</w:t>
            </w:r>
            <w:proofErr w:type="spellEnd"/>
            <w:r>
              <w:rPr>
                <w:rFonts w:eastAsia="Times New Roman"/>
              </w:rPr>
              <w:t xml:space="preserve">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91B6F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575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(часть1)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00F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</w:t>
            </w:r>
            <w:r>
              <w:rPr>
                <w:rFonts w:eastAsia="Times New Roman"/>
              </w:rPr>
              <w:t xml:space="preserve">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369A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Технология анализа, оценки и учета результатов контроля качества Павленко Н.А. ауд.318</w:t>
            </w:r>
          </w:p>
        </w:tc>
      </w:tr>
      <w:tr w:rsidR="00000000" w14:paraId="1E8B961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53AE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4C83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334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0BD9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A3F2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</w:t>
            </w:r>
            <w:r>
              <w:rPr>
                <w:rFonts w:eastAsia="Times New Roman"/>
              </w:rPr>
              <w:t xml:space="preserve">роцесса (2)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AAFF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06BF5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E6E9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C0A0C94" w14:textId="3EB0175D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С282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2"/>
        <w:gridCol w:w="1895"/>
        <w:gridCol w:w="2518"/>
        <w:gridCol w:w="2448"/>
        <w:gridCol w:w="1981"/>
        <w:gridCol w:w="2448"/>
        <w:gridCol w:w="1931"/>
      </w:tblGrid>
      <w:tr w:rsidR="00000000" w14:paraId="49EB5B5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17F4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CBB34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A8D23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95E07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06C6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DB7B7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1B779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C7B80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28D656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B72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FA8E5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3457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0BFC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F1AB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Компьютерная графика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CD3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5A76F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3CF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324D111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807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D0D03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D1A2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(часть1)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63639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F072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606A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D5F4A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</w:t>
            </w:r>
            <w:r>
              <w:rPr>
                <w:rFonts w:eastAsia="Times New Roman"/>
              </w:rPr>
              <w:t xml:space="preserve">дукции на каждой стадии производственного процесса (2)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1756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(часть2)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ауд.610</w:t>
            </w:r>
          </w:p>
        </w:tc>
      </w:tr>
      <w:tr w:rsidR="00000000" w14:paraId="4C9E45F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951CE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1E4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1B05D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BBAF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</w:t>
            </w:r>
            <w:r>
              <w:rPr>
                <w:rFonts w:eastAsia="Times New Roman"/>
              </w:rPr>
              <w:t xml:space="preserve">дии производственного процесса (3)-Бережливое </w:t>
            </w:r>
            <w:proofErr w:type="spellStart"/>
            <w:r>
              <w:rPr>
                <w:rFonts w:eastAsia="Times New Roman"/>
              </w:rPr>
              <w:t>произв</w:t>
            </w:r>
            <w:proofErr w:type="spellEnd"/>
            <w:r>
              <w:rPr>
                <w:rFonts w:eastAsia="Times New Roman"/>
              </w:rPr>
              <w:t xml:space="preserve">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2E7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97E3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(часть1)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01BF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Подойн</w:t>
            </w:r>
            <w:r>
              <w:rPr>
                <w:rFonts w:eastAsia="Times New Roman"/>
              </w:rPr>
              <w:t xml:space="preserve">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295B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Технология анализа, оценки и учета результатов контроля качества Павленко Н.А. ауд.318</w:t>
            </w:r>
          </w:p>
        </w:tc>
      </w:tr>
      <w:tr w:rsidR="00000000" w14:paraId="2D9E77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EE286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901EC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996C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A2C0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1708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</w:t>
            </w:r>
            <w:r>
              <w:rPr>
                <w:rFonts w:eastAsia="Times New Roman"/>
              </w:rPr>
              <w:t xml:space="preserve">роцесса (2)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B912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473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96AA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(часть2)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ауд.610</w:t>
            </w:r>
          </w:p>
        </w:tc>
      </w:tr>
    </w:tbl>
    <w:p w14:paraId="334D896E" w14:textId="0190B3F6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С102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9"/>
        <w:gridCol w:w="2143"/>
        <w:gridCol w:w="2091"/>
        <w:gridCol w:w="2422"/>
        <w:gridCol w:w="1896"/>
        <w:gridCol w:w="2422"/>
        <w:gridCol w:w="2230"/>
      </w:tblGrid>
      <w:tr w:rsidR="00000000" w14:paraId="3A69BAD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E034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F064C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560F2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9089E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08813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51402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785C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73895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DC9394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1558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9B3F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ADC5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947B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0B1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6D1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BCC9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</w:t>
            </w:r>
            <w:r>
              <w:rPr>
                <w:rFonts w:eastAsia="Times New Roman"/>
              </w:rPr>
              <w:t xml:space="preserve">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7E13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Оборудование авиационных организаций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ауд.610</w:t>
            </w:r>
          </w:p>
        </w:tc>
      </w:tr>
      <w:tr w:rsidR="00000000" w14:paraId="5B4855A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7CC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D39A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AA08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0D27C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B9A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66D8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4458E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</w:t>
            </w:r>
            <w:r>
              <w:rPr>
                <w:rFonts w:eastAsia="Times New Roman"/>
              </w:rPr>
              <w:t>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13F26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  <w:tr w:rsidR="00000000" w14:paraId="6B363F3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BC76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ECC5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711D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9193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CBAE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F949A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8AD8F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B1708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</w:tr>
      <w:tr w:rsidR="00000000" w14:paraId="305F10B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3CA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1C0F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8C7A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</w:t>
            </w:r>
            <w:r>
              <w:rPr>
                <w:rFonts w:eastAsia="Times New Roman"/>
              </w:rPr>
              <w:t xml:space="preserve">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31F2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3891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347D8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BF88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F55F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A121A2C" w14:textId="4F7FE4F8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2"/>
        <w:gridCol w:w="2002"/>
        <w:gridCol w:w="2125"/>
        <w:gridCol w:w="2443"/>
        <w:gridCol w:w="1920"/>
        <w:gridCol w:w="2443"/>
        <w:gridCol w:w="2268"/>
      </w:tblGrid>
      <w:tr w:rsidR="00000000" w14:paraId="3852EB7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82D8F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CA1A1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73A6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68195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A0367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55EDE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94E17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A08D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6FAB04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1F09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C69B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47EA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09318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BE69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</w:t>
            </w:r>
            <w:r>
              <w:rPr>
                <w:rFonts w:eastAsia="Times New Roman"/>
              </w:rPr>
              <w:t>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E242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284F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76ADE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Оборудование авиационных организаций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ауд.610</w:t>
            </w:r>
          </w:p>
        </w:tc>
      </w:tr>
      <w:tr w:rsidR="00000000" w14:paraId="2141A94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4A064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F0A1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92CE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031C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74B09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</w:t>
            </w:r>
            <w:r>
              <w:rPr>
                <w:rFonts w:eastAsia="Times New Roman"/>
              </w:rPr>
              <w:t>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A7CC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5957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61E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</w:tr>
      <w:tr w:rsidR="00000000" w14:paraId="1F7BCC0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08C4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744C1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97DC0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</w:t>
            </w:r>
            <w:r>
              <w:rPr>
                <w:rFonts w:eastAsia="Times New Roman"/>
              </w:rPr>
              <w:t xml:space="preserve">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E1ECC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45C3D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7713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3F939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EB6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</w:tr>
      <w:tr w:rsidR="00000000" w14:paraId="094A7F3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FE51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1573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D6E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66DD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3F49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E666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F787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12762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9FE6547" w14:textId="73D08573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С103к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2"/>
        <w:gridCol w:w="2004"/>
        <w:gridCol w:w="2126"/>
        <w:gridCol w:w="2444"/>
        <w:gridCol w:w="1921"/>
        <w:gridCol w:w="2436"/>
        <w:gridCol w:w="2270"/>
      </w:tblGrid>
      <w:tr w:rsidR="00000000" w14:paraId="0FB15D5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800C8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6DE95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9E8FE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03087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680FD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33E8A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70D75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02C0F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75D718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574A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D3923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9CE1A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8AB5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</w:t>
            </w:r>
            <w:r>
              <w:rPr>
                <w:rFonts w:eastAsia="Times New Roman"/>
              </w:rPr>
              <w:t xml:space="preserve">ов </w:t>
            </w:r>
            <w:r>
              <w:rPr>
                <w:rFonts w:eastAsia="Times New Roman"/>
              </w:rPr>
              <w:lastRenderedPageBreak/>
              <w:t>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6812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94C7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A845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76C4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</w:tr>
      <w:tr w:rsidR="00000000" w14:paraId="2C54F6B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D98B7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C7D6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7ED14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EE2B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BC45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B48A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E91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жизнедеятельно</w:t>
            </w:r>
            <w:r>
              <w:rPr>
                <w:rFonts w:eastAsia="Times New Roman"/>
              </w:rPr>
              <w:t xml:space="preserve">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7E53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</w:tr>
      <w:tr w:rsidR="00000000" w14:paraId="1FA0B08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A89E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D923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287C3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336E7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226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2216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</w:t>
            </w:r>
            <w:r>
              <w:rPr>
                <w:rFonts w:eastAsia="Times New Roman"/>
              </w:rPr>
              <w:t xml:space="preserve">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BC8D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8DA2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Оборудование авиационных организаций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ауд.610</w:t>
            </w:r>
          </w:p>
        </w:tc>
      </w:tr>
      <w:tr w:rsidR="00000000" w14:paraId="5D7B5DA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A191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52D14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33CD6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5B30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500B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</w:t>
            </w: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E7CC0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A5B4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D1B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0C43358" w14:textId="5D2F6A9D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С103к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0"/>
        <w:gridCol w:w="2145"/>
        <w:gridCol w:w="2092"/>
        <w:gridCol w:w="2423"/>
        <w:gridCol w:w="1897"/>
        <w:gridCol w:w="2415"/>
        <w:gridCol w:w="2231"/>
      </w:tblGrid>
      <w:tr w:rsidR="00000000" w14:paraId="29E1AF6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F29DD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9E505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7E0B6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874AE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5232E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7825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D0F75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D780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450A217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3EC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63AB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C2F37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0349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9122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A9D5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философии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51B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9A2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</w:tr>
      <w:tr w:rsidR="00000000" w14:paraId="207E4CF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1DC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5467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08B08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01.01 Технология изготовления авиационных приборов и комплексов </w:t>
            </w:r>
            <w:r>
              <w:rPr>
                <w:rFonts w:eastAsia="Times New Roman"/>
              </w:rPr>
              <w:lastRenderedPageBreak/>
              <w:t>Ананьев Р.Е.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68F5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Охрана тр</w:t>
            </w:r>
            <w:r>
              <w:rPr>
                <w:rFonts w:eastAsia="Times New Roman"/>
              </w:rPr>
              <w:t>уда Харитонова Е.В.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8E9F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78F56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6AC9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B6B65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</w:t>
            </w:r>
            <w:r>
              <w:rPr>
                <w:rFonts w:eastAsia="Times New Roman"/>
              </w:rPr>
              <w:t>й Ананьев Р.Е. ауд.420</w:t>
            </w:r>
          </w:p>
        </w:tc>
      </w:tr>
      <w:tr w:rsidR="00000000" w14:paraId="312B36A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5BC1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26AB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7C891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A4AE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Авиационные комплексы (часть 1)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74C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A2AAF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861C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Авиацион</w:t>
            </w:r>
            <w:r>
              <w:rPr>
                <w:rFonts w:eastAsia="Times New Roman"/>
              </w:rPr>
              <w:t>ные комплексы (часть 2) Назаренко П.А. ауд.420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FC754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Оборудование авиационных организаций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ауд.610</w:t>
            </w:r>
          </w:p>
        </w:tc>
      </w:tr>
      <w:tr w:rsidR="00000000" w14:paraId="71AD08E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C57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D15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DD979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0CFB1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A1BB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D529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B232E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58C5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63B8BE5" w14:textId="0B53F801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3"/>
        <w:gridCol w:w="2686"/>
        <w:gridCol w:w="1569"/>
        <w:gridCol w:w="2739"/>
        <w:gridCol w:w="2513"/>
        <w:gridCol w:w="2771"/>
        <w:gridCol w:w="922"/>
      </w:tblGrid>
      <w:tr w:rsidR="00000000" w14:paraId="5D15748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727AF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E497C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A031D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A40E6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CA037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F51D3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6FA1F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A5AE1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36387F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3A7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E162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E065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56ED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CA6C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CB2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1934B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0824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579952F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62D0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D6BEC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61B4C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602F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0AFDB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53D5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филос</w:t>
            </w:r>
            <w:r>
              <w:rPr>
                <w:rFonts w:eastAsia="Times New Roman"/>
              </w:rPr>
              <w:t xml:space="preserve">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FFDC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(часть 2)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5FC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33832D4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10EC8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4DE6B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9973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0CC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</w:t>
            </w:r>
            <w:r>
              <w:rPr>
                <w:rFonts w:eastAsia="Times New Roman"/>
              </w:rPr>
              <w:t>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9ED6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92C1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06939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Технология монтажа и пуско-наладки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596BA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5F8D510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6BAC5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F79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</w:t>
            </w:r>
            <w:r>
              <w:rPr>
                <w:rFonts w:eastAsia="Times New Roman"/>
              </w:rPr>
              <w:t>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9FFD5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6C5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958E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9B2E7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5177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lastRenderedPageBreak/>
              <w:t>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588FB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</w:tbl>
    <w:p w14:paraId="4B6AE15F" w14:textId="20E1E8E0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7"/>
        <w:gridCol w:w="2405"/>
        <w:gridCol w:w="2541"/>
        <w:gridCol w:w="2569"/>
        <w:gridCol w:w="2322"/>
        <w:gridCol w:w="2457"/>
        <w:gridCol w:w="922"/>
      </w:tblGrid>
      <w:tr w:rsidR="00000000" w14:paraId="4BAE175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54D33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37359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111CC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90C0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9F424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BF9B6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99BE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9FC75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7664B4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C21E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2563A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D30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EB4E4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2622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F532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8D00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4D6D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7DDA56E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63DB9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ECB5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F07B4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</w:t>
            </w:r>
            <w:r>
              <w:rPr>
                <w:rFonts w:eastAsia="Times New Roman"/>
              </w:rPr>
              <w:t>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B7636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E7C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9AF4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A433D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 ремонт и и</w:t>
            </w:r>
            <w:r>
              <w:rPr>
                <w:rFonts w:eastAsia="Times New Roman"/>
              </w:rPr>
              <w:t xml:space="preserve">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(часть 2)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6593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ACB609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4484C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A5B9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5D7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BBDD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3DC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</w:t>
            </w:r>
            <w:r>
              <w:rPr>
                <w:rFonts w:eastAsia="Times New Roman"/>
              </w:rPr>
              <w:t>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B09C2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3C6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Технология монтажа и пуско-наладки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B2F0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2482F0D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44CB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767D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879E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896CF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26BF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9768D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EDC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6AAD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E5DC3EA" w14:textId="443E5DD1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С114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3"/>
        <w:gridCol w:w="2495"/>
        <w:gridCol w:w="2378"/>
        <w:gridCol w:w="2717"/>
        <w:gridCol w:w="2176"/>
        <w:gridCol w:w="2522"/>
        <w:gridCol w:w="922"/>
      </w:tblGrid>
      <w:tr w:rsidR="00000000" w14:paraId="7721808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31CC1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7041C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98A05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C587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EB8B4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BE54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A7F2F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20D89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7F6011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4BAD6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49236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E053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FBC5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lastRenderedPageBreak/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2BA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предпринимательской </w:t>
            </w:r>
            <w:r>
              <w:rPr>
                <w:rFonts w:eastAsia="Times New Roman"/>
              </w:rPr>
              <w:lastRenderedPageBreak/>
              <w:t>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45AA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B38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</w:t>
            </w:r>
            <w:r>
              <w:rPr>
                <w:rFonts w:eastAsia="Times New Roman"/>
              </w:rPr>
              <w:t>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62A23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1A8BC95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953C9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41D6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CCEE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D8B84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22C7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41B5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</w:t>
            </w:r>
            <w:r>
              <w:rPr>
                <w:rFonts w:eastAsia="Times New Roman"/>
              </w:rPr>
              <w:t xml:space="preserve">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(часть 2)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DB75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306B2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1B0B85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B86A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CCEF3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0239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Технология монтажа и пуско-наладки </w:t>
            </w:r>
            <w:proofErr w:type="spellStart"/>
            <w:r>
              <w:rPr>
                <w:rFonts w:eastAsia="Times New Roman"/>
              </w:rPr>
              <w:t>мехатронны</w:t>
            </w:r>
            <w:r>
              <w:rPr>
                <w:rFonts w:eastAsia="Times New Roman"/>
              </w:rPr>
              <w:t>х</w:t>
            </w:r>
            <w:proofErr w:type="spellEnd"/>
            <w:r>
              <w:rPr>
                <w:rFonts w:eastAsia="Times New Roman"/>
              </w:rPr>
              <w:t xml:space="preserve">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5904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159F6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9095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CF7E1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</w:t>
            </w:r>
            <w:r>
              <w:rPr>
                <w:rFonts w:eastAsia="Times New Roman"/>
              </w:rPr>
              <w:t>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25F1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3097B0F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9BCC3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F593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626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CF9D6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D5FB9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0B5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DD090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AF9FF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66C304C" w14:textId="0C14495A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С114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0"/>
        <w:gridCol w:w="2759"/>
        <w:gridCol w:w="2327"/>
        <w:gridCol w:w="2667"/>
        <w:gridCol w:w="2100"/>
        <w:gridCol w:w="2438"/>
        <w:gridCol w:w="922"/>
      </w:tblGrid>
      <w:tr w:rsidR="00000000" w14:paraId="2CE8BB0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859B2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9E860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87B5D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58055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2E88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30374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C642C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FD13A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754906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5BB3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57C9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89E4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048A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2F02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4EA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26D0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1A8B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C107E7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3428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F0EE0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E99AE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</w:t>
            </w:r>
            <w:r>
              <w:rPr>
                <w:rFonts w:eastAsia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E867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D7CD0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E1677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(часть 2) Поляков С.Л.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4B764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Техническое обслуживание,</w:t>
            </w:r>
            <w:r>
              <w:rPr>
                <w:rFonts w:eastAsia="Times New Roman"/>
              </w:rPr>
              <w:t xml:space="preserve">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06770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4715F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157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3DE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4C59B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Технология монтажа и пуско-наладки </w:t>
            </w:r>
            <w:proofErr w:type="spellStart"/>
            <w:r>
              <w:rPr>
                <w:rFonts w:eastAsia="Times New Roman"/>
              </w:rPr>
              <w:lastRenderedPageBreak/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(часть 2)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1A09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МДК.03.01 Разработка и </w:t>
            </w:r>
            <w:r>
              <w:rPr>
                <w:rFonts w:eastAsia="Times New Roman"/>
              </w:rPr>
              <w:lastRenderedPageBreak/>
              <w:t xml:space="preserve">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EBA62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lastRenderedPageBreak/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511B0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86A9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</w:t>
            </w:r>
            <w:r>
              <w:rPr>
                <w:rFonts w:eastAsia="Times New Roman"/>
              </w:rPr>
              <w:lastRenderedPageBreak/>
              <w:t xml:space="preserve">деятельности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25F69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  <w:tr w:rsidR="00000000" w14:paraId="015511B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7C26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4BCC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2AD0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8A86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593F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E698C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80AE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C2201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79504F3" w14:textId="0CB063F0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С121к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2"/>
        <w:gridCol w:w="2502"/>
        <w:gridCol w:w="1782"/>
        <w:gridCol w:w="2502"/>
        <w:gridCol w:w="1630"/>
        <w:gridCol w:w="2459"/>
        <w:gridCol w:w="2336"/>
      </w:tblGrid>
      <w:tr w:rsidR="00000000" w14:paraId="0EC1E77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EBC0F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5664C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64DDD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9E655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A22F8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05B94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A219A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BF30D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010BC00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D9E3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F3B7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DC58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2BB44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AF1C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DC6A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E1CB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37FDA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</w:tr>
      <w:tr w:rsidR="00000000" w14:paraId="3A46950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D268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C9A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B581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</w:t>
            </w:r>
            <w:r>
              <w:rPr>
                <w:rFonts w:eastAsia="Times New Roman"/>
              </w:rPr>
              <w:t>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3DC0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FD1D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6DC12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96DF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</w:t>
            </w:r>
            <w:r>
              <w:rPr>
                <w:rFonts w:eastAsia="Times New Roman"/>
              </w:rPr>
              <w:t xml:space="preserve">ельности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0A6EB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000000" w14:paraId="650939E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04E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A31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5694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14A08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5F762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44432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D03E9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FDF0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</w:tr>
    </w:tbl>
    <w:p w14:paraId="2DFE67FF" w14:textId="4418E431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С121к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752"/>
        <w:gridCol w:w="2491"/>
        <w:gridCol w:w="1774"/>
        <w:gridCol w:w="2491"/>
        <w:gridCol w:w="1678"/>
        <w:gridCol w:w="2448"/>
        <w:gridCol w:w="2328"/>
      </w:tblGrid>
      <w:tr w:rsidR="00000000" w14:paraId="0178E6F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E873C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DB65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37F6ED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08B01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588C4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0AF19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E2E74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CE615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37EDD7C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41CA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F9EE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5ADC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Стандартизация, сертификация и техническое </w:t>
            </w:r>
            <w:r>
              <w:rPr>
                <w:rFonts w:eastAsia="Times New Roman"/>
              </w:rPr>
              <w:lastRenderedPageBreak/>
              <w:t>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59A20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МДК.01.03 Разработка мобильных </w:t>
            </w:r>
            <w:r>
              <w:rPr>
                <w:rFonts w:eastAsia="Times New Roman"/>
              </w:rPr>
              <w:lastRenderedPageBreak/>
              <w:t>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A90F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МДК.02.02 Инструментальные средства разработки </w:t>
            </w:r>
            <w:r>
              <w:rPr>
                <w:rFonts w:eastAsia="Times New Roman"/>
              </w:rPr>
              <w:lastRenderedPageBreak/>
              <w:t>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BDD2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МДК.04.01 Технология разработки и </w:t>
            </w:r>
            <w:r>
              <w:rPr>
                <w:rFonts w:eastAsia="Times New Roman"/>
              </w:rPr>
              <w:lastRenderedPageBreak/>
              <w:t>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4F882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83E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</w:t>
            </w:r>
            <w:r>
              <w:rPr>
                <w:rFonts w:eastAsia="Times New Roman"/>
              </w:rPr>
              <w:t xml:space="preserve">рограммирование </w:t>
            </w:r>
            <w:r>
              <w:rPr>
                <w:rFonts w:eastAsia="Times New Roman"/>
              </w:rPr>
              <w:lastRenderedPageBreak/>
              <w:t>(Часть 1) Козлов И.В. ауд.517</w:t>
            </w:r>
          </w:p>
        </w:tc>
      </w:tr>
      <w:tr w:rsidR="00000000" w14:paraId="2B3381A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7B73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16C4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8A0A2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44DC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90D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19A78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</w:t>
            </w:r>
            <w:r>
              <w:rPr>
                <w:rFonts w:eastAsia="Times New Roman"/>
              </w:rPr>
              <w:t xml:space="preserve">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3C6EC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73DE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000000" w14:paraId="4642C3E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08F9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929E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E8C8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</w:t>
            </w:r>
            <w:r>
              <w:rPr>
                <w:rFonts w:eastAsia="Times New Roman"/>
              </w:rPr>
              <w:t>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621E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834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6130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8ED3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196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</w:t>
            </w:r>
            <w:r>
              <w:rPr>
                <w:rFonts w:eastAsia="Times New Roman"/>
              </w:rPr>
              <w:t xml:space="preserve"> ауд.522</w:t>
            </w:r>
          </w:p>
        </w:tc>
      </w:tr>
    </w:tbl>
    <w:p w14:paraId="0A61A2A6" w14:textId="41292DFE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4"/>
        <w:gridCol w:w="2531"/>
        <w:gridCol w:w="2725"/>
        <w:gridCol w:w="2713"/>
        <w:gridCol w:w="2437"/>
        <w:gridCol w:w="1871"/>
        <w:gridCol w:w="922"/>
      </w:tblGrid>
      <w:tr w:rsidR="00000000" w14:paraId="058A498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A9833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1B7E5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CAB3A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5A3A8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83028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4366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7ECF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3A16D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8789A5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3DF0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006D6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7202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D2F8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875F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757DB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65E7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7953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39D3D5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525B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597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C53C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6CB5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A39E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03681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BD15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FEB0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54B762E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B6E5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85430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68622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Стандартизация, </w:t>
            </w:r>
            <w:r>
              <w:rPr>
                <w:rFonts w:eastAsia="Times New Roman"/>
              </w:rPr>
              <w:t>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89E4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16CC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B94D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</w:t>
            </w:r>
            <w:r>
              <w:rPr>
                <w:rFonts w:eastAsia="Times New Roman"/>
              </w:rPr>
              <w:t>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440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A9087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19B559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58FF7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4C8A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6E667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5E2E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19EA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3A0D2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166EB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A290D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F2F07EC" w14:textId="626CDB0F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64"/>
        <w:gridCol w:w="2531"/>
        <w:gridCol w:w="2725"/>
        <w:gridCol w:w="2713"/>
        <w:gridCol w:w="2437"/>
        <w:gridCol w:w="1871"/>
        <w:gridCol w:w="922"/>
      </w:tblGrid>
      <w:tr w:rsidR="00000000" w14:paraId="35BB54F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4FDDE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183D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2CD36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63AA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F41F2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5B43B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42116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A1BC2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74DD013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B788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F22C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462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299B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4BA3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BFD4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F12D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C4E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3691E8B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8528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61187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F524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7748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355E2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69BE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</w:t>
            </w:r>
            <w:r>
              <w:rPr>
                <w:rFonts w:eastAsia="Times New Roman"/>
              </w:rPr>
              <w:t>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BF427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4DD7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0841AC7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9A7CD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B335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46F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Комарова В.С.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C489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</w:t>
            </w:r>
            <w:r>
              <w:rPr>
                <w:rFonts w:eastAsia="Times New Roman"/>
              </w:rPr>
              <w:t>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A4D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3ED21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FB9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5B36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117FF6B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82DFF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D62B0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3D2C1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D06C6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МДК.04.01 </w:t>
            </w:r>
            <w:r>
              <w:rPr>
                <w:rFonts w:eastAsia="Times New Roman"/>
              </w:rPr>
              <w:t>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DC932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05F4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DD1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B8E0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528301A" w14:textId="2B97BB34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С142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3"/>
        <w:gridCol w:w="2200"/>
        <w:gridCol w:w="2200"/>
        <w:gridCol w:w="2200"/>
        <w:gridCol w:w="2132"/>
        <w:gridCol w:w="2273"/>
        <w:gridCol w:w="2225"/>
      </w:tblGrid>
      <w:tr w:rsidR="00000000" w14:paraId="1DF1184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CA580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A08EE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7769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D083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21413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D05C1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688D4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01CBB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235B1F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3D2BB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C3EA9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BA98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Эксплуатация объектов сетевой </w:t>
            </w:r>
            <w:r>
              <w:rPr>
                <w:rFonts w:eastAsia="Times New Roman"/>
              </w:rPr>
              <w:lastRenderedPageBreak/>
              <w:t>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727D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МДК.01.02 Организация, принципы </w:t>
            </w:r>
            <w:r>
              <w:rPr>
                <w:rFonts w:eastAsia="Times New Roman"/>
              </w:rPr>
              <w:lastRenderedPageBreak/>
              <w:t>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32394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CB14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</w:t>
            </w:r>
            <w:r>
              <w:rPr>
                <w:rFonts w:eastAsia="Times New Roman"/>
              </w:rPr>
              <w:lastRenderedPageBreak/>
              <w:t xml:space="preserve">деятельности Бороухина В.М. </w:t>
            </w:r>
            <w:proofErr w:type="spellStart"/>
            <w:r>
              <w:rPr>
                <w:rFonts w:eastAsia="Times New Roman"/>
              </w:rPr>
              <w:t>Хайрет</w:t>
            </w:r>
            <w:r>
              <w:rPr>
                <w:rFonts w:eastAsia="Times New Roman"/>
              </w:rPr>
              <w:t>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D7D0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D67D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МДК.02.03 Организация администрирования </w:t>
            </w:r>
            <w:r>
              <w:rPr>
                <w:rFonts w:eastAsia="Times New Roman"/>
              </w:rPr>
              <w:lastRenderedPageBreak/>
              <w:t>компьютерных систем Опалев А.В. ауд.210.1</w:t>
            </w:r>
          </w:p>
        </w:tc>
      </w:tr>
      <w:tr w:rsidR="00000000" w14:paraId="44B9EDB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A461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600B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9FF5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AA5F7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1D0D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AD2C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92C7B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 xml:space="preserve">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4443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000000" w14:paraId="4617687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E04E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0955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DDE2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4175E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</w:t>
            </w: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5600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Безопасность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52B57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076EC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31305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2908C7D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0FA3A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6124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F770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B5079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F153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</w:t>
            </w:r>
            <w:r>
              <w:rPr>
                <w:rFonts w:eastAsia="Times New Roman"/>
              </w:rPr>
              <w:t>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0AC9D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EF4E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EB95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0E6AA51" w14:textId="3C3C5955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С142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3"/>
        <w:gridCol w:w="2200"/>
        <w:gridCol w:w="2200"/>
        <w:gridCol w:w="2200"/>
        <w:gridCol w:w="2132"/>
        <w:gridCol w:w="2273"/>
        <w:gridCol w:w="2225"/>
      </w:tblGrid>
      <w:tr w:rsidR="00000000" w14:paraId="354C39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20B5E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EF158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1A38E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06EE9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FBA81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6C4BA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9F229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E6A9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EB92D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541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CD3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8C4F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D382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Организация, принципы построения и функционирования компьютерных сетей </w:t>
            </w:r>
            <w:r>
              <w:rPr>
                <w:rFonts w:eastAsia="Times New Roman"/>
              </w:rPr>
              <w:lastRenderedPageBreak/>
              <w:t>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3992E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C612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lastRenderedPageBreak/>
              <w:t>Хайрет</w:t>
            </w:r>
            <w:r>
              <w:rPr>
                <w:rFonts w:eastAsia="Times New Roman"/>
              </w:rPr>
              <w:t>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CFA6A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Менеджмент в профессиональной деятельности Румянцева М.М.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8DE6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000000" w14:paraId="2B02189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05DD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1BCB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563F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A186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в профессиональной деятельности Румянцева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5CDD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8605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51E4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</w:rPr>
              <w:t xml:space="preserve">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E861F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000000" w14:paraId="24170F8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7641F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CE0DF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FA265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D328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A7CF3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Безопасность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6367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</w:t>
            </w:r>
            <w:r>
              <w:rPr>
                <w:rFonts w:eastAsia="Times New Roman"/>
              </w:rPr>
              <w:t>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2475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Козлов И.В. ауд.517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B237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7D65DF5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BC79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8939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813C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0B30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51A2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</w:t>
            </w: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D5F0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7A890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7744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835712E" w14:textId="43C73A69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С161к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7"/>
        <w:gridCol w:w="2011"/>
        <w:gridCol w:w="2011"/>
        <w:gridCol w:w="1829"/>
        <w:gridCol w:w="2618"/>
        <w:gridCol w:w="2600"/>
        <w:gridCol w:w="2137"/>
      </w:tblGrid>
      <w:tr w:rsidR="00000000" w14:paraId="0CFEA23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43DFA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E70F3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0524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A153B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4AEB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7EFD8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D1824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7FD441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54568F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A137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CE79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0917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89B9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694F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8E047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4E851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4120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</w:tr>
      <w:tr w:rsidR="00000000" w14:paraId="2C666D4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D9C42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7950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2D7E4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</w:t>
            </w:r>
            <w:r>
              <w:rPr>
                <w:rFonts w:eastAsia="Times New Roman"/>
              </w:rPr>
              <w:t>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52DF0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43236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B102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</w:t>
            </w:r>
            <w:proofErr w:type="gramStart"/>
            <w:r>
              <w:rPr>
                <w:rFonts w:eastAsia="Times New Roman"/>
              </w:rPr>
              <w:t>материале(</w:t>
            </w:r>
            <w:proofErr w:type="gramEnd"/>
            <w:r>
              <w:rPr>
                <w:rFonts w:eastAsia="Times New Roman"/>
              </w:rPr>
              <w:t xml:space="preserve">Реклама в Интернете)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</w:t>
            </w:r>
            <w:r>
              <w:rPr>
                <w:rFonts w:eastAsia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AD4C3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Правовое обеспечение профессиональной деятельности </w:t>
            </w:r>
            <w:proofErr w:type="spellStart"/>
            <w:r>
              <w:rPr>
                <w:rFonts w:eastAsia="Times New Roman"/>
              </w:rPr>
              <w:t>Промахова</w:t>
            </w:r>
            <w:proofErr w:type="spellEnd"/>
            <w:r>
              <w:rPr>
                <w:rFonts w:eastAsia="Times New Roman"/>
              </w:rPr>
              <w:t xml:space="preserve">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0D77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</w:tr>
      <w:tr w:rsidR="00000000" w14:paraId="41F749C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7C46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A26A5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D763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</w:t>
            </w:r>
            <w:r>
              <w:rPr>
                <w:rFonts w:eastAsia="Times New Roman"/>
              </w:rPr>
              <w:t>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FDE2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51B8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5E34B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Правовое обеспечение профессиональной деятельности </w:t>
            </w:r>
            <w:proofErr w:type="spellStart"/>
            <w:r>
              <w:rPr>
                <w:rFonts w:eastAsia="Times New Roman"/>
              </w:rPr>
              <w:t>Промахова</w:t>
            </w:r>
            <w:proofErr w:type="spellEnd"/>
            <w:r>
              <w:rPr>
                <w:rFonts w:eastAsia="Times New Roman"/>
              </w:rPr>
              <w:t xml:space="preserve">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9BB3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30A3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05.01 Выполнение работ по одной или неск</w:t>
            </w:r>
            <w:r>
              <w:rPr>
                <w:rFonts w:eastAsia="Times New Roman"/>
              </w:rPr>
              <w:t xml:space="preserve">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</w:tr>
      <w:tr w:rsidR="00000000" w14:paraId="58DF140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D707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1F0B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BD9C2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DBE3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8447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06567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2F6AD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22BDF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1106C8C" w14:textId="007E1BA2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С161к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57"/>
        <w:gridCol w:w="2011"/>
        <w:gridCol w:w="2011"/>
        <w:gridCol w:w="1829"/>
        <w:gridCol w:w="2618"/>
        <w:gridCol w:w="2600"/>
        <w:gridCol w:w="2137"/>
      </w:tblGrid>
      <w:tr w:rsidR="00000000" w14:paraId="57E8377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20F11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CD6B4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994E1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55DD9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23AEB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F39FA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4030B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9CA0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6E905DD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4068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9A40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AA67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58CA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56572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Выполне</w:t>
            </w:r>
            <w:r>
              <w:rPr>
                <w:rFonts w:eastAsia="Times New Roman"/>
              </w:rPr>
              <w:t xml:space="preserve">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5B13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04C0F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6AE2E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</w:tr>
      <w:tr w:rsidR="00000000" w14:paraId="5B25A0A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6DB0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26F6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BCC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02.04 Техника и технологии </w:t>
            </w:r>
            <w:r>
              <w:rPr>
                <w:rFonts w:eastAsia="Times New Roman"/>
              </w:rPr>
              <w:lastRenderedPageBreak/>
              <w:t>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6FD9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02.02 Проектная компьютерная </w:t>
            </w:r>
            <w:r>
              <w:rPr>
                <w:rFonts w:eastAsia="Times New Roman"/>
              </w:rPr>
              <w:lastRenderedPageBreak/>
              <w:t>графика и мультимедиа Опа</w:t>
            </w:r>
            <w:r>
              <w:rPr>
                <w:rFonts w:eastAsia="Times New Roman"/>
              </w:rPr>
              <w:t>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E4EB3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02.01 Выполнение рекламных </w:t>
            </w:r>
            <w:r>
              <w:rPr>
                <w:rFonts w:eastAsia="Times New Roman"/>
              </w:rPr>
              <w:lastRenderedPageBreak/>
              <w:t xml:space="preserve">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2117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02.01 Выполнение рекламных проектов в </w:t>
            </w:r>
            <w:proofErr w:type="gramStart"/>
            <w:r>
              <w:rPr>
                <w:rFonts w:eastAsia="Times New Roman"/>
              </w:rPr>
              <w:t>материале(</w:t>
            </w:r>
            <w:proofErr w:type="gramEnd"/>
            <w:r>
              <w:rPr>
                <w:rFonts w:eastAsia="Times New Roman"/>
              </w:rPr>
              <w:t xml:space="preserve">Реклама в </w:t>
            </w:r>
            <w:r>
              <w:rPr>
                <w:rFonts w:eastAsia="Times New Roman"/>
              </w:rPr>
              <w:lastRenderedPageBreak/>
              <w:t xml:space="preserve">Интернете)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90F28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Правовое обеспечение профессиональной </w:t>
            </w:r>
            <w:r>
              <w:rPr>
                <w:rFonts w:eastAsia="Times New Roman"/>
              </w:rPr>
              <w:lastRenderedPageBreak/>
              <w:t xml:space="preserve">деятельности </w:t>
            </w:r>
            <w:proofErr w:type="spellStart"/>
            <w:r>
              <w:rPr>
                <w:rFonts w:eastAsia="Times New Roman"/>
              </w:rPr>
              <w:t>Промахова</w:t>
            </w:r>
            <w:proofErr w:type="spellEnd"/>
            <w:r>
              <w:rPr>
                <w:rFonts w:eastAsia="Times New Roman"/>
              </w:rPr>
              <w:t xml:space="preserve"> А.К. а</w:t>
            </w:r>
            <w:r>
              <w:rPr>
                <w:rFonts w:eastAsia="Times New Roman"/>
              </w:rPr>
              <w:t>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B6213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05.01 Выполнение работ по одной или </w:t>
            </w:r>
            <w:r>
              <w:rPr>
                <w:rFonts w:eastAsia="Times New Roman"/>
              </w:rPr>
              <w:lastRenderedPageBreak/>
              <w:t xml:space="preserve">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</w:tr>
      <w:tr w:rsidR="00000000" w14:paraId="73E5D46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905CB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41A79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C7B7F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Трифонов В.Н.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E8F2E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</w:t>
            </w:r>
            <w:r>
              <w:rPr>
                <w:rFonts w:eastAsia="Times New Roman"/>
              </w:rPr>
              <w:t>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BAFA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1D93F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C1C3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69261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</w:tr>
      <w:tr w:rsidR="00000000" w14:paraId="722445E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12742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FE8BA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415C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8DBAE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</w:t>
            </w:r>
            <w:r>
              <w:rPr>
                <w:rFonts w:eastAsia="Times New Roman"/>
              </w:rPr>
              <w:t>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48307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7946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A49A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8F53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49B741B" w14:textId="466FBA87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С172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6"/>
        <w:gridCol w:w="2288"/>
        <w:gridCol w:w="2327"/>
        <w:gridCol w:w="2144"/>
        <w:gridCol w:w="1884"/>
        <w:gridCol w:w="2296"/>
        <w:gridCol w:w="2288"/>
      </w:tblGrid>
      <w:tr w:rsidR="00000000" w14:paraId="4585895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C215F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D061D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66427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7CE6F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B641F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0C7FB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8C35B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F4B9B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F1898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F2524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4B43D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754A1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A94CA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EE376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Тимофеев С.С.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D1102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64E9C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685F3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</w:tr>
      <w:tr w:rsidR="00000000" w14:paraId="470AF07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A3B99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4C28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77B6F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</w:t>
            </w:r>
            <w:r>
              <w:rPr>
                <w:rFonts w:eastAsia="Times New Roman"/>
              </w:rPr>
              <w:t xml:space="preserve">офессиональной </w:t>
            </w:r>
            <w:r>
              <w:rPr>
                <w:rFonts w:eastAsia="Times New Roman"/>
              </w:rPr>
              <w:lastRenderedPageBreak/>
              <w:t>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B320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01.02. Основы проектирования электротехнических </w:t>
            </w:r>
            <w:r>
              <w:rPr>
                <w:rFonts w:eastAsia="Times New Roman"/>
              </w:rPr>
              <w:lastRenderedPageBreak/>
              <w:t>изделий Тимофеев С.С.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F5E1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02.02 Контроль качества технологических </w:t>
            </w:r>
            <w:r>
              <w:rPr>
                <w:rFonts w:eastAsia="Times New Roman"/>
              </w:rPr>
              <w:lastRenderedPageBreak/>
              <w:t>операций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E53E0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Теоретические основы </w:t>
            </w:r>
            <w:r>
              <w:rPr>
                <w:rFonts w:eastAsia="Times New Roman"/>
              </w:rPr>
              <w:lastRenderedPageBreak/>
              <w:t>организации монтажа,</w:t>
            </w:r>
            <w:r>
              <w:rPr>
                <w:rFonts w:eastAsia="Times New Roman"/>
              </w:rPr>
              <w:t xml:space="preserve"> наладки и 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8835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87D5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Информационные технологии в профессиональной </w:t>
            </w:r>
            <w:r>
              <w:rPr>
                <w:rFonts w:eastAsia="Times New Roman"/>
              </w:rPr>
              <w:lastRenderedPageBreak/>
              <w:t>деятельности Зубок Е.Г. ауд.525</w:t>
            </w:r>
          </w:p>
        </w:tc>
      </w:tr>
      <w:tr w:rsidR="00000000" w14:paraId="505951F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B74D5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1EA2C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5676A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</w:t>
            </w:r>
            <w:r>
              <w:rPr>
                <w:rFonts w:eastAsia="Times New Roman"/>
              </w:rPr>
              <w:t>, наладки и эксплуатации машин, аппаратов и установок Гаврилов В.И.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134C9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6D5DB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05BA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</w:t>
            </w:r>
            <w:r>
              <w:rPr>
                <w:rFonts w:eastAsia="Times New Roman"/>
              </w:rPr>
              <w:t>оретические основы организации монтажа, наладки и 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8849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C338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</w:t>
            </w:r>
            <w:r>
              <w:rPr>
                <w:rFonts w:eastAsia="Times New Roman"/>
              </w:rPr>
              <w:t>тов и установок Гаврилов В.И. ауд.217</w:t>
            </w:r>
          </w:p>
        </w:tc>
      </w:tr>
      <w:tr w:rsidR="00000000" w14:paraId="70A33FA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AA67C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5CA2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CA34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5AEF8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A407C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CC23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848C9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Контроль качества и испытания продукции - часть 2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13334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1CEA6B1" w14:textId="135A9270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С172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35"/>
        <w:gridCol w:w="2245"/>
        <w:gridCol w:w="2297"/>
        <w:gridCol w:w="2120"/>
        <w:gridCol w:w="2061"/>
        <w:gridCol w:w="2260"/>
        <w:gridCol w:w="2245"/>
      </w:tblGrid>
      <w:tr w:rsidR="00000000" w14:paraId="415F824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DD9BD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10C4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31EDD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7D50D5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92B00E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78D72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32413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EBC13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12F66E5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15422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975E4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9C08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2B23D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0A455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Тимофеев С.С.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1420A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lastRenderedPageBreak/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36A4E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 04.</w:t>
            </w:r>
            <w:r>
              <w:rPr>
                <w:rFonts w:eastAsia="Times New Roman"/>
              </w:rPr>
              <w:t xml:space="preserve">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0144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</w:tr>
      <w:tr w:rsidR="00000000" w14:paraId="4E48E01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F2C55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8938A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F32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490FA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</w:t>
            </w:r>
            <w:r>
              <w:rPr>
                <w:rFonts w:eastAsia="Times New Roman"/>
              </w:rPr>
              <w:t>тротехнических изделий Тимофеев С.С.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9900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Контроль качества технологических операций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6E5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D7EB3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Физическа</w:t>
            </w:r>
            <w:r>
              <w:rPr>
                <w:rFonts w:eastAsia="Times New Roman"/>
              </w:rPr>
              <w:t xml:space="preserve">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670C2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</w:tr>
      <w:tr w:rsidR="00000000" w14:paraId="6640AEB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CADD7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9E7CF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2CD0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Гаврилов В.И.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4F02B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04.0</w:t>
            </w:r>
            <w:r>
              <w:rPr>
                <w:rFonts w:eastAsia="Times New Roman"/>
              </w:rPr>
              <w:t xml:space="preserve">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2846C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2F21F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Контроль качества технологических операций Николаева Е.А.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37085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Безопасность жизнеде</w:t>
            </w:r>
            <w:r>
              <w:rPr>
                <w:rFonts w:eastAsia="Times New Roman"/>
              </w:rPr>
              <w:t xml:space="preserve">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4835B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Гаврилов В.И. ауд.217</w:t>
            </w:r>
          </w:p>
        </w:tc>
      </w:tr>
      <w:tr w:rsidR="00000000" w14:paraId="214DF54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7AFC5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2F845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F5360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259EE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CE16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FE0B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0CC47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Контроль качества и испытания продукции - часть 2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D8F57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6C87CB7" w14:textId="70B72C71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С182 неделя </w:t>
      </w:r>
      <w:r w:rsidR="004D408F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0"/>
        <w:gridCol w:w="1886"/>
        <w:gridCol w:w="2248"/>
        <w:gridCol w:w="2401"/>
        <w:gridCol w:w="1886"/>
        <w:gridCol w:w="2401"/>
        <w:gridCol w:w="2401"/>
      </w:tblGrid>
      <w:tr w:rsidR="00000000" w14:paraId="29A6D9E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6547FB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87375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1A45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AAB38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B768B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3951D4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</w:t>
            </w:r>
            <w:r>
              <w:rPr>
                <w:rFonts w:eastAsia="Times New Roman"/>
                <w:b/>
                <w:bCs/>
              </w:rPr>
              <w:t>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051CF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3404BF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575432C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1FD1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57E99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AA596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</w:t>
            </w:r>
            <w:r>
              <w:rPr>
                <w:rFonts w:eastAsia="Times New Roman"/>
              </w:rPr>
              <w:lastRenderedPageBreak/>
              <w:t xml:space="preserve">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354F5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308A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32B41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</w:t>
            </w:r>
            <w:r>
              <w:rPr>
                <w:rFonts w:eastAsia="Times New Roman"/>
              </w:rPr>
              <w:lastRenderedPageBreak/>
              <w:t>средств контроля. ча</w:t>
            </w:r>
            <w:r>
              <w:rPr>
                <w:rFonts w:eastAsia="Times New Roman"/>
              </w:rPr>
              <w:t xml:space="preserve">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3305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МДК.01.01 Порядок проведения оценки качества продукции на каждой стадии производственного </w:t>
            </w:r>
            <w:r>
              <w:rPr>
                <w:rFonts w:eastAsia="Times New Roman"/>
              </w:rPr>
              <w:lastRenderedPageBreak/>
              <w:t xml:space="preserve">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2A5E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00000" w14:paraId="453BAD8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2C4F7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2306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87A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</w:t>
            </w:r>
            <w:r>
              <w:rPr>
                <w:rFonts w:eastAsia="Times New Roman"/>
              </w:rPr>
              <w:t xml:space="preserve">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AEFD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4F045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6783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367BC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36392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</w:t>
            </w:r>
            <w:r>
              <w:rPr>
                <w:rFonts w:eastAsia="Times New Roman"/>
              </w:rPr>
              <w:t xml:space="preserve">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000000" w14:paraId="3419BC3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7C6FB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D6228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89D7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BCDB8D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3FB8D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A208D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3ABF1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1565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4D2E430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5672C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7F271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0BB0E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8DE7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D8CF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44DBB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D86A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13444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2CF814D" w14:textId="5463B4FD" w:rsidR="00000000" w:rsidRDefault="00B0548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С182 неделя </w:t>
      </w:r>
      <w:r w:rsidR="004D408F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740"/>
        <w:gridCol w:w="1886"/>
        <w:gridCol w:w="2248"/>
        <w:gridCol w:w="2401"/>
        <w:gridCol w:w="1886"/>
        <w:gridCol w:w="2401"/>
        <w:gridCol w:w="2401"/>
      </w:tblGrid>
      <w:tr w:rsidR="00000000" w14:paraId="1D9F984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A01B32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403E2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D7226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31120A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8DFB99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A00F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04ACAC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611640" w14:textId="77777777" w:rsidR="00000000" w:rsidRDefault="00B0548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000000" w14:paraId="27C06E5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A28FFA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A20A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44187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Основы процесса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6B46A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81473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95A9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</w:t>
            </w:r>
            <w:r>
              <w:rPr>
                <w:rFonts w:eastAsia="Times New Roman"/>
              </w:rPr>
              <w:t xml:space="preserve">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8EA7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AF6B9F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000000" w14:paraId="7F0B671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5575D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787F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47B8B0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</w:t>
            </w:r>
            <w:r>
              <w:rPr>
                <w:rFonts w:eastAsia="Times New Roman"/>
              </w:rPr>
              <w:t xml:space="preserve">оцесса модернизации и внедрения новых методов и средств контроля. часть 1 Старцева Н.В. </w:t>
            </w:r>
            <w:proofErr w:type="gramStart"/>
            <w:r>
              <w:rPr>
                <w:rFonts w:eastAsia="Times New Roman"/>
              </w:rPr>
              <w:t>ауд.Б</w:t>
            </w:r>
            <w:proofErr w:type="gramEnd"/>
            <w:r>
              <w:rPr>
                <w:rFonts w:eastAsia="Times New Roman"/>
              </w:rPr>
              <w:t>1314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852D5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29A17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</w:t>
            </w:r>
            <w:r>
              <w:rPr>
                <w:rFonts w:eastAsia="Times New Roman"/>
              </w:rPr>
              <w:t xml:space="preserve">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2384C2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A8C124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068AE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000000" w14:paraId="360A142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7F50A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45C20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324D27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C6C8AE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Компьютерное мо</w:t>
            </w:r>
            <w:r>
              <w:rPr>
                <w:rFonts w:eastAsia="Times New Roman"/>
              </w:rPr>
              <w:t xml:space="preserve">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0D8A4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7DF805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A09CD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AD2FA8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000000" w14:paraId="15FDAA6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B4DB83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6104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BB258C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9C36B6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EBCF91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86B34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98C78B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2BF909" w14:textId="77777777" w:rsidR="00000000" w:rsidRDefault="00B054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F8027D6" w14:textId="77777777" w:rsidR="00B0548F" w:rsidRDefault="00B0548F">
      <w:pPr>
        <w:rPr>
          <w:rFonts w:eastAsia="Times New Roman"/>
        </w:rPr>
      </w:pPr>
    </w:p>
    <w:sectPr w:rsidR="00B0548F" w:rsidSect="004D408F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F"/>
    <w:rsid w:val="004D408F"/>
    <w:rsid w:val="00570717"/>
    <w:rsid w:val="00B0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C91A6F"/>
  <w15:chartTrackingRefBased/>
  <w15:docId w15:val="{2A1D3520-552E-4125-A3B6-1E98FABE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11882</Words>
  <Characters>67731</Characters>
  <Application>Microsoft Office Word</Application>
  <DocSecurity>0</DocSecurity>
  <Lines>564</Lines>
  <Paragraphs>158</Paragraphs>
  <ScaleCrop>false</ScaleCrop>
  <Company/>
  <LinksUpToDate>false</LinksUpToDate>
  <CharactersWithSpaces>79455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групп</dc:title>
  <dc:subject/>
  <dc:creator>Professional</dc:creator>
  <cp:keywords/>
  <dc:description/>
  <cp:lastModifiedBy>Professional</cp:lastModifiedBy>
  <cp:revision>2</cp:revision>
  <dcterms:created xsi:type="dcterms:W3CDTF">2024-02-02T07:58:00Z</dcterms:created>
  <dcterms:modified xsi:type="dcterms:W3CDTF">2024-02-02T07:58:00Z</dcterms:modified>
</cp:coreProperties>
</file>