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47AF" w14:textId="48E6CB1C" w:rsidR="0096258B" w:rsidRPr="0096258B" w:rsidRDefault="0096258B">
      <w:pPr>
        <w:pStyle w:val="a3"/>
        <w:jc w:val="center"/>
        <w:rPr>
          <w:b/>
          <w:bCs/>
          <w:color w:val="FF0000"/>
          <w:sz w:val="27"/>
          <w:szCs w:val="27"/>
          <w:u w:val="single"/>
        </w:rPr>
      </w:pPr>
      <w:r w:rsidRPr="0096258B">
        <w:rPr>
          <w:b/>
          <w:bCs/>
          <w:color w:val="FF0000"/>
          <w:sz w:val="27"/>
          <w:szCs w:val="27"/>
          <w:u w:val="single"/>
        </w:rPr>
        <w:t>Расписание с 9 февраля 2023 г. до конца семестра.</w:t>
      </w:r>
    </w:p>
    <w:p w14:paraId="1E346C9D" w14:textId="7B8AC54E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С201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626"/>
        <w:gridCol w:w="1281"/>
        <w:gridCol w:w="1239"/>
        <w:gridCol w:w="1742"/>
        <w:gridCol w:w="1102"/>
        <w:gridCol w:w="1145"/>
        <w:gridCol w:w="1692"/>
      </w:tblGrid>
      <w:tr w:rsidR="00F826EC" w14:paraId="1B200D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3785B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1D70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72488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557D5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B58C8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DDEE4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0B6A6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FD728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75C5EA8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D1F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60D3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AAB8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7C27F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15AA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41DC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EC8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EE86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</w:tr>
      <w:tr w:rsidR="00F826EC" w14:paraId="118F828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C3A26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9FD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AD6E9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79017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39B4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D0775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7F10A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AEE4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F826EC" w14:paraId="46769FB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8E3E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013BD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62C5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Астрономия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4985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450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16C3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47A2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292B8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Кафтан Ю.М. ауд.329</w:t>
            </w:r>
          </w:p>
        </w:tc>
      </w:tr>
    </w:tbl>
    <w:p w14:paraId="4FD95378" w14:textId="0A67F50A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С201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572"/>
        <w:gridCol w:w="1166"/>
        <w:gridCol w:w="1128"/>
        <w:gridCol w:w="2421"/>
        <w:gridCol w:w="1003"/>
        <w:gridCol w:w="1042"/>
        <w:gridCol w:w="1539"/>
      </w:tblGrid>
      <w:tr w:rsidR="00F826EC" w14:paraId="1804651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408B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AF6AC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0891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8430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F006D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43086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A6F86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94EAE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18B455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A67CD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10365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02B48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D372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CD6D5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7B1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B70E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78A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</w:tr>
      <w:tr w:rsidR="00F826EC" w14:paraId="3596438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F018A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EDEC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9B6D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CA43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45E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специальность.ч.</w:t>
            </w:r>
            <w:proofErr w:type="gramStart"/>
            <w:r>
              <w:rPr>
                <w:rFonts w:eastAsia="Times New Roman"/>
              </w:rPr>
              <w:t>3.Концепция</w:t>
            </w:r>
            <w:proofErr w:type="gramEnd"/>
            <w:r>
              <w:rPr>
                <w:rFonts w:eastAsia="Times New Roman"/>
              </w:rPr>
              <w:t xml:space="preserve"> современного естествознания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03F0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2C39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A8C4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F826EC" w14:paraId="5C35591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A9970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444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8C5C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Астрономия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BF5B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31E4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157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208A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5D8A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профессиональной деятельности </w:t>
            </w:r>
            <w:r>
              <w:rPr>
                <w:rFonts w:eastAsia="Times New Roman"/>
              </w:rPr>
              <w:lastRenderedPageBreak/>
              <w:t>Кафтан Ю.М. ауд.329</w:t>
            </w:r>
          </w:p>
        </w:tc>
      </w:tr>
      <w:tr w:rsidR="00F826EC" w14:paraId="274FD73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A843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4054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E607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C499C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4C74A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252E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645F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AA9CD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CFF7301" w14:textId="3509E8B7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4"/>
        <w:gridCol w:w="1691"/>
        <w:gridCol w:w="1334"/>
        <w:gridCol w:w="1112"/>
        <w:gridCol w:w="1208"/>
        <w:gridCol w:w="1643"/>
      </w:tblGrid>
      <w:tr w:rsidR="00F826EC" w14:paraId="148DEB8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BBF0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0C95A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D6429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C6998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FC290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DF33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28556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60404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42126D7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1AC3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8915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B71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FEA7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6C7D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1EBEF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04D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3CD2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Ананьев Р.Е. ауд.313</w:t>
            </w:r>
          </w:p>
        </w:tc>
      </w:tr>
      <w:tr w:rsidR="00F826EC" w14:paraId="05ADFE5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FE6AA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FB07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3186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171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710F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AA4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03795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53B7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</w:tr>
      <w:tr w:rsidR="00F826EC" w14:paraId="2C0B162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03392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570E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BA1E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DE56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C6AE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17F98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CBE0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7AB8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F826EC" w14:paraId="644FD5F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5E433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4670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4E039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ECDA3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7CAE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31C1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E468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871C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5D1323C" w14:textId="4093F01F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С202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4"/>
        <w:gridCol w:w="1691"/>
        <w:gridCol w:w="1334"/>
        <w:gridCol w:w="1112"/>
        <w:gridCol w:w="1208"/>
        <w:gridCol w:w="1643"/>
      </w:tblGrid>
      <w:tr w:rsidR="00F826EC" w14:paraId="2DDB0C0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81142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E9BF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157D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F3FDD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5F05E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72BAC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75075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A674C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583554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6832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6D90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422E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F618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0E6E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Ч.3. Химия </w:t>
            </w:r>
            <w:r>
              <w:rPr>
                <w:rFonts w:eastAsia="Times New Roman"/>
              </w:rPr>
              <w:lastRenderedPageBreak/>
              <w:t>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BAB6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0A73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0792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</w:t>
            </w:r>
            <w:r>
              <w:rPr>
                <w:rFonts w:eastAsia="Times New Roman"/>
              </w:rPr>
              <w:lastRenderedPageBreak/>
              <w:t>ной деятельности Ананьев Р.Е. ауд.313</w:t>
            </w:r>
          </w:p>
        </w:tc>
      </w:tr>
      <w:tr w:rsidR="00F826EC" w14:paraId="7CFDD6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6B7A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44AE8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E8E98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2DF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67DCE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935F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B5C9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6D95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</w:tr>
      <w:tr w:rsidR="00F826EC" w14:paraId="115C964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151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2F9ED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EE6C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B74B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C96D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7CA8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4B58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9B78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F826EC" w14:paraId="25717F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FD16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5AD2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53A7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424A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21F4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A62F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8863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4C8A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E2775ED" w14:textId="7DBDED85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603"/>
        <w:gridCol w:w="1232"/>
        <w:gridCol w:w="1321"/>
        <w:gridCol w:w="1675"/>
        <w:gridCol w:w="1627"/>
        <w:gridCol w:w="1192"/>
        <w:gridCol w:w="1197"/>
      </w:tblGrid>
      <w:tr w:rsidR="00F826EC" w14:paraId="5813EF5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E3C38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05E3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BA635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816C1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1BF79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F5F17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3C152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44D3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64F5C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259F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12A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6783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3876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1DCEE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97DA6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A24A6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0D38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</w:tr>
      <w:tr w:rsidR="00F826EC" w14:paraId="64FE4F0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AEEF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2DF8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B622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74C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 Ч.3. 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613DF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2B4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CEDF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B0CEE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F826EC" w14:paraId="2F04C80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2ABAF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52DC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DBA3D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2925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8AE67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B8CF0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EB31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CE8D0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</w:tr>
      <w:tr w:rsidR="00F826EC" w14:paraId="0FD9853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7A1B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D3E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FC1C1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CE6B7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FD3DD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3984B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A562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B188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6D7CADF" w14:textId="04D4132D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С212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603"/>
        <w:gridCol w:w="1232"/>
        <w:gridCol w:w="1321"/>
        <w:gridCol w:w="1675"/>
        <w:gridCol w:w="1627"/>
        <w:gridCol w:w="1192"/>
        <w:gridCol w:w="1197"/>
      </w:tblGrid>
      <w:tr w:rsidR="00F826EC" w14:paraId="3EA4790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8EA29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FF23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FCEC4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00F24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5C48A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5B9F2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F5AAB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A3A2A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64AA2F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C4B6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87D6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4C23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0544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15B67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4A7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A357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6178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</w:tr>
      <w:tr w:rsidR="00F826EC" w14:paraId="26038AD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BC0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FB24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A6E9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5F4EE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6342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F234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C388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BFB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F826EC" w14:paraId="5609AC1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351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7BF05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C14B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83B30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7903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8E7A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EC66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2C49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</w:tr>
      <w:tr w:rsidR="00F826EC" w14:paraId="6C80469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1CEC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B1FEF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E7B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1C4C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A33E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156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9E902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C1B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021052C" w14:textId="203B1734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С214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603"/>
        <w:gridCol w:w="1233"/>
        <w:gridCol w:w="1322"/>
        <w:gridCol w:w="1676"/>
        <w:gridCol w:w="1192"/>
        <w:gridCol w:w="1628"/>
        <w:gridCol w:w="1192"/>
      </w:tblGrid>
      <w:tr w:rsidR="00F826EC" w14:paraId="50910A7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0154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CCB8F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E04E0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1DE67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1E419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C7DF3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CBB7F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C8CC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C1D840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4BCAE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B3DEE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7C10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874A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47AA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6030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330E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2B6D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</w:tr>
      <w:tr w:rsidR="00F826EC" w14:paraId="7D129B3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5E57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EF53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1BED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A2BD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444D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D84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4AD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2344C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</w:tr>
      <w:tr w:rsidR="00F826EC" w14:paraId="459E556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DAC3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9D7D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FBC1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Астрономия Хачатуров </w:t>
            </w:r>
            <w:r>
              <w:rPr>
                <w:rFonts w:eastAsia="Times New Roman"/>
              </w:rPr>
              <w:lastRenderedPageBreak/>
              <w:t>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0A87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8C71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F91CC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Епифанова </w:t>
            </w:r>
            <w:r>
              <w:rPr>
                <w:rFonts w:eastAsia="Times New Roman"/>
              </w:rPr>
              <w:lastRenderedPageBreak/>
              <w:t>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D2C5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ECE87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</w:t>
            </w:r>
            <w:r>
              <w:rPr>
                <w:rFonts w:eastAsia="Times New Roman"/>
              </w:rPr>
              <w:lastRenderedPageBreak/>
              <w:t>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F826EC" w14:paraId="46AC845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3E164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EA33F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D8096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CC4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1A85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2CF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DF03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E5E5C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35DEC46" w14:textId="5AB808EA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С214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603"/>
        <w:gridCol w:w="1233"/>
        <w:gridCol w:w="1322"/>
        <w:gridCol w:w="1676"/>
        <w:gridCol w:w="1192"/>
        <w:gridCol w:w="1628"/>
        <w:gridCol w:w="1192"/>
      </w:tblGrid>
      <w:tr w:rsidR="00F826EC" w14:paraId="14F2439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E1E2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16DCF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8993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89F15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FCC98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CC5D5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24D06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AFEE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7E63B4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17662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B784E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730A8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67D1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D3A0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797D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48A56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FDAD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</w:tr>
      <w:tr w:rsidR="00F826EC" w14:paraId="3282CE5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7DBA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6FB0E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1716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7F8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 Ч.3. 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035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68B7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5BECD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99273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</w:tr>
      <w:tr w:rsidR="00F826EC" w14:paraId="6787D2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32933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471E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585D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FA23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2D84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49D1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E6A9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81D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F826EC" w14:paraId="6A6B839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A9D0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A410F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2B733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EF507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EE65A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BFA1A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A924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DE18D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9A3F406" w14:textId="16D11818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С216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5"/>
        <w:gridCol w:w="1692"/>
        <w:gridCol w:w="1643"/>
        <w:gridCol w:w="1247"/>
        <w:gridCol w:w="1335"/>
        <w:gridCol w:w="1070"/>
      </w:tblGrid>
      <w:tr w:rsidR="00F826EC" w14:paraId="5310077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55E8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990EE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DE93C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D838E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B8FE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D055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E27B7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A8AD6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3D8D4B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FBB7B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C41D5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A619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32D1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AECB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B639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D317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2746E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  <w:tr w:rsidR="00F826EC" w14:paraId="72D4DC7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64D8B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DB41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D5F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E2CB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</w:t>
            </w:r>
            <w:r>
              <w:rPr>
                <w:rFonts w:eastAsia="Times New Roman"/>
              </w:rPr>
              <w:lastRenderedPageBreak/>
              <w:t>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B1963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DDC4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Математика Епифанова </w:t>
            </w:r>
            <w:r>
              <w:rPr>
                <w:rFonts w:eastAsia="Times New Roman"/>
              </w:rPr>
              <w:lastRenderedPageBreak/>
              <w:t>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D200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lastRenderedPageBreak/>
              <w:t xml:space="preserve">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5A8C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  <w:tr w:rsidR="00F826EC" w14:paraId="17E68E6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1B6E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5A67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3244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69D7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84EF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E7DC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0D9A3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 Ч.3. 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E29E7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</w:tr>
      <w:tr w:rsidR="00F826EC" w14:paraId="46EFB06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F0F3D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C70E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96ED3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17E1C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3E48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FED8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F73EA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2AC5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4505994" w14:textId="290DDCA0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С216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5"/>
        <w:gridCol w:w="1692"/>
        <w:gridCol w:w="1643"/>
        <w:gridCol w:w="1247"/>
        <w:gridCol w:w="1335"/>
        <w:gridCol w:w="1070"/>
      </w:tblGrid>
      <w:tr w:rsidR="00F826EC" w14:paraId="321B592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89790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F3E71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F635E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DB34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52BF7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8940C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8703B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A71D4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0E76F7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37182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A5C5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DDC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0E28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29E7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B5306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0F67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11DF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  <w:tr w:rsidR="00F826EC" w14:paraId="0435D54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ACD15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E7187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A394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87E6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AE3C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47BE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68DB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A6E89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  <w:tr w:rsidR="00F826EC" w14:paraId="73FF12C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43D8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C69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F8CB5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9E838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28BC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DAB1E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E6E2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93BE7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</w:tr>
      <w:tr w:rsidR="00F826EC" w14:paraId="3105F29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143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0477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61A27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A33C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412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332F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BB9F5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DC5D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C390C4F" w14:textId="0EEEE406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С221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629"/>
        <w:gridCol w:w="1284"/>
        <w:gridCol w:w="1247"/>
        <w:gridCol w:w="1104"/>
        <w:gridCol w:w="1696"/>
        <w:gridCol w:w="1746"/>
        <w:gridCol w:w="1119"/>
      </w:tblGrid>
      <w:tr w:rsidR="00F826EC" w14:paraId="3440F31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A110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8C540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8118A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C167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68B8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F2972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9D6AF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1E521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FF4250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BA509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B249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C6505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4A75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93B1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0C9A9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47E8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C801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F826EC" w14:paraId="12490A9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3C80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0E8F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AE6C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8D240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AD38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00EC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54B81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285B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  <w:tr w:rsidR="00F826EC" w14:paraId="25F1BCB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291FF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B6AD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FFAC5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82D8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E32B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AD86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FD8C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F2A0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</w:tr>
      <w:tr w:rsidR="00F826EC" w14:paraId="765A4EF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E20E6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4F4F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A1F4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21F6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0CEC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16F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91F2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04D48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194CA67" w14:textId="08D947ED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С221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"/>
        <w:gridCol w:w="575"/>
        <w:gridCol w:w="1173"/>
        <w:gridCol w:w="1139"/>
        <w:gridCol w:w="979"/>
        <w:gridCol w:w="1548"/>
        <w:gridCol w:w="2434"/>
        <w:gridCol w:w="1022"/>
      </w:tblGrid>
      <w:tr w:rsidR="00F826EC" w14:paraId="5398148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25956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E07A6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C5011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C7750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E20EE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634B1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44F67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B115A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1E8A4BB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59A6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42A8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5236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66D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D427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0630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76850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A66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F826EC" w14:paraId="1A0DA6B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8720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E9DB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855BD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1F4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AF485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7830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DAAD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2C3C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  <w:tr w:rsidR="00F826EC" w14:paraId="6F9ADB1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1E45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61D5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424E7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C9C9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DE1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D9A87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2095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специальность.ч.</w:t>
            </w:r>
            <w:proofErr w:type="gramStart"/>
            <w:r>
              <w:rPr>
                <w:rFonts w:eastAsia="Times New Roman"/>
              </w:rPr>
              <w:t>3.Концепция</w:t>
            </w:r>
            <w:proofErr w:type="gramEnd"/>
            <w:r>
              <w:rPr>
                <w:rFonts w:eastAsia="Times New Roman"/>
              </w:rPr>
              <w:t xml:space="preserve"> современного естествознания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1159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</w:tr>
      <w:tr w:rsidR="00F826EC" w14:paraId="51524C7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D433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D845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FA2F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FEED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EBC5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8E2E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F509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8A1B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D4D84A5" w14:textId="2AED7275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617"/>
        <w:gridCol w:w="1261"/>
        <w:gridCol w:w="1099"/>
        <w:gridCol w:w="1253"/>
        <w:gridCol w:w="1225"/>
        <w:gridCol w:w="1665"/>
        <w:gridCol w:w="1714"/>
      </w:tblGrid>
      <w:tr w:rsidR="00F826EC" w14:paraId="42618B8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E685F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AED87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B1E38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72B4A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888C6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7F5EC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64C36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A9139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CEA69D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1B3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B37A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74053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F91EE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23F4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6B08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3E0A1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16488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ауд.618</w:t>
            </w:r>
          </w:p>
        </w:tc>
      </w:tr>
      <w:tr w:rsidR="00F826EC" w14:paraId="55F2479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EC54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69C7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87A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51627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B33C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3EADF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A3BD0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8BF5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</w:tr>
      <w:tr w:rsidR="00F826EC" w14:paraId="666D4A5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199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509F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F5E3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2DFA2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E2DB7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99B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A422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CFD0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</w:tr>
      <w:tr w:rsidR="00F826EC" w14:paraId="0D06EF7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A51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A206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E069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2E619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2E4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D3AC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9810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CD5A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E1D7568" w14:textId="78225B17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561"/>
        <w:gridCol w:w="1144"/>
        <w:gridCol w:w="997"/>
        <w:gridCol w:w="1137"/>
        <w:gridCol w:w="1111"/>
        <w:gridCol w:w="2375"/>
        <w:gridCol w:w="1554"/>
      </w:tblGrid>
      <w:tr w:rsidR="00F826EC" w14:paraId="2539E6D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2DF41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F90F7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D3E3B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D2900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EC6C7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0A81F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291EC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8D77C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1FA0839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590B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2138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236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686A0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B95A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BF883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D8D5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специальность.ч.</w:t>
            </w:r>
            <w:proofErr w:type="gramStart"/>
            <w:r>
              <w:rPr>
                <w:rFonts w:eastAsia="Times New Roman"/>
              </w:rPr>
              <w:t>3.Концепция</w:t>
            </w:r>
            <w:proofErr w:type="gramEnd"/>
            <w:r>
              <w:rPr>
                <w:rFonts w:eastAsia="Times New Roman"/>
              </w:rPr>
              <w:t xml:space="preserve"> современного естествознания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7B13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ауд.618</w:t>
            </w:r>
          </w:p>
        </w:tc>
      </w:tr>
      <w:tr w:rsidR="00F826EC" w14:paraId="16A28CC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E5BD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9863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26AB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BA4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</w:t>
            </w:r>
            <w:r>
              <w:rPr>
                <w:rFonts w:eastAsia="Times New Roman"/>
              </w:rPr>
              <w:lastRenderedPageBreak/>
              <w:t xml:space="preserve">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227C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109BD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375B8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BFFE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</w:tr>
      <w:tr w:rsidR="00F826EC" w14:paraId="77348C9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FEA1B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8F3F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8B9B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6F4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4396D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E5B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FD63A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E408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</w:tr>
      <w:tr w:rsidR="00F826EC" w14:paraId="0267832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0204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64A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0790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908B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0F7C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F6C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FA31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4BA0E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81E1C9E" w14:textId="07989A06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С224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603"/>
        <w:gridCol w:w="1232"/>
        <w:gridCol w:w="1627"/>
        <w:gridCol w:w="1192"/>
        <w:gridCol w:w="1197"/>
        <w:gridCol w:w="1321"/>
        <w:gridCol w:w="1675"/>
      </w:tblGrid>
      <w:tr w:rsidR="00F826EC" w14:paraId="160B6C2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3CC9D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192CC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D7B40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2FD7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626E2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29E48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30042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1B229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44596CA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3FDCF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0CEBA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B99C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C3CE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DFC7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D65D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3993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DB47A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</w:tr>
      <w:tr w:rsidR="00F826EC" w14:paraId="3FD9547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AADE7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268A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8BCFE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B277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95B8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E349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9761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7D02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F826EC" w14:paraId="169122B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A2B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B698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F792F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CCF6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201D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1852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0F95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F1F5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ауд.618</w:t>
            </w:r>
          </w:p>
        </w:tc>
      </w:tr>
      <w:tr w:rsidR="00F826EC" w14:paraId="491CCC7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EEB55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AF3D5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D12D0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B9AA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B6A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9DD20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8F4B5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AC2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0DC8682" w14:textId="742AB3F9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С224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534"/>
        <w:gridCol w:w="1088"/>
        <w:gridCol w:w="1435"/>
        <w:gridCol w:w="1052"/>
        <w:gridCol w:w="1057"/>
        <w:gridCol w:w="2257"/>
        <w:gridCol w:w="1478"/>
      </w:tblGrid>
      <w:tr w:rsidR="00F826EC" w14:paraId="162729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21198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DCE2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39794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EEF9A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EC598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466F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5FDFE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DCBF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6DDAD1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818AA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B1CD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989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AC61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194C9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9D55F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F7B5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F248C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</w:tr>
      <w:tr w:rsidR="00F826EC" w14:paraId="64B6B11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452B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9B50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5E31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A831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7A1AE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Физика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677F5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8C07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специальность.ч.</w:t>
            </w:r>
            <w:proofErr w:type="gramStart"/>
            <w:r>
              <w:rPr>
                <w:rFonts w:eastAsia="Times New Roman"/>
              </w:rPr>
              <w:t>3.Концепция</w:t>
            </w:r>
            <w:proofErr w:type="gramEnd"/>
            <w:r>
              <w:rPr>
                <w:rFonts w:eastAsia="Times New Roman"/>
              </w:rPr>
              <w:t xml:space="preserve"> современного естествознания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F5EDF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</w:tr>
      <w:tr w:rsidR="00F826EC" w14:paraId="6364AA3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5689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7A7ED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1B07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C7A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40B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0457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Кафтан Д.Ю. ауд.406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9299F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89E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ауд.618</w:t>
            </w:r>
          </w:p>
        </w:tc>
      </w:tr>
      <w:tr w:rsidR="00F826EC" w14:paraId="462A455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2862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404F6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3394E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39A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9FE9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DFE5E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8481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5E568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EB2312E" w14:textId="7A387EBC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С242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47"/>
        <w:gridCol w:w="1115"/>
        <w:gridCol w:w="1514"/>
        <w:gridCol w:w="972"/>
        <w:gridCol w:w="1471"/>
        <w:gridCol w:w="2313"/>
        <w:gridCol w:w="959"/>
      </w:tblGrid>
      <w:tr w:rsidR="00F826EC" w14:paraId="4A355B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159C1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2B55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C2A17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BA3A0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514E3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33C52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ED27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7CF7A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7B8543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0A8A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314F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2852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EDB6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6363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E237A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7DF97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D8A8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  <w:tr w:rsidR="00F826EC" w14:paraId="2FD5220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83663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F655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382EE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6D55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7E7E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C0905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6D315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специальность.ч.</w:t>
            </w:r>
            <w:proofErr w:type="gramStart"/>
            <w:r>
              <w:rPr>
                <w:rFonts w:eastAsia="Times New Roman"/>
              </w:rPr>
              <w:t>3.Концепция</w:t>
            </w:r>
            <w:proofErr w:type="gramEnd"/>
            <w:r>
              <w:rPr>
                <w:rFonts w:eastAsia="Times New Roman"/>
              </w:rPr>
              <w:t xml:space="preserve"> современного естествознания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09CB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</w:tr>
      <w:tr w:rsidR="00F826EC" w14:paraId="4AA225D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8802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CCF2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82F0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5EDA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безопасности жизнедеятельности </w:t>
            </w:r>
            <w:r>
              <w:rPr>
                <w:rFonts w:eastAsia="Times New Roman"/>
              </w:rPr>
              <w:lastRenderedPageBreak/>
              <w:t>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E88B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Астрономия Хачатуров С.Е. </w:t>
            </w:r>
            <w:r>
              <w:rPr>
                <w:rFonts w:eastAsia="Times New Roman"/>
              </w:rPr>
              <w:lastRenderedPageBreak/>
              <w:t>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42E99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0881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5ED87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21045C9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928B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F2815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986D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9750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FD1ED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95A6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2DE2B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6050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F60A881" w14:textId="3A2380F0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С242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619"/>
        <w:gridCol w:w="1267"/>
        <w:gridCol w:w="1722"/>
        <w:gridCol w:w="1104"/>
        <w:gridCol w:w="1673"/>
        <w:gridCol w:w="1358"/>
        <w:gridCol w:w="1089"/>
      </w:tblGrid>
      <w:tr w:rsidR="00F826EC" w14:paraId="7302774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2D37A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BDC76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96C4D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0ADF9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1BD5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397FA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E2393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B9411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B83AF2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A7B96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80D5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8A65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55E1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BBAE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2805D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76279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DA5F3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  <w:tr w:rsidR="00F826EC" w14:paraId="7D81123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E238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AE3E2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9238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942F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E155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930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1ABC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C995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</w:tr>
      <w:tr w:rsidR="00F826EC" w14:paraId="7276353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A419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6E52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64299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9CC73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948E9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2FBE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AD22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09B51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6219ED5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E529D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8419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83E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ауд.309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1587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F4CFD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D66B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0C69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FF9C3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7B3BF69" w14:textId="421DB456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С253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561"/>
        <w:gridCol w:w="1380"/>
        <w:gridCol w:w="1114"/>
        <w:gridCol w:w="1511"/>
        <w:gridCol w:w="1380"/>
        <w:gridCol w:w="1511"/>
        <w:gridCol w:w="1423"/>
      </w:tblGrid>
      <w:tr w:rsidR="00F826EC" w14:paraId="46A7704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2E29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7B33E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82696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134BE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53789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69D6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10B8F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94485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33A6EC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8AD1E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A40FD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FFB0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02.01. Организация расчётов с бюджетами бюджетной </w:t>
            </w:r>
            <w:proofErr w:type="spellStart"/>
            <w:r>
              <w:rPr>
                <w:rFonts w:eastAsia="Times New Roman"/>
              </w:rPr>
              <w:t>ситстемы</w:t>
            </w:r>
            <w:proofErr w:type="spellEnd"/>
            <w:r>
              <w:rPr>
                <w:rFonts w:eastAsia="Times New Roman"/>
              </w:rPr>
              <w:t xml:space="preserve"> Российской Федерации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32379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8B02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02.01. Организация расчётов с бюджетами бюджетной </w:t>
            </w:r>
            <w:proofErr w:type="spellStart"/>
            <w:r>
              <w:rPr>
                <w:rFonts w:eastAsia="Times New Roman"/>
              </w:rPr>
              <w:t>ситстемы</w:t>
            </w:r>
            <w:proofErr w:type="spellEnd"/>
            <w:r>
              <w:rPr>
                <w:rFonts w:eastAsia="Times New Roman"/>
              </w:rPr>
              <w:t xml:space="preserve"> Российской Федерации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E4468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7160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7D1F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Основы финансового </w:t>
            </w:r>
            <w:proofErr w:type="spellStart"/>
            <w:r>
              <w:rPr>
                <w:rFonts w:eastAsia="Times New Roman"/>
              </w:rPr>
              <w:t>планироввания</w:t>
            </w:r>
            <w:proofErr w:type="spellEnd"/>
            <w:r>
              <w:rPr>
                <w:rFonts w:eastAsia="Times New Roman"/>
              </w:rPr>
              <w:t xml:space="preserve"> в государственных (муниципальных) учреждениях </w:t>
            </w:r>
            <w:r>
              <w:rPr>
                <w:rFonts w:eastAsia="Times New Roman"/>
              </w:rPr>
              <w:lastRenderedPageBreak/>
              <w:t>Кафтан Ю.В. ауд.626</w:t>
            </w:r>
          </w:p>
        </w:tc>
      </w:tr>
      <w:tr w:rsidR="00F826EC" w14:paraId="7CD6E16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826E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B838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685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Финансово-экономический механизм государственных закупок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1998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04707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Основы финансового </w:t>
            </w:r>
            <w:proofErr w:type="spellStart"/>
            <w:r>
              <w:rPr>
                <w:rFonts w:eastAsia="Times New Roman"/>
              </w:rPr>
              <w:t>планироввания</w:t>
            </w:r>
            <w:proofErr w:type="spellEnd"/>
            <w:r>
              <w:rPr>
                <w:rFonts w:eastAsia="Times New Roman"/>
              </w:rPr>
              <w:t xml:space="preserve"> в государственных (муниципальных) учреждениях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5B196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Финансово-экономический механизм государственных закупок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E9BF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63CD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02.01. Организация расчётов с бюджетами бюджетной </w:t>
            </w:r>
            <w:proofErr w:type="spellStart"/>
            <w:r>
              <w:rPr>
                <w:rFonts w:eastAsia="Times New Roman"/>
              </w:rPr>
              <w:t>ситстемы</w:t>
            </w:r>
            <w:proofErr w:type="spellEnd"/>
            <w:r>
              <w:rPr>
                <w:rFonts w:eastAsia="Times New Roman"/>
              </w:rPr>
              <w:t xml:space="preserve"> Российской Федерации Кафтан Ю.В. ауд.626</w:t>
            </w:r>
          </w:p>
        </w:tc>
      </w:tr>
      <w:tr w:rsidR="00F826EC" w14:paraId="4FF197A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913D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F21E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7A0F9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Бухгалтерский учёт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B59B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222B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Информационные технологии в профессиональной деятельности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DA0DC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02.01. Организация расчётов с бюджетами бюджетной </w:t>
            </w:r>
            <w:proofErr w:type="spellStart"/>
            <w:r>
              <w:rPr>
                <w:rFonts w:eastAsia="Times New Roman"/>
              </w:rPr>
              <w:t>ситстемы</w:t>
            </w:r>
            <w:proofErr w:type="spellEnd"/>
            <w:r>
              <w:rPr>
                <w:rFonts w:eastAsia="Times New Roman"/>
              </w:rPr>
              <w:t xml:space="preserve"> Российской Федерации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4E66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Информационные технологии в профессиональной деятельности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CE71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</w:tr>
    </w:tbl>
    <w:p w14:paraId="0252A527" w14:textId="137A8A63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С253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5"/>
        <w:gridCol w:w="1338"/>
        <w:gridCol w:w="1448"/>
        <w:gridCol w:w="1380"/>
        <w:gridCol w:w="1338"/>
        <w:gridCol w:w="1465"/>
        <w:gridCol w:w="1380"/>
      </w:tblGrid>
      <w:tr w:rsidR="00F826EC" w14:paraId="6C3ED8D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967C5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2D182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03AAD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BECA4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4135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47A88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949C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FAE4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141557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105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0BBF5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717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02.01. Организация расчётов с бюджетами бюджетной </w:t>
            </w:r>
            <w:proofErr w:type="spellStart"/>
            <w:r>
              <w:rPr>
                <w:rFonts w:eastAsia="Times New Roman"/>
              </w:rPr>
              <w:t>ситстемы</w:t>
            </w:r>
            <w:proofErr w:type="spellEnd"/>
            <w:r>
              <w:rPr>
                <w:rFonts w:eastAsia="Times New Roman"/>
              </w:rPr>
              <w:t xml:space="preserve"> Российской Федерации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FC80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E3371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02.01. Организация расчётов с бюджетами бюджетной </w:t>
            </w:r>
            <w:proofErr w:type="spellStart"/>
            <w:r>
              <w:rPr>
                <w:rFonts w:eastAsia="Times New Roman"/>
              </w:rPr>
              <w:t>ситстемы</w:t>
            </w:r>
            <w:proofErr w:type="spellEnd"/>
            <w:r>
              <w:rPr>
                <w:rFonts w:eastAsia="Times New Roman"/>
              </w:rPr>
              <w:t xml:space="preserve"> Российской Федерации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C526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Бухгалтерский учёт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6F52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C4AC5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Основы финансового </w:t>
            </w:r>
            <w:proofErr w:type="spellStart"/>
            <w:r>
              <w:rPr>
                <w:rFonts w:eastAsia="Times New Roman"/>
              </w:rPr>
              <w:t>планироввания</w:t>
            </w:r>
            <w:proofErr w:type="spellEnd"/>
            <w:r>
              <w:rPr>
                <w:rFonts w:eastAsia="Times New Roman"/>
              </w:rPr>
              <w:t xml:space="preserve"> в государственных (муниципальных) учреждениях Кафтан Ю.В. ауд.626</w:t>
            </w:r>
          </w:p>
        </w:tc>
      </w:tr>
      <w:tr w:rsidR="00F826EC" w14:paraId="2B2C556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DD1D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B2BA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E95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МДК.01.03 Финансово-экономический механизм государственных закупок Кафтан </w:t>
            </w:r>
            <w:r>
              <w:rPr>
                <w:rFonts w:eastAsia="Times New Roman"/>
              </w:rPr>
              <w:lastRenderedPageBreak/>
              <w:t>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C21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1079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Основы финансового </w:t>
            </w:r>
            <w:proofErr w:type="spellStart"/>
            <w:r>
              <w:rPr>
                <w:rFonts w:eastAsia="Times New Roman"/>
              </w:rPr>
              <w:t>планироввания</w:t>
            </w:r>
            <w:proofErr w:type="spellEnd"/>
            <w:r>
              <w:rPr>
                <w:rFonts w:eastAsia="Times New Roman"/>
              </w:rPr>
              <w:t xml:space="preserve"> в государственных (муниципальных) учреждениях </w:t>
            </w:r>
            <w:r>
              <w:rPr>
                <w:rFonts w:eastAsia="Times New Roman"/>
              </w:rPr>
              <w:lastRenderedPageBreak/>
              <w:t>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0912C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МДК.01.03 Финансово-экономический механизм государственных закупок Кафтан </w:t>
            </w:r>
            <w:r>
              <w:rPr>
                <w:rFonts w:eastAsia="Times New Roman"/>
              </w:rPr>
              <w:lastRenderedPageBreak/>
              <w:t>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307E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F41D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F826EC" w14:paraId="783085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D61D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593D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761D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Бухгалтерский учёт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6191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072C5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3CE67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02.01. Организация расчётов с бюджетами бюджетной </w:t>
            </w:r>
            <w:proofErr w:type="spellStart"/>
            <w:r>
              <w:rPr>
                <w:rFonts w:eastAsia="Times New Roman"/>
              </w:rPr>
              <w:t>ситстемы</w:t>
            </w:r>
            <w:proofErr w:type="spellEnd"/>
            <w:r>
              <w:rPr>
                <w:rFonts w:eastAsia="Times New Roman"/>
              </w:rPr>
              <w:t xml:space="preserve"> Российской Федерации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631E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Информационные технологии в профессиональной деятельности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82E8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Бороухина В.М. ауд.608</w:t>
            </w:r>
          </w:p>
        </w:tc>
      </w:tr>
    </w:tbl>
    <w:p w14:paraId="7888FDA7" w14:textId="6615F22C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С261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635"/>
        <w:gridCol w:w="1299"/>
        <w:gridCol w:w="1030"/>
        <w:gridCol w:w="1716"/>
        <w:gridCol w:w="1084"/>
        <w:gridCol w:w="1290"/>
        <w:gridCol w:w="1766"/>
      </w:tblGrid>
      <w:tr w:rsidR="00F826EC" w14:paraId="22102E2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77F24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960B9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48A25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88935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8918C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87FED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47ECD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57096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71BB852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C6519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3446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39EB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3DA2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Право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82CF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Право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51869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A572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20A7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</w:tr>
      <w:tr w:rsidR="00F826EC" w14:paraId="747076D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F00E6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6521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CF22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72E35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88C1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78C7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74D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ауд.307,607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1770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ауд.618</w:t>
            </w:r>
          </w:p>
        </w:tc>
      </w:tr>
      <w:tr w:rsidR="00F826EC" w14:paraId="051CD8E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8D4A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812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5CC9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ауд.309,607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B44F9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5F59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ED32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B424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D6A8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</w:tbl>
    <w:p w14:paraId="3EB99BD6" w14:textId="42DAA7BE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С261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628"/>
        <w:gridCol w:w="1285"/>
        <w:gridCol w:w="1019"/>
        <w:gridCol w:w="1697"/>
        <w:gridCol w:w="1072"/>
        <w:gridCol w:w="1378"/>
        <w:gridCol w:w="1747"/>
      </w:tblGrid>
      <w:tr w:rsidR="00F826EC" w14:paraId="1F8FC21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9C47F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82C0A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25975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2CBCA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4F164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16B56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3A03C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B122C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115FAD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160D7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0EE2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172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251B6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Право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994B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Право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F295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523F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6A8FA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</w:tr>
      <w:tr w:rsidR="00F826EC" w14:paraId="3F3420B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4510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83C0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7E67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8F68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F7723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Ч.3. Цифровая среда в ПД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E661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2545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EFBD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ауд.618</w:t>
            </w:r>
          </w:p>
        </w:tc>
      </w:tr>
      <w:tr w:rsidR="00F826EC" w14:paraId="1E9C7CD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D8F96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E3EE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4961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ауд.309,607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3CE39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2B13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85D4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34AB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9F80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Полионова</w:t>
            </w:r>
            <w:proofErr w:type="spellEnd"/>
            <w:r>
              <w:rPr>
                <w:rFonts w:eastAsia="Times New Roman"/>
              </w:rPr>
              <w:t xml:space="preserve"> Г.И. ауд.606</w:t>
            </w:r>
          </w:p>
        </w:tc>
      </w:tr>
    </w:tbl>
    <w:p w14:paraId="746DC6E0" w14:textId="4184EA2C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С272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4"/>
        <w:gridCol w:w="1208"/>
        <w:gridCol w:w="1334"/>
        <w:gridCol w:w="1112"/>
        <w:gridCol w:w="1691"/>
        <w:gridCol w:w="1643"/>
      </w:tblGrid>
      <w:tr w:rsidR="00F826EC" w14:paraId="46E2836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374D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714E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AD5B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758C7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9BB4C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72616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0F679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06B88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39E052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D847F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D62A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CED3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9585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261D3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 Ч.3. 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3B20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64E6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DF4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18DBBF5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39568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9685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E394C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CFC7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14041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Астрономия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D629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CD15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28BC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Бирюков И.Б. ауд.217</w:t>
            </w:r>
          </w:p>
        </w:tc>
      </w:tr>
      <w:tr w:rsidR="00F826EC" w14:paraId="1FEF3B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4791A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AB2D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FEC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45B2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DFAA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983F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C154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DA33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</w:tbl>
    <w:p w14:paraId="37DC1353" w14:textId="1D4F703D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С272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4"/>
        <w:gridCol w:w="1208"/>
        <w:gridCol w:w="1334"/>
        <w:gridCol w:w="1112"/>
        <w:gridCol w:w="1691"/>
        <w:gridCol w:w="1643"/>
      </w:tblGrid>
      <w:tr w:rsidR="00F826EC" w14:paraId="77F62C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DE318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1E710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E36F8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3AD1F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9663A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9AC7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DB722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B64EB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2740DE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FA80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7DEC2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D8BB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История Гурьянов С.И.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90A91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</w:t>
            </w:r>
            <w:r>
              <w:rPr>
                <w:rFonts w:eastAsia="Times New Roman"/>
              </w:rPr>
              <w:lastRenderedPageBreak/>
              <w:t>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40D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lastRenderedPageBreak/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741DA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</w:t>
            </w:r>
            <w:r>
              <w:rPr>
                <w:rFonts w:eastAsia="Times New Roman"/>
              </w:rPr>
              <w:lastRenderedPageBreak/>
              <w:t>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A1C6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4A82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</w:tr>
      <w:tr w:rsidR="00F826EC" w14:paraId="44E2B4F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46D8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EA7E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F9029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E5F37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B9D9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Астрономия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CC542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C461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Золкина С.О. ауд.408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D22B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специальность: Часть 4. Основы профессиональной деятельности Бирюков И.Б. ауд.217</w:t>
            </w:r>
          </w:p>
        </w:tc>
      </w:tr>
      <w:tr w:rsidR="00F826EC" w14:paraId="41FD8A9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519C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FAF46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7E2E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CD37C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Харитонова Г.Ф. ауд.502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E1DBF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C019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AC7D7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56EE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</w:tr>
    </w:tbl>
    <w:p w14:paraId="36BAE886" w14:textId="7B3481ED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С282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4"/>
        <w:gridCol w:w="1112"/>
        <w:gridCol w:w="1334"/>
        <w:gridCol w:w="1208"/>
        <w:gridCol w:w="1691"/>
        <w:gridCol w:w="1643"/>
      </w:tblGrid>
      <w:tr w:rsidR="00F826EC" w14:paraId="469A227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77277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197F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A0684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CD3B7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6E3B1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E91F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918C4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BECBB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48E6E69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9312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4FA4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5441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6215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DD0AC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F465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EB1D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DCDB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F826EC" w14:paraId="42E6F36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28C4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131B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1309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679F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59DF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Введение в специальность. Ч.3. Химия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DFD8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8B91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5C7A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F826EC" w14:paraId="695499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15B3A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9EE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672B7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FC01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D0649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B0614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8FD7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669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</w:tr>
    </w:tbl>
    <w:p w14:paraId="6DA43634" w14:textId="6AEA746B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С282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09"/>
        <w:gridCol w:w="1244"/>
        <w:gridCol w:w="1112"/>
        <w:gridCol w:w="1334"/>
        <w:gridCol w:w="1208"/>
        <w:gridCol w:w="1691"/>
        <w:gridCol w:w="1643"/>
      </w:tblGrid>
      <w:tr w:rsidR="00F826EC" w14:paraId="249020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06B0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D74C1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8F69C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D8983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54F31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E832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FA928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D3848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835FD2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2F8F8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A3045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E967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  <w:proofErr w:type="spellStart"/>
            <w:r>
              <w:rPr>
                <w:rFonts w:eastAsia="Times New Roman"/>
              </w:rPr>
              <w:t>Солоусов</w:t>
            </w:r>
            <w:proofErr w:type="spellEnd"/>
            <w:r>
              <w:rPr>
                <w:rFonts w:eastAsia="Times New Roman"/>
              </w:rPr>
              <w:t xml:space="preserve"> А.С. ауд.603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2420F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16E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C0B61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Астрономия Хачатуров С.Е. ауд.210.2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168C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безопасности жизнедеятельности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4D6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Родная 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</w:tr>
      <w:tr w:rsidR="00F826EC" w14:paraId="1ED0045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3DC8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3B7F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89FB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A5D5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5AA3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специальность. Ч.2. </w:t>
            </w:r>
            <w:proofErr w:type="spellStart"/>
            <w:r>
              <w:rPr>
                <w:rFonts w:eastAsia="Times New Roman"/>
              </w:rPr>
              <w:t>Соц</w:t>
            </w:r>
            <w:proofErr w:type="spellEnd"/>
            <w:r>
              <w:rPr>
                <w:rFonts w:eastAsia="Times New Roman"/>
              </w:rPr>
              <w:t xml:space="preserve">-полит. </w:t>
            </w:r>
            <w:proofErr w:type="spellStart"/>
            <w:proofErr w:type="gramStart"/>
            <w:r>
              <w:rPr>
                <w:rFonts w:eastAsia="Times New Roman"/>
              </w:rPr>
              <w:t>деят.человека</w:t>
            </w:r>
            <w:proofErr w:type="spellEnd"/>
            <w:proofErr w:type="gramEnd"/>
            <w:r>
              <w:rPr>
                <w:rFonts w:eastAsia="Times New Roman"/>
              </w:rPr>
              <w:t xml:space="preserve"> Николаева А.А. ауд.618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420C4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Информатика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DCE8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DF2D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Введение в специальность: Часть 4. Основы профессиональной деятельности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F826EC" w14:paraId="1BE3556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4470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941D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37AD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0B38C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Русский язык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8EB3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932E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Литература </w:t>
            </w:r>
            <w:proofErr w:type="spellStart"/>
            <w:r>
              <w:rPr>
                <w:rFonts w:eastAsia="Times New Roman"/>
              </w:rPr>
              <w:t>Щепеникова</w:t>
            </w:r>
            <w:proofErr w:type="spellEnd"/>
            <w:r>
              <w:rPr>
                <w:rFonts w:eastAsia="Times New Roman"/>
              </w:rPr>
              <w:t xml:space="preserve"> Л.Е. ауд.621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7A75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Физика </w:t>
            </w:r>
            <w:proofErr w:type="spellStart"/>
            <w:r>
              <w:rPr>
                <w:rFonts w:eastAsia="Times New Roman"/>
              </w:rPr>
              <w:t>Вещагина</w:t>
            </w:r>
            <w:proofErr w:type="spellEnd"/>
            <w:r>
              <w:rPr>
                <w:rFonts w:eastAsia="Times New Roman"/>
              </w:rPr>
              <w:t xml:space="preserve"> Т.Н. ауд.218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23B8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Гусева Н.В. ауд.512</w:t>
            </w:r>
          </w:p>
        </w:tc>
      </w:tr>
    </w:tbl>
    <w:p w14:paraId="7B4F5D2D" w14:textId="6C9BA62B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581"/>
        <w:gridCol w:w="1347"/>
        <w:gridCol w:w="1078"/>
        <w:gridCol w:w="1566"/>
        <w:gridCol w:w="1161"/>
        <w:gridCol w:w="1566"/>
        <w:gridCol w:w="1566"/>
      </w:tblGrid>
      <w:tr w:rsidR="00F826EC" w14:paraId="1BCAC9A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B6799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4560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4503C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AF2D8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72896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0D395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5C7B3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EEB6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71EBE1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A60A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E1D8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3903F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5A45C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344A9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E9ED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C118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C7FC1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</w:tr>
      <w:tr w:rsidR="00F826EC" w14:paraId="59AE098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7074D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3F44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277E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1A29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A7DFD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438F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E0465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F76A1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F826EC" w14:paraId="3E104B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B0BF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BF5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F773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0A0F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0B8F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81457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52809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1C91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3593788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31B0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41C9D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E99FE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A8A7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225B0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0A70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D46C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B1C30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583811F" w14:textId="54D13B84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581"/>
        <w:gridCol w:w="1347"/>
        <w:gridCol w:w="1078"/>
        <w:gridCol w:w="1566"/>
        <w:gridCol w:w="1161"/>
        <w:gridCol w:w="1566"/>
        <w:gridCol w:w="1566"/>
      </w:tblGrid>
      <w:tr w:rsidR="00F826EC" w14:paraId="6FFAD33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D774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D6945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04F55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44E57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4F94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7BDED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2124A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8874E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787939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8679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F18D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D811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728E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861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1FF7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C0E9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77AF2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</w:tr>
      <w:tr w:rsidR="00F826EC" w14:paraId="59AF658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3687B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021CC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15C95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D9F56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A878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2BC7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2E8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F8E67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</w:tr>
      <w:tr w:rsidR="00F826EC" w14:paraId="21E3A7D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D80D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898B5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B42F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875F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67E37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8DC2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5F9E9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5466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21391A3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A9B0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EF907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852A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B0B6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5AF8A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0136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A3B3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19CF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6AE9D59" w14:textId="59FD1F0E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С103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561"/>
        <w:gridCol w:w="1338"/>
        <w:gridCol w:w="1118"/>
        <w:gridCol w:w="1508"/>
        <w:gridCol w:w="1338"/>
        <w:gridCol w:w="1508"/>
        <w:gridCol w:w="1508"/>
      </w:tblGrid>
      <w:tr w:rsidR="00F826EC" w14:paraId="3D4B024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7271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045DD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903CC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78389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1FEFB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B4D5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3D07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20DE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7B8350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A2FE3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00369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</w:t>
            </w:r>
            <w:r>
              <w:rPr>
                <w:rFonts w:eastAsia="Times New Roman"/>
              </w:rPr>
              <w:lastRenderedPageBreak/>
              <w:t>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AFCD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Вычислительная </w:t>
            </w:r>
            <w:r>
              <w:rPr>
                <w:rFonts w:eastAsia="Times New Roman"/>
              </w:rPr>
              <w:lastRenderedPageBreak/>
              <w:t>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01F1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lastRenderedPageBreak/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AA47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Метрология, стандартизац</w:t>
            </w:r>
            <w:r>
              <w:rPr>
                <w:rFonts w:eastAsia="Times New Roman"/>
              </w:rPr>
              <w:lastRenderedPageBreak/>
              <w:t>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685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Вычислительная </w:t>
            </w:r>
            <w:r>
              <w:rPr>
                <w:rFonts w:eastAsia="Times New Roman"/>
              </w:rPr>
              <w:lastRenderedPageBreak/>
              <w:t>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ABCF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Информационные </w:t>
            </w:r>
            <w:r>
              <w:rPr>
                <w:rFonts w:eastAsia="Times New Roman"/>
              </w:rPr>
              <w:lastRenderedPageBreak/>
              <w:t>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4DB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Авиационные </w:t>
            </w:r>
            <w:r>
              <w:rPr>
                <w:rFonts w:eastAsia="Times New Roman"/>
              </w:rPr>
              <w:lastRenderedPageBreak/>
              <w:t>приборы и системы.ч.1 Кафтан Ю.М. ауд.329</w:t>
            </w:r>
          </w:p>
        </w:tc>
      </w:tr>
      <w:tr w:rsidR="00F826EC" w14:paraId="6F0AE69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D634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B30F0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5478D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AD200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2AEC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E789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55CE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1948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</w:tr>
      <w:tr w:rsidR="00F826EC" w14:paraId="65E787A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3D34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0C5B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1166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A436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DDF6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58AC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E69E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58B3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6D4EA97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4B06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3506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3EC9E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D483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BD04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1B7A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A07D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E968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DC824A0" w14:textId="67120744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С103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561"/>
        <w:gridCol w:w="1338"/>
        <w:gridCol w:w="1118"/>
        <w:gridCol w:w="1508"/>
        <w:gridCol w:w="1338"/>
        <w:gridCol w:w="1508"/>
        <w:gridCol w:w="1508"/>
      </w:tblGrid>
      <w:tr w:rsidR="00F826EC" w14:paraId="3FFF138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20BA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F502E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7DCCA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205CD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964C7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0153F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E1A3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3FBB3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0FD7F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9C68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591D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CF4E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0B879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5C8B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83F8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Вычислительная техника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8A91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AE2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</w:tr>
      <w:tr w:rsidR="00F826EC" w14:paraId="48E401D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23C1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806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D33E6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0DC7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B575A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6F848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Авиационные приборы и системы.ч.1 Кафтан </w:t>
            </w:r>
            <w:r>
              <w:rPr>
                <w:rFonts w:eastAsia="Times New Roman"/>
              </w:rPr>
              <w:lastRenderedPageBreak/>
              <w:t>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3AED8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B640E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Информационные технологии в профессиональной деятельности </w:t>
            </w:r>
            <w:r>
              <w:rPr>
                <w:rFonts w:eastAsia="Times New Roman"/>
              </w:rPr>
              <w:lastRenderedPageBreak/>
              <w:t>Антипова Н.М. ауд.322</w:t>
            </w:r>
          </w:p>
        </w:tc>
      </w:tr>
      <w:tr w:rsidR="00F826EC" w14:paraId="3A02953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2719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FF9F8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820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14CE2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Электронная техника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3685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770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ECC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C9926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7944040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226AE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6C855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4488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2A7A7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AA56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B794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C6C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5ED5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15A83F0" w14:textId="5358122B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598"/>
        <w:gridCol w:w="1336"/>
        <w:gridCol w:w="1612"/>
        <w:gridCol w:w="1441"/>
        <w:gridCol w:w="1417"/>
        <w:gridCol w:w="1417"/>
        <w:gridCol w:w="1030"/>
      </w:tblGrid>
      <w:tr w:rsidR="00F826EC" w14:paraId="082E93B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84657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35EA9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76551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AB14D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4B72D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8284A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285BA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1E79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7B8ED8A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E51FE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06C87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46A4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275F7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85B5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86C5A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5A09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E54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</w:tr>
      <w:tr w:rsidR="00F826EC" w14:paraId="48E5AB4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1A1D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EC0AA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627C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61F69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3CC7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BAD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0E93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38F39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</w:tr>
      <w:tr w:rsidR="00F826EC" w14:paraId="09BDC67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E922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CA5E5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91677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3A83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DAD9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E124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006F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595FD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0C3D709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72BE0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F02E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9C5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8AB15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C146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C98A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C773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9AB5C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C15E32B" w14:textId="55097340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598"/>
        <w:gridCol w:w="1336"/>
        <w:gridCol w:w="1612"/>
        <w:gridCol w:w="1441"/>
        <w:gridCol w:w="1417"/>
        <w:gridCol w:w="1417"/>
        <w:gridCol w:w="1030"/>
      </w:tblGrid>
      <w:tr w:rsidR="00F826EC" w14:paraId="3639B53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B8C1E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F4DB7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93744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E106A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C8674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2E838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79AEF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ACF9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2F83C3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A84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DDBA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3CCF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F907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9ED50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5F9E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4E75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1197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</w:tr>
      <w:tr w:rsidR="00F826EC" w14:paraId="3913C4F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2A76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0B1D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87248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90067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54AD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F40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CB461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4CCA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</w:tr>
      <w:tr w:rsidR="00F826EC" w14:paraId="3FEB6D9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772F8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6685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2B326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386F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23CA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CF0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268D4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0593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532C78B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D8816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E8A8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81FD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E956E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B8A53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A7937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002C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079D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C1FC7FD" w14:textId="35141A9D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С114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581"/>
        <w:gridCol w:w="1400"/>
        <w:gridCol w:w="1565"/>
        <w:gridCol w:w="1400"/>
        <w:gridCol w:w="1548"/>
        <w:gridCol w:w="1368"/>
        <w:gridCol w:w="1001"/>
      </w:tblGrid>
      <w:tr w:rsidR="00F826EC" w14:paraId="34D88D1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48280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3361D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3D46C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D119A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D31CC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04B03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E96D0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09463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47EDA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AA94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102C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89D1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2F33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DDDF8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D5A8B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B670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11B5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</w:tr>
      <w:tr w:rsidR="00F826EC" w14:paraId="33E4392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A2F07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F03B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22E7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2695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3AA0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3620F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9CAD6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B52F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</w:tr>
      <w:tr w:rsidR="00F826EC" w14:paraId="213629C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7125A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EFA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9036C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929DE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C07B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4C4D5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3F810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45F0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5ED6274" w14:textId="54DEFE8A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С114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581"/>
        <w:gridCol w:w="1400"/>
        <w:gridCol w:w="1565"/>
        <w:gridCol w:w="1400"/>
        <w:gridCol w:w="1548"/>
        <w:gridCol w:w="1368"/>
        <w:gridCol w:w="1001"/>
      </w:tblGrid>
      <w:tr w:rsidR="00F826EC" w14:paraId="0AC0148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E6C79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83E8B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82731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861A5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AC4A8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B4D4B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527A5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2C40D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621B26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DF6CA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575F8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F8FF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5DB8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833A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722A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D06F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413F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Освоение одной или нескольких профессий рабочих, должностей служащих Макаров Р.А. ауд.425</w:t>
            </w:r>
          </w:p>
        </w:tc>
      </w:tr>
      <w:tr w:rsidR="00F826EC" w14:paraId="3E9D25C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C632C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978EF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5092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вычислительной техники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4BF7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Электрические машины и электроприводы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65B2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автоматического управления </w:t>
            </w:r>
            <w:proofErr w:type="spellStart"/>
            <w:r>
              <w:rPr>
                <w:rFonts w:eastAsia="Times New Roman"/>
              </w:rPr>
              <w:t>Бабик</w:t>
            </w:r>
            <w:proofErr w:type="spellEnd"/>
            <w:r>
              <w:rPr>
                <w:rFonts w:eastAsia="Times New Roman"/>
              </w:rPr>
              <w:t xml:space="preserve"> А.Н.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74E22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Информатика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159B6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Математика Епифанова Т.А. ауд.602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F7D4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</w:tr>
      <w:tr w:rsidR="00F826EC" w14:paraId="2F58CCF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BFF8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BC632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35841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9894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B331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Метрология, стандартизация и сертификация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88298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AE02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Элементы </w:t>
            </w:r>
            <w:proofErr w:type="spellStart"/>
            <w:r>
              <w:rPr>
                <w:rFonts w:eastAsia="Times New Roman"/>
              </w:rPr>
              <w:t>гидравл</w:t>
            </w:r>
            <w:proofErr w:type="spellEnd"/>
            <w:proofErr w:type="gramStart"/>
            <w:r>
              <w:rPr>
                <w:rFonts w:eastAsia="Times New Roman"/>
              </w:rPr>
              <w:t>.</w:t>
            </w:r>
            <w:proofErr w:type="gramEnd"/>
            <w:r>
              <w:rPr>
                <w:rFonts w:eastAsia="Times New Roman"/>
              </w:rPr>
              <w:t xml:space="preserve"> и </w:t>
            </w:r>
            <w:proofErr w:type="spellStart"/>
            <w:r>
              <w:rPr>
                <w:rFonts w:eastAsia="Times New Roman"/>
              </w:rPr>
              <w:t>пневматич</w:t>
            </w:r>
            <w:proofErr w:type="spellEnd"/>
            <w:r>
              <w:rPr>
                <w:rFonts w:eastAsia="Times New Roman"/>
              </w:rPr>
              <w:t>.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9A165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CBB2D9C" w14:textId="45A5C3CF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С121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546"/>
        <w:gridCol w:w="1481"/>
        <w:gridCol w:w="1202"/>
        <w:gridCol w:w="1467"/>
        <w:gridCol w:w="1258"/>
        <w:gridCol w:w="1766"/>
        <w:gridCol w:w="1172"/>
      </w:tblGrid>
      <w:tr w:rsidR="00F826EC" w14:paraId="53C7BAE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D1C7B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E8602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BC638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42D27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91D1D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2BE31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B30BB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D4838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E006CC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59DB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379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D654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717D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F674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EC7C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8572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E374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</w:tr>
      <w:tr w:rsidR="00F826EC" w14:paraId="705E103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9531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D5D34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1631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6430F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B72F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A6FF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AD20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B7E1C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</w:tr>
      <w:tr w:rsidR="00F826EC" w14:paraId="3230992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A12E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897A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34C7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CA9C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DF3A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D0DF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12A0C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AEC1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4427D4D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0B5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F96A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6E21D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153A5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6B80D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3B316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2AF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6F05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71C147E" w14:textId="39DFBA48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С121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25"/>
        <w:gridCol w:w="1423"/>
        <w:gridCol w:w="1033"/>
        <w:gridCol w:w="1409"/>
        <w:gridCol w:w="1696"/>
        <w:gridCol w:w="1696"/>
        <w:gridCol w:w="1126"/>
      </w:tblGrid>
      <w:tr w:rsidR="00F826EC" w14:paraId="2B234A6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4AF2F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57319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1540A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CEF6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58FB8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B5BA2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B3B47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1F704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C8C835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EA3F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A0D11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81FD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EBCB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F088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A0586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6B4C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55D9A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</w:tr>
      <w:tr w:rsidR="00F826EC" w14:paraId="0890AC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74A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174B9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BBF4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91CE7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AA667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2B0A0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D6E8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F75B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</w:tr>
      <w:tr w:rsidR="00F826EC" w14:paraId="712F171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6A4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7456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15B0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2983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9535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204D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422AD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21F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7E48874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9694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CE613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402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957BD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BC6D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C945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7328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DFFF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F7BEFFD" w14:textId="099A364B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533"/>
        <w:gridCol w:w="1447"/>
        <w:gridCol w:w="1378"/>
        <w:gridCol w:w="1174"/>
        <w:gridCol w:w="1725"/>
        <w:gridCol w:w="1228"/>
        <w:gridCol w:w="1417"/>
      </w:tblGrid>
      <w:tr w:rsidR="00F826EC" w14:paraId="3C6A15C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2945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F2199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CB6D2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2626D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ADB5A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E27C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7BC0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26391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A11477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D16F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AF219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A7AD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CA95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D5701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3AFFF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7ABB7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68D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</w:tr>
      <w:tr w:rsidR="00F826EC" w14:paraId="57DD030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EE77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73942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0678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3C328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6C48E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34AAA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842E2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EC35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F826EC" w14:paraId="299696B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C95B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DAC0D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24E05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BEE9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1A78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9C8C5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C079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4A1F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</w:tr>
    </w:tbl>
    <w:p w14:paraId="11219CDE" w14:textId="56415CF7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С122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507"/>
        <w:gridCol w:w="1373"/>
        <w:gridCol w:w="1308"/>
        <w:gridCol w:w="1115"/>
        <w:gridCol w:w="1637"/>
        <w:gridCol w:w="1637"/>
        <w:gridCol w:w="1345"/>
      </w:tblGrid>
      <w:tr w:rsidR="00F826EC" w14:paraId="0D44B8E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8B99B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94A34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488B3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10E43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0EFC4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0E66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4715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3BC6C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4976500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7620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D4483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E40C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C9EB6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58BD7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ч.2 Ерина М.А.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939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E71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МДК.02.01Технология разработки программного обеспечения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1EBE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Операционные системы и среды Опалева У.С. ауд.503</w:t>
            </w:r>
          </w:p>
        </w:tc>
      </w:tr>
      <w:tr w:rsidR="00F826EC" w14:paraId="5C09773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E828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6B826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7682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Поддержка и тестирование программных модулей </w:t>
            </w:r>
            <w:proofErr w:type="spellStart"/>
            <w:r>
              <w:rPr>
                <w:rFonts w:eastAsia="Times New Roman"/>
              </w:rPr>
              <w:t>Бартасевич</w:t>
            </w:r>
            <w:proofErr w:type="spellEnd"/>
            <w:r>
              <w:rPr>
                <w:rFonts w:eastAsia="Times New Roman"/>
              </w:rPr>
              <w:t xml:space="preserve"> И.Г.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84E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A0B7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AA58A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178FA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FC29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Горбунова О.А. ауд.511</w:t>
            </w:r>
          </w:p>
        </w:tc>
      </w:tr>
      <w:tr w:rsidR="00F826EC" w14:paraId="34F3C98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F811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79840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B3E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1D87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D154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975D9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Компьютерные сети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EE9E3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3839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</w:tr>
    </w:tbl>
    <w:p w14:paraId="07881306" w14:textId="2D36AED9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С142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528"/>
        <w:gridCol w:w="1433"/>
        <w:gridCol w:w="1550"/>
        <w:gridCol w:w="1403"/>
        <w:gridCol w:w="1433"/>
        <w:gridCol w:w="1419"/>
        <w:gridCol w:w="1141"/>
      </w:tblGrid>
      <w:tr w:rsidR="00F826EC" w14:paraId="70DF33A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4E76C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F0FC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7CFF3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7A43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42C30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405AC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E7547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A040B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797758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CE38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4B4FE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463B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Дискретная математика с элементами математической логики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626F8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5D915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9CCA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082D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B90F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Опалев А.В. ауд.210.1</w:t>
            </w:r>
          </w:p>
        </w:tc>
      </w:tr>
      <w:tr w:rsidR="00F826EC" w14:paraId="0968010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83E6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391F0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676AD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алгоритмизации и программиро</w:t>
            </w:r>
            <w:r>
              <w:rPr>
                <w:rFonts w:eastAsia="Times New Roman"/>
              </w:rPr>
              <w:lastRenderedPageBreak/>
              <w:t xml:space="preserve">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A8F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МДК.02.01 Администрирование сетевых </w:t>
            </w:r>
            <w:r>
              <w:rPr>
                <w:rFonts w:eastAsia="Times New Roman"/>
              </w:rPr>
              <w:lastRenderedPageBreak/>
              <w:t>операционных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D284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Социальная адаптация и профессиональное </w:t>
            </w:r>
            <w:r>
              <w:rPr>
                <w:rFonts w:eastAsia="Times New Roman"/>
              </w:rPr>
              <w:lastRenderedPageBreak/>
              <w:t>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FE6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Основы алгоритмизации и программиро</w:t>
            </w:r>
            <w:r>
              <w:rPr>
                <w:rFonts w:eastAsia="Times New Roman"/>
              </w:rPr>
              <w:lastRenderedPageBreak/>
              <w:t xml:space="preserve">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8922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lastRenderedPageBreak/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F79D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МДК.02.02 Программное </w:t>
            </w:r>
            <w:r>
              <w:rPr>
                <w:rFonts w:eastAsia="Times New Roman"/>
              </w:rPr>
              <w:lastRenderedPageBreak/>
              <w:t>обеспечение компьютерных сетей Опалев А.В. ауд.210.1</w:t>
            </w:r>
          </w:p>
        </w:tc>
      </w:tr>
      <w:tr w:rsidR="00F826EC" w14:paraId="5F38E90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FC895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2E9F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A924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F1B9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7862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CD3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Компьютерные сети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209D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418FD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5507FEB" w14:textId="031CE2C4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С142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528"/>
        <w:gridCol w:w="1433"/>
        <w:gridCol w:w="1550"/>
        <w:gridCol w:w="1403"/>
        <w:gridCol w:w="1433"/>
        <w:gridCol w:w="1419"/>
        <w:gridCol w:w="1141"/>
      </w:tblGrid>
      <w:tr w:rsidR="00F826EC" w14:paraId="30CF0D8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48341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20D8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CE957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49D04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C6FA3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792CE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BD54F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72666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DA72C1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6CF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A2C5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77385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Дискретная математика с элементами математической логики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BA46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F09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компьютерная графика 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7F95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9F077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Элементы высшей математики Гусева Н.В. ауд.512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EF0B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Опалев А.В. ауд.210.1</w:t>
            </w:r>
          </w:p>
        </w:tc>
      </w:tr>
      <w:tr w:rsidR="00F826EC" w14:paraId="16510D4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539C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B5A5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A28E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44C55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52908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ED4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алгоритмизации и программирования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AADC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EC89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Программное обеспечение компьютерных сетей Опалев А.В. ауд.210.1</w:t>
            </w:r>
          </w:p>
        </w:tc>
      </w:tr>
      <w:tr w:rsidR="00F826EC" w14:paraId="3CD7E06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7771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3CB1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7318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Компьютерные сети </w:t>
            </w:r>
            <w:r>
              <w:rPr>
                <w:rFonts w:eastAsia="Times New Roman"/>
              </w:rPr>
              <w:lastRenderedPageBreak/>
              <w:t>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68B2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Инженерная компьютерная графика </w:t>
            </w:r>
            <w:r>
              <w:rPr>
                <w:rFonts w:eastAsia="Times New Roman"/>
              </w:rPr>
              <w:lastRenderedPageBreak/>
              <w:t>Антипова Н.М.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9422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проектирования баз данных </w:t>
            </w:r>
            <w:proofErr w:type="spellStart"/>
            <w:r>
              <w:rPr>
                <w:rFonts w:eastAsia="Times New Roman"/>
              </w:rPr>
              <w:lastRenderedPageBreak/>
              <w:t>Рохманько</w:t>
            </w:r>
            <w:proofErr w:type="spellEnd"/>
            <w:r>
              <w:rPr>
                <w:rFonts w:eastAsia="Times New Roman"/>
              </w:rPr>
              <w:t xml:space="preserve"> И.Л. ауд.514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EE9E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МДК.01.01 Компьютерные сети </w:t>
            </w:r>
            <w:r>
              <w:rPr>
                <w:rFonts w:eastAsia="Times New Roman"/>
              </w:rPr>
              <w:lastRenderedPageBreak/>
              <w:t>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5336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Иностранный язык в профессиональной </w:t>
            </w:r>
            <w:r>
              <w:rPr>
                <w:rFonts w:eastAsia="Times New Roman"/>
              </w:rPr>
              <w:lastRenderedPageBreak/>
              <w:t xml:space="preserve">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6633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</w:tr>
    </w:tbl>
    <w:p w14:paraId="40C90113" w14:textId="64A4770E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С161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664"/>
        <w:gridCol w:w="1360"/>
        <w:gridCol w:w="1299"/>
        <w:gridCol w:w="1161"/>
        <w:gridCol w:w="1604"/>
        <w:gridCol w:w="1385"/>
        <w:gridCol w:w="1324"/>
      </w:tblGrid>
      <w:tr w:rsidR="00F826EC" w14:paraId="0347073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3B031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F1F38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19479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DCE7E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B9D75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8734E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5EF1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B134E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7D130C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D850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153D8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648A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7EC6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876D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7E881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Художественное проектирование рекламного продукта Королева М.Ю.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3837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7B12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</w:tr>
      <w:tr w:rsidR="00F826EC" w14:paraId="33A31DF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D204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F14F7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8186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0479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C0D1F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4492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BFBB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7B9F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</w:tr>
      <w:tr w:rsidR="00F826EC" w14:paraId="2A5A468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C22BA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10AC9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B9BBF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6C41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225E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8A7E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14C2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7F29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0222A01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50C45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8A38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AFAE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D02B3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175F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F848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4C57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B970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05635BE9" w14:textId="18417C4E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С161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664"/>
        <w:gridCol w:w="1360"/>
        <w:gridCol w:w="1299"/>
        <w:gridCol w:w="1161"/>
        <w:gridCol w:w="1604"/>
        <w:gridCol w:w="1385"/>
        <w:gridCol w:w="1324"/>
      </w:tblGrid>
      <w:tr w:rsidR="00F826EC" w14:paraId="7430E32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C9A1C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515A7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08040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EA1D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351C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C6151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24EC1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8270D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4D71C7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87BF6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C61F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C623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5633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036D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7B6F9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Художественное проектирование рекламного продукта Королева М.Ю.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7545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00E8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Экономика организации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</w:tr>
      <w:tr w:rsidR="00F826EC" w14:paraId="4011025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C34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3698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7CA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B036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1719D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659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E4063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E9AA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</w:tr>
      <w:tr w:rsidR="00F826EC" w14:paraId="6938F58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93AA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05D95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6F22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Рисунок с основами перспективы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7D82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Живопись с основами </w:t>
            </w:r>
            <w:proofErr w:type="spellStart"/>
            <w:r>
              <w:rPr>
                <w:rFonts w:eastAsia="Times New Roman"/>
              </w:rPr>
              <w:t>цветоведения</w:t>
            </w:r>
            <w:proofErr w:type="spellEnd"/>
            <w:r>
              <w:rPr>
                <w:rFonts w:eastAsia="Times New Roman"/>
              </w:rPr>
              <w:t xml:space="preserve"> Королева М.Ю. ауд.623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04C7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02.03 Техника и технологии рекламной фотографии Иванов О.В. ауд.620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E6F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A8238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 Разработка творческой концепции рекламного продукта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69283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01C5B3E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30791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A225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873C8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2B05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7DF6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70375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897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Подойницына С.А. ауд.607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B50D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892B979" w14:textId="636F58C8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С172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581"/>
        <w:gridCol w:w="1236"/>
        <w:gridCol w:w="1368"/>
        <w:gridCol w:w="1236"/>
        <w:gridCol w:w="1728"/>
        <w:gridCol w:w="1368"/>
        <w:gridCol w:w="1346"/>
      </w:tblGrid>
      <w:tr w:rsidR="00F826EC" w14:paraId="2B5EB90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E21EA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BF4A1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89D7C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28BAF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8D03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77F8C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90231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9E1A2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319B03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ED91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E704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B6A3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9B930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аппаратов и установок Палкина </w:t>
            </w:r>
            <w:r>
              <w:rPr>
                <w:rFonts w:eastAsia="Times New Roman"/>
              </w:rPr>
              <w:lastRenderedPageBreak/>
              <w:t>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636B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Теоретические основы организации монтажа, наладки и эксплуатации машин, аппаратов и установок </w:t>
            </w:r>
            <w:r>
              <w:rPr>
                <w:rFonts w:eastAsia="Times New Roman"/>
              </w:rPr>
              <w:lastRenderedPageBreak/>
              <w:t>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21C0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D1F65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E519C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ауд.310</w:t>
            </w:r>
          </w:p>
        </w:tc>
      </w:tr>
      <w:tr w:rsidR="00F826EC" w14:paraId="37DB969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8B1E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0BD4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EE8E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E8B3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3DE0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CFD2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электроника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969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07AF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Гаврилов В.И. ауд.204</w:t>
            </w:r>
          </w:p>
        </w:tc>
      </w:tr>
      <w:tr w:rsidR="00F826EC" w14:paraId="5A27CD6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2C5B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B925E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F0986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Бирюков И.Б.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12FD0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экономики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116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58B2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B5C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585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электроника Бирюков И.Б. ауд.217</w:t>
            </w:r>
          </w:p>
        </w:tc>
      </w:tr>
      <w:tr w:rsidR="00F826EC" w14:paraId="57B1841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FF36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E6C05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6D06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928D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4CD2E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42E3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13C15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EC48C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0243E5E" w14:textId="7BC3BC55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С172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568"/>
        <w:gridCol w:w="1315"/>
        <w:gridCol w:w="1337"/>
        <w:gridCol w:w="1688"/>
        <w:gridCol w:w="1315"/>
        <w:gridCol w:w="1337"/>
        <w:gridCol w:w="1315"/>
      </w:tblGrid>
      <w:tr w:rsidR="00F826EC" w14:paraId="07EC9BF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796CD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518C5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8282D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E2F8C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FCA6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B3D96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A75EE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F025F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48A349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73D0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5CEC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DCF10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8923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аппаратов и установок Палкина </w:t>
            </w:r>
            <w:r>
              <w:rPr>
                <w:rFonts w:eastAsia="Times New Roman"/>
              </w:rPr>
              <w:lastRenderedPageBreak/>
              <w:t>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ADD9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72E4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экономики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AC54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3A60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ауд.310</w:t>
            </w:r>
          </w:p>
        </w:tc>
      </w:tr>
      <w:tr w:rsidR="00F826EC" w14:paraId="07DE0EA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103C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DDA01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5337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электроника Бирюков И.Б.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7767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ч.2 (Компьютерная)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C96F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Инженерная графика Баркова Л.Е.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C402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электроника Бирюков И.Б.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B070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D7A4E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Гаврилов В.И. ауд.204</w:t>
            </w:r>
          </w:p>
        </w:tc>
      </w:tr>
      <w:tr w:rsidR="00F826EC" w14:paraId="496A230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E5FE1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5223E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393E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Теоретические основы процесса изготовления электрических машин, аппаратов и установок Бирюков И.Б.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17C5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экономики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FF80F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03144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Палкина В.В. ауд.206.2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2E3A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7E25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Электротехника и электроника Бирюков И.Б. ауд.217</w:t>
            </w:r>
          </w:p>
        </w:tc>
      </w:tr>
      <w:tr w:rsidR="00F826EC" w14:paraId="42D1845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EFA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64E9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6E61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Афанасьева И.В. ауд.608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9559F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86B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27B4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CC6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61ED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ACFCB08" w14:textId="476B8BB3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С182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531"/>
        <w:gridCol w:w="1162"/>
        <w:gridCol w:w="1454"/>
        <w:gridCol w:w="1425"/>
        <w:gridCol w:w="1425"/>
        <w:gridCol w:w="1454"/>
        <w:gridCol w:w="1454"/>
      </w:tblGrid>
      <w:tr w:rsidR="00F826EC" w14:paraId="59C491D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ACFDA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8B9A0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9FE3E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F67F4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7D1A9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1BFE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DB47A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9740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C00FC4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B13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C283B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4E9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всеобщего управления качеством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B595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4805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Информационное обеспечение профессиональной деятельности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04B3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553FF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834BD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Средства и методы измерения (специальные измерения)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F826EC" w14:paraId="0C83F9A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DAF7B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5E5C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0CDB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</w:t>
            </w:r>
            <w:proofErr w:type="spellStart"/>
            <w:r>
              <w:rPr>
                <w:rFonts w:eastAsia="Times New Roman"/>
              </w:rPr>
              <w:lastRenderedPageBreak/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421B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МДК.02.01 Порядок работы с технической документацией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1E48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DA615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Социальная адаптация и профессиональное самоопределение </w:t>
            </w:r>
            <w:r>
              <w:rPr>
                <w:rFonts w:eastAsia="Times New Roman"/>
              </w:rPr>
              <w:lastRenderedPageBreak/>
              <w:t>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D534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МДК.01.01 Порядок проведения оценки качества продукции на каждой </w:t>
            </w:r>
            <w:r>
              <w:rPr>
                <w:rFonts w:eastAsia="Times New Roman"/>
              </w:rPr>
              <w:lastRenderedPageBreak/>
              <w:t xml:space="preserve">стадии производственного процесса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3E85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МДК.01.01 Порядок проведения оценки качества продукции на каждой </w:t>
            </w:r>
            <w:r>
              <w:rPr>
                <w:rFonts w:eastAsia="Times New Roman"/>
              </w:rPr>
              <w:lastRenderedPageBreak/>
              <w:t>стадии производственного процесса (2) Поляков С.Л. ауд.306</w:t>
            </w:r>
          </w:p>
        </w:tc>
      </w:tr>
      <w:tr w:rsidR="00F826EC" w14:paraId="5A4E7A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0C53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DEEB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0972E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8B3C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(2) Поляков С.Л.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8C8B7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Средства и методы измерения (специальные измерения)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CFBA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3AA7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3773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ауд.310</w:t>
            </w:r>
          </w:p>
        </w:tc>
      </w:tr>
    </w:tbl>
    <w:p w14:paraId="0FC44F48" w14:textId="35F12380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С182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548"/>
        <w:gridCol w:w="1199"/>
        <w:gridCol w:w="1501"/>
        <w:gridCol w:w="1471"/>
        <w:gridCol w:w="1471"/>
        <w:gridCol w:w="1199"/>
        <w:gridCol w:w="1501"/>
      </w:tblGrid>
      <w:tr w:rsidR="00F826EC" w14:paraId="22C5A4D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22453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C704F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16161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59C66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1CF55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FC227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C2A9E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FD2D7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11B700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52977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8885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80A7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всеобщего управления качеством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A646D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F89D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Информационное обеспечение профессиональной деятельности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C0A58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9A0E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Инженерная графика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328B6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Средства и методы измерения (специальные измерения)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F826EC" w14:paraId="2CD0A95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55C1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CAA3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E2A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Порядок работы с технической документацией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BFFD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76FD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CD0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Социальная адаптация и профессиональное самоопределение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085F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всеобщего управления качеством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4A3B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Порядок проведения оценки качества продукции на каждой стадии производственного процесса (2) Поляков С.Л. ауд.306</w:t>
            </w:r>
          </w:p>
        </w:tc>
      </w:tr>
      <w:tr w:rsidR="00F826EC" w14:paraId="10B5A43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FD88A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7080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F514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Техническая механика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27339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Порядок работы с технической документацие</w:t>
            </w:r>
            <w:r>
              <w:rPr>
                <w:rFonts w:eastAsia="Times New Roman"/>
              </w:rPr>
              <w:lastRenderedPageBreak/>
              <w:t xml:space="preserve">й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F34D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Средства и методы измерения (специальные измерения) </w:t>
            </w:r>
            <w:proofErr w:type="spellStart"/>
            <w:r>
              <w:rPr>
                <w:rFonts w:eastAsia="Times New Roman"/>
              </w:rPr>
              <w:lastRenderedPageBreak/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099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Иностранный язык в профессиональной деятельности </w:t>
            </w:r>
            <w:r>
              <w:rPr>
                <w:rFonts w:eastAsia="Times New Roman"/>
              </w:rPr>
              <w:lastRenderedPageBreak/>
              <w:t>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6369A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МДК.02.01 Порядок работы с технической документа</w:t>
            </w:r>
            <w:r>
              <w:rPr>
                <w:rFonts w:eastAsia="Times New Roman"/>
              </w:rPr>
              <w:lastRenderedPageBreak/>
              <w:t xml:space="preserve">цией </w:t>
            </w:r>
            <w:proofErr w:type="spellStart"/>
            <w:r>
              <w:rPr>
                <w:rFonts w:eastAsia="Times New Roman"/>
              </w:rPr>
              <w:t>Ревина</w:t>
            </w:r>
            <w:proofErr w:type="spellEnd"/>
            <w:r>
              <w:rPr>
                <w:rFonts w:eastAsia="Times New Roman"/>
              </w:rPr>
              <w:t xml:space="preserve"> В.Л. ауд.318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D8800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Техническая механика Антипов Н.А. ауд.310</w:t>
            </w:r>
          </w:p>
        </w:tc>
      </w:tr>
    </w:tbl>
    <w:p w14:paraId="236A2AAD" w14:textId="0A56F383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С002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00"/>
        <w:gridCol w:w="1226"/>
        <w:gridCol w:w="1666"/>
        <w:gridCol w:w="1199"/>
        <w:gridCol w:w="1666"/>
        <w:gridCol w:w="1246"/>
        <w:gridCol w:w="1246"/>
      </w:tblGrid>
      <w:tr w:rsidR="00F826EC" w14:paraId="60257B4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3EE0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FEC7A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3E0DF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AB5ED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62B70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14355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4E8A5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1D251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EAE0B1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F790B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867B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30CF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03.02 Авиационные комплексы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A839B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BBC1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06D3E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FB22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6C1D5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Оборудование авиационных организаций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ауд.330</w:t>
            </w:r>
          </w:p>
        </w:tc>
      </w:tr>
      <w:tr w:rsidR="00F826EC" w14:paraId="45C46AC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ED2B1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9A8C6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0972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77E17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1093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736B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BCDA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7D1CB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ауд.313</w:t>
            </w:r>
          </w:p>
        </w:tc>
      </w:tr>
      <w:tr w:rsidR="00F826EC" w14:paraId="2E886F4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4158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176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367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89553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97A8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03.02 Авиационные комплексы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2ED2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4BC1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03.02 Авиационные комплексы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3D73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4D82AF6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20CCC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5CE9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64793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8C5F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B3D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AAB3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B5D0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0421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298F0E35" w14:textId="31D983A7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С002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00"/>
        <w:gridCol w:w="1226"/>
        <w:gridCol w:w="1666"/>
        <w:gridCol w:w="1199"/>
        <w:gridCol w:w="1666"/>
        <w:gridCol w:w="1246"/>
        <w:gridCol w:w="1246"/>
      </w:tblGrid>
      <w:tr w:rsidR="00F826EC" w14:paraId="06732D8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20C54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3DB75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B08B5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DF05B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EB074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3522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F2E1A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C7B4E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C3C3D5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73FD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489E6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F1AEF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03.02 Авиационные комплексы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D1C9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1F3A2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05F7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494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12B8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01.02. Оборудование авиационных организаций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ауд.330</w:t>
            </w:r>
          </w:p>
        </w:tc>
      </w:tr>
      <w:tr w:rsidR="00F826EC" w14:paraId="2E63A37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0B348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EC441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FC0C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6B15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19280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ауд.608,307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229B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01.01 Технология изготовления авиационных приборов и комплексов Ананьев Р.Е.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C36E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8109D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Оборудование авиационных организаций Ананьев Р.Е. ауд.313</w:t>
            </w:r>
          </w:p>
        </w:tc>
      </w:tr>
      <w:tr w:rsidR="00F826EC" w14:paraId="60693A3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822F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66CD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DCDD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249C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8210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03.02 Авиационные комплексы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CEF7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0879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03.02 Авиационные комплексы Макарова Л.М.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172E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3A4CFC9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EC22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FD415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C0858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CFDE4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Охрана труда Харитонова Е.В.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8FB11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89DB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B3F2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Авиационные приборы и системы.ч.1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6B66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682047E" w14:textId="61E0E9C6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С012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521"/>
        <w:gridCol w:w="1646"/>
        <w:gridCol w:w="1399"/>
        <w:gridCol w:w="1143"/>
        <w:gridCol w:w="1413"/>
        <w:gridCol w:w="1143"/>
        <w:gridCol w:w="1646"/>
      </w:tblGrid>
      <w:tr w:rsidR="00F826EC" w14:paraId="6FEB018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329F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9ED56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6DD25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2B529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0CFFF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C38F4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5D532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4B619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C43ABC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A713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ACA5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5625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D724E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AEB37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Технология монтажа и пуско-</w:t>
            </w:r>
            <w:r>
              <w:rPr>
                <w:rFonts w:eastAsia="Times New Roman"/>
              </w:rPr>
              <w:lastRenderedPageBreak/>
              <w:t xml:space="preserve">наладки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систем. часть 1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26B8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lastRenderedPageBreak/>
              <w:t>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8157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МДК.03.01 Разработка и моделиров</w:t>
            </w:r>
            <w:r>
              <w:rPr>
                <w:rFonts w:eastAsia="Times New Roman"/>
              </w:rPr>
              <w:lastRenderedPageBreak/>
              <w:t xml:space="preserve">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140D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предпринимательской деятельности </w:t>
            </w:r>
            <w:r>
              <w:rPr>
                <w:rFonts w:eastAsia="Times New Roman"/>
              </w:rPr>
              <w:lastRenderedPageBreak/>
              <w:t>Полякова И.С. ауд.612</w:t>
            </w:r>
          </w:p>
        </w:tc>
      </w:tr>
      <w:tr w:rsidR="00F826EC" w14:paraId="2B3F7DC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2248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4C50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B0655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2BD71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E7D1E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6C02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AF819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0B300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ауд.310</w:t>
            </w:r>
          </w:p>
        </w:tc>
      </w:tr>
      <w:tr w:rsidR="00F826EC" w14:paraId="51BE23F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C801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ED46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C27A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EE9B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C826F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8CD88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5CAA3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FA9F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</w:tr>
    </w:tbl>
    <w:p w14:paraId="06769027" w14:textId="0DD54593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С012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519"/>
        <w:gridCol w:w="1407"/>
        <w:gridCol w:w="1394"/>
        <w:gridCol w:w="1139"/>
        <w:gridCol w:w="1407"/>
        <w:gridCol w:w="1407"/>
        <w:gridCol w:w="1639"/>
      </w:tblGrid>
      <w:tr w:rsidR="00F826EC" w14:paraId="4C596FE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84DE5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5295F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FB67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18B52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E94CB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2FE16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E690E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526E2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7B76920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274D5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CF84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23F0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D2D2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E41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Технология монтажа и пуско-наладки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систем. часть 1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49AC8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6CC2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6B0A4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</w:tr>
      <w:tr w:rsidR="00F826EC" w14:paraId="702A4DA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DB6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CD9C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EDAF4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695E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</w:t>
            </w:r>
            <w:r>
              <w:rPr>
                <w:rFonts w:eastAsia="Times New Roman"/>
              </w:rPr>
              <w:lastRenderedPageBreak/>
              <w:t xml:space="preserve">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539C5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lastRenderedPageBreak/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A0C24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4A7C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</w:t>
            </w:r>
            <w:r>
              <w:rPr>
                <w:rFonts w:eastAsia="Times New Roman"/>
              </w:rPr>
              <w:lastRenderedPageBreak/>
              <w:t xml:space="preserve">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8ACEB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МДК.02.01 Техническое обслуживание, ремонт и </w:t>
            </w:r>
            <w:r>
              <w:rPr>
                <w:rFonts w:eastAsia="Times New Roman"/>
              </w:rPr>
              <w:lastRenderedPageBreak/>
              <w:t xml:space="preserve">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ауд.310</w:t>
            </w:r>
          </w:p>
        </w:tc>
      </w:tr>
      <w:tr w:rsidR="00F826EC" w14:paraId="171DC4D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F1D87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09E3C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74635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1412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0AB8D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62F90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F8A6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224E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</w:tr>
    </w:tbl>
    <w:p w14:paraId="6C14C07F" w14:textId="07F64239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С014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535"/>
        <w:gridCol w:w="1452"/>
        <w:gridCol w:w="1175"/>
        <w:gridCol w:w="1452"/>
        <w:gridCol w:w="1141"/>
        <w:gridCol w:w="1452"/>
        <w:gridCol w:w="1692"/>
      </w:tblGrid>
      <w:tr w:rsidR="00F826EC" w14:paraId="3CF0EE1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29ACE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B72B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CB902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65BCD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0AAFC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5D15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3DAA7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C23ED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869C3D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EA75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B4CDC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4607A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A09E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F7537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48DD2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592F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8CD2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7E964BB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8A5DE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404D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EE67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115FF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9C6D6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1E42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F1493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246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</w:tr>
      <w:tr w:rsidR="00F826EC" w14:paraId="0F1C02C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E3BA5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7190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D37EB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B11F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18161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Технология монтажа и пуско-наладки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систем. часть 1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147B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</w:t>
            </w:r>
            <w:r>
              <w:rPr>
                <w:rFonts w:eastAsia="Times New Roman"/>
              </w:rPr>
              <w:lastRenderedPageBreak/>
              <w:t>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15D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2D68D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</w:tr>
    </w:tbl>
    <w:p w14:paraId="40A3841B" w14:textId="6A1CD04A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С014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08"/>
        <w:gridCol w:w="1602"/>
        <w:gridCol w:w="1113"/>
        <w:gridCol w:w="1375"/>
        <w:gridCol w:w="1362"/>
        <w:gridCol w:w="1362"/>
        <w:gridCol w:w="1602"/>
      </w:tblGrid>
      <w:tr w:rsidR="00F826EC" w14:paraId="58F0E17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0FC44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EA4BD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6C1B5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62E20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7050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D9DF5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5A3D6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F3BEF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DAEC41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0587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20B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1372E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2C9C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875E5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3B774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5C2E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МДК.03.01 Разработка и моделирование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Савельев Н.В. ауд.403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70851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60C1C95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A535D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1050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E1AA7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МДК.01.02 Технология программирования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556D5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Компьютерное моделирование </w:t>
            </w:r>
            <w:proofErr w:type="spellStart"/>
            <w:r>
              <w:rPr>
                <w:rFonts w:eastAsia="Times New Roman"/>
              </w:rPr>
              <w:t>Шелешнева</w:t>
            </w:r>
            <w:proofErr w:type="spellEnd"/>
            <w:r>
              <w:rPr>
                <w:rFonts w:eastAsia="Times New Roman"/>
              </w:rPr>
              <w:t xml:space="preserve"> С.М.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4FD7A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отрасли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1EF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1CD6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Бороухина В.М. </w:t>
            </w:r>
            <w:proofErr w:type="spellStart"/>
            <w:r>
              <w:rPr>
                <w:rFonts w:eastAsia="Times New Roman"/>
              </w:rPr>
              <w:t>Хайретдинова</w:t>
            </w:r>
            <w:proofErr w:type="spellEnd"/>
            <w:r>
              <w:rPr>
                <w:rFonts w:eastAsia="Times New Roman"/>
              </w:rPr>
              <w:t xml:space="preserve"> Л.М. ауд.608,309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69CBF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</w:tr>
      <w:tr w:rsidR="00F826EC" w14:paraId="49D1280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562B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C73BB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4B2E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A514A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AB5EE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Технология монтажа и пуско-наладки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систем. часть 1 Макаров Р.А. ауд.425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4FF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МДК.02.01 Техническое обслуживание, ремонт и испытание </w:t>
            </w:r>
            <w:proofErr w:type="spellStart"/>
            <w:r>
              <w:rPr>
                <w:rFonts w:eastAsia="Times New Roman"/>
              </w:rPr>
              <w:t>мехатронных</w:t>
            </w:r>
            <w:proofErr w:type="spellEnd"/>
            <w:r>
              <w:rPr>
                <w:rFonts w:eastAsia="Times New Roman"/>
              </w:rPr>
              <w:t xml:space="preserve"> систем Антипов Н.А. ауд.322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9DC5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9C5E0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предпринимательской деятельности Полякова И.С. ауд.612</w:t>
            </w:r>
          </w:p>
        </w:tc>
      </w:tr>
    </w:tbl>
    <w:p w14:paraId="77FAB3A5" w14:textId="654FBD8A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С021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543"/>
        <w:gridCol w:w="1470"/>
        <w:gridCol w:w="1470"/>
        <w:gridCol w:w="1491"/>
        <w:gridCol w:w="1491"/>
        <w:gridCol w:w="1459"/>
        <w:gridCol w:w="972"/>
      </w:tblGrid>
      <w:tr w:rsidR="00F826EC" w14:paraId="0F5B633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CAA5D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A294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1DD39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4B496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4BF6C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47A5B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ABFF8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77509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1C3D1D7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F9C4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F3E04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EEE63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02CCA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7137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МДК.02.02 Инструментальные средства разработки программного </w:t>
            </w:r>
            <w:r>
              <w:rPr>
                <w:rFonts w:eastAsia="Times New Roman"/>
              </w:rPr>
              <w:lastRenderedPageBreak/>
              <w:t>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7D0C2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46D1B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E8F64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</w:tr>
      <w:tr w:rsidR="00F826EC" w14:paraId="25D0E5A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9FE5F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4569F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FE84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40C57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41A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Преснухина Ю.В.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E344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CC277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1286F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</w:tr>
      <w:tr w:rsidR="00F826EC" w14:paraId="049D3E6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0656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0281D1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0992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3138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4E88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DF83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Преснухина Ю.В.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B79BF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E6B43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F826EC" w14:paraId="6ADF9CA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7009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1A04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37554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CFB4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498A7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5110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015D1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5CC4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1F88F767" w14:textId="48BDD2F4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С021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543"/>
        <w:gridCol w:w="1470"/>
        <w:gridCol w:w="1470"/>
        <w:gridCol w:w="1491"/>
        <w:gridCol w:w="1491"/>
        <w:gridCol w:w="1459"/>
        <w:gridCol w:w="972"/>
      </w:tblGrid>
      <w:tr w:rsidR="00F826EC" w14:paraId="76908C0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87EA5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35966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D7808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6A7AB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F340E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0DF07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CF5D3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392D6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3DEE3D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58FC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CE37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3C2F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EDF7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41B09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1115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A2E0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93A9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</w:tr>
      <w:tr w:rsidR="00F826EC" w14:paraId="183499E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D7C06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FC9D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41D3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6DCE7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95E73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D345B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Инструментальные средства разработки программног</w:t>
            </w:r>
            <w:r>
              <w:rPr>
                <w:rFonts w:eastAsia="Times New Roman"/>
              </w:rPr>
              <w:lastRenderedPageBreak/>
              <w:t>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25CA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D1C9B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</w:tr>
      <w:tr w:rsidR="00F826EC" w14:paraId="780EAA6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1B2C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3521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5568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A64CB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A10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Калинин А.Н.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C265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Преснухина Ю.В.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B43D7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в профессиональной деятельности Павлова Н.Н. ауд.307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A6F4E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F826EC" w14:paraId="69A431D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ACBC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822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A3983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12A8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D45DD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2233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0C0C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5101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B19C8F2" w14:textId="5F3DBEBA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С022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539"/>
        <w:gridCol w:w="1098"/>
        <w:gridCol w:w="1426"/>
        <w:gridCol w:w="1480"/>
        <w:gridCol w:w="1426"/>
        <w:gridCol w:w="1449"/>
        <w:gridCol w:w="1480"/>
      </w:tblGrid>
      <w:tr w:rsidR="00F826EC" w14:paraId="0BEB317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3EC7B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800B6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430F9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4B905A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1A47D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43903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01AC1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34855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20B5355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D68A0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7A5E4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7E95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2982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Преснухина Ю.В.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80FD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98B1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Преснухина Ю.В.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1328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5BAAD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F826EC" w14:paraId="0702976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CB6E5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55F5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B232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37B51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2B9B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EA53E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A140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22ED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</w:tr>
      <w:tr w:rsidR="00F826EC" w14:paraId="5FF6702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6E5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4276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</w:t>
            </w:r>
            <w:r>
              <w:rPr>
                <w:rFonts w:eastAsia="Times New Roman"/>
              </w:rPr>
              <w:lastRenderedPageBreak/>
              <w:t>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CA76C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3AB62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6B19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МДК.02.02 Инструмента</w:t>
            </w:r>
            <w:r>
              <w:rPr>
                <w:rFonts w:eastAsia="Times New Roman"/>
              </w:rPr>
              <w:lastRenderedPageBreak/>
              <w:t>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CCEE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lastRenderedPageBreak/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F530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Иностранный язык в </w:t>
            </w:r>
            <w:r>
              <w:rPr>
                <w:rFonts w:eastAsia="Times New Roman"/>
              </w:rPr>
              <w:lastRenderedPageBreak/>
              <w:t xml:space="preserve">профессиональной деятельности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57C3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МДК.02.02 Инструмента</w:t>
            </w:r>
            <w:r>
              <w:rPr>
                <w:rFonts w:eastAsia="Times New Roman"/>
              </w:rPr>
              <w:lastRenderedPageBreak/>
              <w:t>льные средства разработки программного обеспечения Опалева У.С. ауд.503</w:t>
            </w:r>
          </w:p>
        </w:tc>
      </w:tr>
      <w:tr w:rsidR="00F826EC" w14:paraId="65992D7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39C79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AB890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B4DE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BC889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D0E8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7B8DF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30BE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EBC95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4072BE25" w14:textId="418F1C99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С022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567"/>
        <w:gridCol w:w="1155"/>
        <w:gridCol w:w="1015"/>
        <w:gridCol w:w="1557"/>
        <w:gridCol w:w="1500"/>
        <w:gridCol w:w="1524"/>
        <w:gridCol w:w="1557"/>
      </w:tblGrid>
      <w:tr w:rsidR="00F826EC" w14:paraId="29DF97F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F571F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214F5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ECC0A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A8760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C5BC6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D9493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DA39E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ECA0B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5335B4F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D53A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2265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8A0A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МДК.01.01 Разработка программных модулей ч.1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127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391D6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29BE6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Стандартизация, сертификация и техническое документоведение Преснухина Ю.В. ауд.313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7A42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57F6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</w:tr>
      <w:tr w:rsidR="00F826EC" w14:paraId="107D1EB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6B34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BE80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9CD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304A8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МДК.01.03 Разработка мобильных приложений 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A740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5C6CD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Численные методы Горбунова О.А. ауд.511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C7D3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0742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Технология разработки и защиты баз данных Юрьева И.А. ауд.522</w:t>
            </w:r>
          </w:p>
        </w:tc>
      </w:tr>
      <w:tr w:rsidR="00F826EC" w14:paraId="42BD85D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1075C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8218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FB40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D72FE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МДК.04.01 Технология разработки и защиты баз данных </w:t>
            </w:r>
            <w:r>
              <w:rPr>
                <w:rFonts w:eastAsia="Times New Roman"/>
              </w:rPr>
              <w:lastRenderedPageBreak/>
              <w:t>Юрьева И.А. ауд.522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D55F1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МДК.02.02 Инструментальные средства разработки программного обеспечения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15553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393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Подойницына С.А.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lastRenderedPageBreak/>
              <w:t>А.А. ауд.607,407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F316C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МДК.02.02 Инструментальные средства разработки программного обеспечения Опалева У.С. ауд.503</w:t>
            </w:r>
          </w:p>
        </w:tc>
      </w:tr>
      <w:tr w:rsidR="00F826EC" w14:paraId="14F2609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C56A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981F7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FCF4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39B0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2D1E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МДК.01.04 Системное программирование (Часть 1) Кафтан Ю.М. ауд.329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E541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FEEDB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F16D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16FA5BE" w14:textId="2825B6E1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С042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514"/>
        <w:gridCol w:w="1413"/>
        <w:gridCol w:w="1380"/>
        <w:gridCol w:w="1413"/>
        <w:gridCol w:w="1226"/>
        <w:gridCol w:w="1507"/>
        <w:gridCol w:w="1463"/>
      </w:tblGrid>
      <w:tr w:rsidR="00F826EC" w14:paraId="05290A4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3648A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8E3EA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07776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C43F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48589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7C388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9092F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A63E3D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2113F2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7BDE5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0EAC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EFB6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3189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678D9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AE92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Безопасность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35F88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C8C6BD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756B6D9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B018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A7D65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D6A62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B17BF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EC93F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F4FBD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6D44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E189A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</w:tr>
      <w:tr w:rsidR="00F826EC" w14:paraId="0310C21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57249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23E2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A284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C2F73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92364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39C21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BD9083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1DD2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F826EC" w14:paraId="72CE8D3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F21BF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2763A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27638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22D62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7FD19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988C4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49AA3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1453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</w:tbl>
    <w:p w14:paraId="790B9E69" w14:textId="490EA62B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С042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06"/>
        <w:gridCol w:w="1390"/>
        <w:gridCol w:w="1358"/>
        <w:gridCol w:w="1390"/>
        <w:gridCol w:w="1358"/>
        <w:gridCol w:w="1482"/>
        <w:gridCol w:w="1439"/>
      </w:tblGrid>
      <w:tr w:rsidR="00F826EC" w14:paraId="70C2032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C92E0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F7EDE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6EA09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12B8D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4AB63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C3C9A0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EE77D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77E61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77BCC56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FFB5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D285E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66B26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Эксплуатация объектов сетевой инфраструктуры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D6CC9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73BF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81D6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МДК.03.02 Безопасность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FFE3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EBE5B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  <w:tr w:rsidR="00F826EC" w14:paraId="29A307A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ED19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0AF39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2F211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16907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B19FF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МДК.01.02 Организация, принципы построения и функционирования компьютерных сетей Попов И.Д.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51B1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152F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МДК.02.01 Администрирование сетевых операционных систем Куликов Д.Д. ауд.330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C2EA4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ауд.407</w:t>
            </w:r>
          </w:p>
        </w:tc>
      </w:tr>
      <w:tr w:rsidR="00F826EC" w14:paraId="729E43B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6870C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BC1C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A2E9C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Основы теории информации Густова Т.А. ауд.523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EF9EA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A771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AD777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Менеджмент в профессиональной деятельности </w:t>
            </w:r>
            <w:proofErr w:type="spellStart"/>
            <w:r>
              <w:rPr>
                <w:rFonts w:eastAsia="Times New Roman"/>
              </w:rPr>
              <w:t>Студеновская</w:t>
            </w:r>
            <w:proofErr w:type="spellEnd"/>
            <w:r>
              <w:rPr>
                <w:rFonts w:eastAsia="Times New Roman"/>
              </w:rPr>
              <w:t xml:space="preserve"> О.В. ауд.617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CD83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2A3E2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  <w:tr w:rsidR="00F826EC" w14:paraId="0E9FDF8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999C0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028D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E94E5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70135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A2A4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97AAB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0F78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8D87C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МДК.02.03 Организация администрирования компьютерных систем Опалев А.В. ауд.210.1</w:t>
            </w:r>
          </w:p>
        </w:tc>
      </w:tr>
    </w:tbl>
    <w:p w14:paraId="264FE56A" w14:textId="0AC45B7E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С051/С153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562"/>
        <w:gridCol w:w="1670"/>
        <w:gridCol w:w="1670"/>
        <w:gridCol w:w="1301"/>
        <w:gridCol w:w="1188"/>
        <w:gridCol w:w="1188"/>
        <w:gridCol w:w="1301"/>
      </w:tblGrid>
      <w:tr w:rsidR="00F826EC" w14:paraId="6081A8A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20C80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EA6C16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569F3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26615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71EDB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BAA4B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4E8CC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7C597A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46C222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313C1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ACAC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</w:t>
            </w:r>
            <w:r>
              <w:rPr>
                <w:rFonts w:eastAsia="Times New Roman"/>
              </w:rPr>
              <w:lastRenderedPageBreak/>
              <w:t>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A2AD6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lastRenderedPageBreak/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E42D1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МДК.03.02 Анализ финансово-</w:t>
            </w:r>
            <w:r>
              <w:rPr>
                <w:rFonts w:eastAsia="Times New Roman"/>
              </w:rPr>
              <w:lastRenderedPageBreak/>
              <w:t xml:space="preserve">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A2231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Психология общения </w:t>
            </w:r>
            <w:r>
              <w:rPr>
                <w:rFonts w:eastAsia="Times New Roman"/>
              </w:rPr>
              <w:lastRenderedPageBreak/>
              <w:t>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2A21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МДК.03.02 Анализ финансово</w:t>
            </w:r>
            <w:r>
              <w:rPr>
                <w:rFonts w:eastAsia="Times New Roman"/>
              </w:rPr>
              <w:lastRenderedPageBreak/>
              <w:t xml:space="preserve">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50F8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lastRenderedPageBreak/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660F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lastRenderedPageBreak/>
              <w:t>А.А. ауд.622</w:t>
            </w:r>
          </w:p>
        </w:tc>
      </w:tr>
      <w:tr w:rsidR="00F826EC" w14:paraId="154773F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66BE1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9700E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0A46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3234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1EFA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7FBC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6233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6A47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F826EC" w14:paraId="130DD2C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37B3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E667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0FA5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5575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81570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F3D6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66660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6580E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</w:tr>
    </w:tbl>
    <w:p w14:paraId="145C58D1" w14:textId="56090D43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С051/С153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572"/>
        <w:gridCol w:w="1701"/>
        <w:gridCol w:w="1701"/>
        <w:gridCol w:w="1325"/>
        <w:gridCol w:w="1210"/>
        <w:gridCol w:w="1037"/>
        <w:gridCol w:w="1325"/>
      </w:tblGrid>
      <w:tr w:rsidR="00F826EC" w14:paraId="6666CFA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5C7FDB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5CA99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1E2355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23E76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71FE4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3453F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86F03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7BA6FF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406C513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38B0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6CA9F6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515CE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66C0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EAFE8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C33EE6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МДК.03.02 Анализ финансово-хозяйственной деятельности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4E432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7235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</w:tr>
      <w:tr w:rsidR="00F826EC" w14:paraId="7375DBA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7436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5C65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9FA00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CA7F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Психология общения Филиппова С.Е. ауд.605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96178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12063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43F6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81DFD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</w:tr>
      <w:tr w:rsidR="00F826EC" w14:paraId="0DFF3F5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7882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379F1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DE4DC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C5BB0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93CD5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538FC3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31793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03.01. Финансы организаций </w:t>
            </w:r>
            <w:proofErr w:type="spellStart"/>
            <w:r>
              <w:rPr>
                <w:rFonts w:eastAsia="Times New Roman"/>
              </w:rPr>
              <w:t>Кутеева</w:t>
            </w:r>
            <w:proofErr w:type="spellEnd"/>
            <w:r>
              <w:rPr>
                <w:rFonts w:eastAsia="Times New Roman"/>
              </w:rPr>
              <w:t xml:space="preserve"> Л.П. ауд.610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0410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МДК.04.01 Финансовый контроль деятельности экономического субъекта Кафтан Ю.В. ауд.626</w:t>
            </w:r>
          </w:p>
        </w:tc>
      </w:tr>
    </w:tbl>
    <w:p w14:paraId="142EC02F" w14:textId="78F35B4B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С061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68"/>
        <w:gridCol w:w="1533"/>
        <w:gridCol w:w="1563"/>
        <w:gridCol w:w="1031"/>
        <w:gridCol w:w="1692"/>
        <w:gridCol w:w="1533"/>
        <w:gridCol w:w="954"/>
      </w:tblGrid>
      <w:tr w:rsidR="00F826EC" w14:paraId="19C559C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8F860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162BF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A15FA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7DF30B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5C5B9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32361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5153A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0375A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4C0ADC2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12773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747B3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A76E4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3D90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E9C6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83DE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E9B7F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44520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Бауэр Р.А. ауд.620</w:t>
            </w:r>
          </w:p>
        </w:tc>
      </w:tr>
      <w:tr w:rsidR="00F826EC" w14:paraId="475E798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ADDF8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64F97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C2FF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ауд.309,607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C837B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0E10C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A60C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31571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Правовое обеспечение профессиональной деятельности </w:t>
            </w:r>
            <w:proofErr w:type="spellStart"/>
            <w:r>
              <w:rPr>
                <w:rFonts w:eastAsia="Times New Roman"/>
              </w:rPr>
              <w:t>Промахова</w:t>
            </w:r>
            <w:proofErr w:type="spellEnd"/>
            <w:r>
              <w:rPr>
                <w:rFonts w:eastAsia="Times New Roman"/>
              </w:rPr>
              <w:t xml:space="preserve">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E78E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Бауэр Р.А. ауд.620</w:t>
            </w:r>
          </w:p>
        </w:tc>
      </w:tr>
      <w:tr w:rsidR="00F826EC" w14:paraId="0D2D6E1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694A8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5DA52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9620F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Правовое обеспечение профессиональной деятельности </w:t>
            </w:r>
            <w:proofErr w:type="spellStart"/>
            <w:r>
              <w:rPr>
                <w:rFonts w:eastAsia="Times New Roman"/>
              </w:rPr>
              <w:t>Промахова</w:t>
            </w:r>
            <w:proofErr w:type="spellEnd"/>
            <w:r>
              <w:rPr>
                <w:rFonts w:eastAsia="Times New Roman"/>
              </w:rPr>
              <w:t xml:space="preserve">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7B5C0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</w:t>
            </w:r>
            <w:r>
              <w:rPr>
                <w:rFonts w:eastAsia="Times New Roman"/>
              </w:rPr>
              <w:lastRenderedPageBreak/>
              <w:t xml:space="preserve">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8555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lastRenderedPageBreak/>
              <w:t>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39F7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7A649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72AB9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</w:t>
            </w:r>
            <w:r>
              <w:rPr>
                <w:rFonts w:eastAsia="Times New Roman"/>
              </w:rPr>
              <w:lastRenderedPageBreak/>
              <w:t>ого видео Бауэр Р.А. ауд.620</w:t>
            </w:r>
          </w:p>
        </w:tc>
      </w:tr>
      <w:tr w:rsidR="00F826EC" w14:paraId="2D1733E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E51E9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D3E74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E5BF6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FBC6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</w:t>
            </w:r>
            <w:proofErr w:type="gramStart"/>
            <w:r>
              <w:rPr>
                <w:rFonts w:eastAsia="Times New Roman"/>
              </w:rPr>
              <w:t>материале(</w:t>
            </w:r>
            <w:proofErr w:type="gramEnd"/>
            <w:r>
              <w:rPr>
                <w:rFonts w:eastAsia="Times New Roman"/>
              </w:rPr>
              <w:t xml:space="preserve">Реклама в Интернете)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F1DB3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74D0B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7895C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162F0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6E2EF144" w14:textId="479777E2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С061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593"/>
        <w:gridCol w:w="1209"/>
        <w:gridCol w:w="1628"/>
        <w:gridCol w:w="1073"/>
        <w:gridCol w:w="1762"/>
        <w:gridCol w:w="1596"/>
        <w:gridCol w:w="993"/>
      </w:tblGrid>
      <w:tr w:rsidR="00F826EC" w14:paraId="7E5E550A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EAC16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E0B590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6320A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E7BE7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81DBE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DEFC0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764AD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22E95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6EF9201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F167C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28176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60A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</w:t>
            </w:r>
            <w:proofErr w:type="spellStart"/>
            <w:r>
              <w:rPr>
                <w:rFonts w:eastAsia="Times New Roman"/>
              </w:rPr>
              <w:t>Чураков</w:t>
            </w:r>
            <w:proofErr w:type="spellEnd"/>
            <w:r>
              <w:rPr>
                <w:rFonts w:eastAsia="Times New Roman"/>
              </w:rPr>
              <w:t xml:space="preserve"> Ю.М.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8A672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88B4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8A116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CB2B9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Проектная компьютерная графика и 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53DAA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Бауэр Р.А. ауд.620</w:t>
            </w:r>
          </w:p>
        </w:tc>
      </w:tr>
      <w:tr w:rsidR="00F826EC" w14:paraId="3A56E32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51459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E7518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3061B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Иностранный язык Павлова Н.Н. Подойницына С.А. ауд.309,607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20AA7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38E8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материале Рудакова Л.В. </w:t>
            </w:r>
            <w:proofErr w:type="gramStart"/>
            <w:r>
              <w:rPr>
                <w:rFonts w:eastAsia="Times New Roman"/>
              </w:rPr>
              <w:t>ауд.Л</w:t>
            </w:r>
            <w:proofErr w:type="gramEnd"/>
            <w:r>
              <w:rPr>
                <w:rFonts w:eastAsia="Times New Roman"/>
              </w:rPr>
              <w:t>2415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4539C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Экологические основы природопользования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C589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Правовое обеспечение профессиональной деятельности </w:t>
            </w:r>
            <w:proofErr w:type="spellStart"/>
            <w:r>
              <w:rPr>
                <w:rFonts w:eastAsia="Times New Roman"/>
              </w:rPr>
              <w:t>Промахова</w:t>
            </w:r>
            <w:proofErr w:type="spellEnd"/>
            <w:r>
              <w:rPr>
                <w:rFonts w:eastAsia="Times New Roman"/>
              </w:rPr>
              <w:t xml:space="preserve"> А.К. ауд.327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3B3B1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02.04 Техника и технологии рекламного видео Бауэр Р.А. ауд.620</w:t>
            </w:r>
          </w:p>
        </w:tc>
      </w:tr>
      <w:tr w:rsidR="00F826EC" w14:paraId="64E4257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25459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09E8D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36EFA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94A83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05.01 Выполнение работ по одной или </w:t>
            </w:r>
            <w:r>
              <w:rPr>
                <w:rFonts w:eastAsia="Times New Roman"/>
              </w:rPr>
              <w:lastRenderedPageBreak/>
              <w:t xml:space="preserve">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C0547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Маркетинг в </w:t>
            </w:r>
            <w:r>
              <w:rPr>
                <w:rFonts w:eastAsia="Times New Roman"/>
              </w:rPr>
              <w:lastRenderedPageBreak/>
              <w:t xml:space="preserve">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92027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02.02 Проектная компьютерная графика и </w:t>
            </w:r>
            <w:r>
              <w:rPr>
                <w:rFonts w:eastAsia="Times New Roman"/>
              </w:rPr>
              <w:lastRenderedPageBreak/>
              <w:t>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74FE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02.02 Проектная компьютерная графика и </w:t>
            </w:r>
            <w:r>
              <w:rPr>
                <w:rFonts w:eastAsia="Times New Roman"/>
              </w:rPr>
              <w:lastRenderedPageBreak/>
              <w:t>мультимедиа Опалева У.С. ауд.503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5521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02.04 Техника и </w:t>
            </w:r>
            <w:r>
              <w:rPr>
                <w:rFonts w:eastAsia="Times New Roman"/>
              </w:rPr>
              <w:lastRenderedPageBreak/>
              <w:t>технологии рекламного видео Бауэр Р.А. ауд.620</w:t>
            </w:r>
          </w:p>
        </w:tc>
      </w:tr>
      <w:tr w:rsidR="00F826EC" w14:paraId="6B622F5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7ED89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4905A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6BCDB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BF8F5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Выполнение рекламных проектов в </w:t>
            </w:r>
            <w:proofErr w:type="gramStart"/>
            <w:r>
              <w:rPr>
                <w:rFonts w:eastAsia="Times New Roman"/>
              </w:rPr>
              <w:t>материале(</w:t>
            </w:r>
            <w:proofErr w:type="gramEnd"/>
            <w:r>
              <w:rPr>
                <w:rFonts w:eastAsia="Times New Roman"/>
              </w:rPr>
              <w:t xml:space="preserve">Реклама в Интернете)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EBD14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Маркетинг в рекламе </w:t>
            </w:r>
            <w:proofErr w:type="spellStart"/>
            <w:r>
              <w:rPr>
                <w:rFonts w:eastAsia="Times New Roman"/>
              </w:rPr>
              <w:t>Лачугина</w:t>
            </w:r>
            <w:proofErr w:type="spellEnd"/>
            <w:r>
              <w:rPr>
                <w:rFonts w:eastAsia="Times New Roman"/>
              </w:rPr>
              <w:t xml:space="preserve"> М.М. ауд.609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C974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57AD03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91CC9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30C00EAD" w14:textId="1291E5A6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С072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537"/>
        <w:gridCol w:w="1305"/>
        <w:gridCol w:w="1443"/>
        <w:gridCol w:w="1548"/>
        <w:gridCol w:w="1485"/>
        <w:gridCol w:w="1443"/>
        <w:gridCol w:w="1139"/>
      </w:tblGrid>
      <w:tr w:rsidR="00F826EC" w14:paraId="001F55F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2FFE17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7A155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913C1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BA180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38220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D3DF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BE9F7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F892A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3D1E225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31557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A7CE2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89CB14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4A5F4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63679F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F0E72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E053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F070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Тимофеев С.С. ауд.306</w:t>
            </w:r>
          </w:p>
        </w:tc>
      </w:tr>
      <w:tr w:rsidR="00F826EC" w14:paraId="0D7A22F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191CC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2EE9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237017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Контроль качества технологических операций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3F6B4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0335C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31BEA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86BAD1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5DD14F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Контроль качества и испытания продукции - часть 2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ауд.330</w:t>
            </w:r>
          </w:p>
        </w:tc>
      </w:tr>
      <w:tr w:rsidR="00F826EC" w14:paraId="1411E63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9D4D4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A98E6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C9E74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</w:t>
            </w:r>
            <w:r>
              <w:rPr>
                <w:rFonts w:eastAsia="Times New Roman"/>
              </w:rPr>
              <w:lastRenderedPageBreak/>
              <w:t>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DBB70E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02.02 Контроль качества технологических операций </w:t>
            </w:r>
            <w:r>
              <w:rPr>
                <w:rFonts w:eastAsia="Times New Roman"/>
              </w:rPr>
              <w:lastRenderedPageBreak/>
              <w:t>Гаврилов В.И. ауд.310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AE7386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lastRenderedPageBreak/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6B328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Информационные технологии в профессиональной деятельности </w:t>
            </w:r>
            <w:r>
              <w:rPr>
                <w:rFonts w:eastAsia="Times New Roman"/>
              </w:rPr>
              <w:lastRenderedPageBreak/>
              <w:t>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7DB1C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Теоретические основы организации монтажа, наладки и </w:t>
            </w:r>
            <w:r>
              <w:rPr>
                <w:rFonts w:eastAsia="Times New Roman"/>
              </w:rPr>
              <w:lastRenderedPageBreak/>
              <w:t>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1A894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МДК 03.01 Теоретические основы организац</w:t>
            </w:r>
            <w:r>
              <w:rPr>
                <w:rFonts w:eastAsia="Times New Roman"/>
              </w:rPr>
              <w:lastRenderedPageBreak/>
              <w:t>ии монтажа, наладки и эксплуатации машин, аппаратов и установок Гаврилов В.И. ауд.204</w:t>
            </w:r>
          </w:p>
        </w:tc>
      </w:tr>
    </w:tbl>
    <w:p w14:paraId="0DB91835" w14:textId="3AB66942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С072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537"/>
        <w:gridCol w:w="1305"/>
        <w:gridCol w:w="1443"/>
        <w:gridCol w:w="1548"/>
        <w:gridCol w:w="1485"/>
        <w:gridCol w:w="1443"/>
        <w:gridCol w:w="1139"/>
      </w:tblGrid>
      <w:tr w:rsidR="00F826EC" w14:paraId="0D49CB9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0E26F6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D8036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F07697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6625BD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C2BB3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9635D5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9BED0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9E18F78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033BA6D9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13D69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1B3E7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3706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F8EFD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1501D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1F4519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03.01 Теоретические основы организации монтажа, наладки и эксплуатации машин, 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EA3E4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42DB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02.01 Контроль качества и испытания продукции Тимофеев С.С. ауд.306</w:t>
            </w:r>
          </w:p>
        </w:tc>
      </w:tr>
      <w:tr w:rsidR="00F826EC" w14:paraId="64E7632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7C77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05EF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CA585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02.02 Контроль качества технологических операций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ABA3B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Афанасьева И.В. </w:t>
            </w:r>
            <w:proofErr w:type="spellStart"/>
            <w:r>
              <w:rPr>
                <w:rFonts w:eastAsia="Times New Roman"/>
              </w:rPr>
              <w:t>Макоева</w:t>
            </w:r>
            <w:proofErr w:type="spellEnd"/>
            <w:r>
              <w:rPr>
                <w:rFonts w:eastAsia="Times New Roman"/>
              </w:rPr>
              <w:t xml:space="preserve"> Л.А. ауд.607,307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6B3D6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 01.02. Основы проектирования электротехнических изделий Тимофеев С.С. ауд.306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3144B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Безопасность жизнедеятельности </w:t>
            </w:r>
            <w:proofErr w:type="spellStart"/>
            <w:r>
              <w:rPr>
                <w:rFonts w:eastAsia="Times New Roman"/>
              </w:rPr>
              <w:t>Товстоган</w:t>
            </w:r>
            <w:proofErr w:type="spellEnd"/>
            <w:r>
              <w:rPr>
                <w:rFonts w:eastAsia="Times New Roman"/>
              </w:rPr>
              <w:t xml:space="preserve"> А.А. ауд.613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267DF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B6A3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02.01 Контроль качества и испытания продукции - часть 2 (Бережливое производство) </w:t>
            </w:r>
            <w:proofErr w:type="spellStart"/>
            <w:r>
              <w:rPr>
                <w:rFonts w:eastAsia="Times New Roman"/>
              </w:rPr>
              <w:t>Айзсилниекс</w:t>
            </w:r>
            <w:proofErr w:type="spellEnd"/>
            <w:r>
              <w:rPr>
                <w:rFonts w:eastAsia="Times New Roman"/>
              </w:rPr>
              <w:t xml:space="preserve"> А.Р. ауд.330</w:t>
            </w:r>
          </w:p>
        </w:tc>
      </w:tr>
      <w:tr w:rsidR="00F826EC" w14:paraId="799951A4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D3A377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32CCF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EE1D8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</w:t>
            </w:r>
            <w:r>
              <w:rPr>
                <w:rFonts w:eastAsia="Times New Roman"/>
              </w:rPr>
              <w:lastRenderedPageBreak/>
              <w:t>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EFE9A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E2D60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Планирование и организация работы структурного подразделения </w:t>
            </w:r>
            <w:proofErr w:type="spellStart"/>
            <w:r>
              <w:rPr>
                <w:rFonts w:eastAsia="Times New Roman"/>
              </w:rPr>
              <w:t>Цихонь</w:t>
            </w:r>
            <w:proofErr w:type="spellEnd"/>
            <w:r>
              <w:rPr>
                <w:rFonts w:eastAsia="Times New Roman"/>
              </w:rPr>
              <w:t xml:space="preserve"> Л.Ф. ауд.210.1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398CC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Информационные технологии в профессиональной деятельности Зубок Е.Г. ауд.525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DA9E0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03.01 Теоретические основы организации монтажа, наладки и эксплуатации машин, </w:t>
            </w:r>
            <w:r>
              <w:rPr>
                <w:rFonts w:eastAsia="Times New Roman"/>
              </w:rPr>
              <w:lastRenderedPageBreak/>
              <w:t>аппаратов и установок Гаврилов В.И. ауд.204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ECAC4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МДК 03.01 Теоретические основы организации монтажа, </w:t>
            </w:r>
            <w:r>
              <w:rPr>
                <w:rFonts w:eastAsia="Times New Roman"/>
              </w:rPr>
              <w:lastRenderedPageBreak/>
              <w:t>наладки и эксплуатации машин, аппаратов и установок Гаврилов В.И. ауд.204</w:t>
            </w:r>
          </w:p>
        </w:tc>
      </w:tr>
    </w:tbl>
    <w:p w14:paraId="09DDEF7A" w14:textId="30F361D2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lastRenderedPageBreak/>
        <w:t xml:space="preserve">РАСПИСАНИЕ ГРУППЫ С082 неделя </w:t>
      </w:r>
      <w:r w:rsidR="007B3FEE">
        <w:rPr>
          <w:color w:val="FF0000"/>
          <w:sz w:val="27"/>
          <w:szCs w:val="27"/>
        </w:rPr>
        <w:t>Числитель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610"/>
        <w:gridCol w:w="1254"/>
        <w:gridCol w:w="1254"/>
        <w:gridCol w:w="1107"/>
        <w:gridCol w:w="1254"/>
        <w:gridCol w:w="1680"/>
        <w:gridCol w:w="1680"/>
      </w:tblGrid>
      <w:tr w:rsidR="00F826EC" w14:paraId="582865A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38C83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65452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31B20A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C113D1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220EA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98B8FE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FDB513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187AB6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122D1E7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D12A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67112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0A7C2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48F23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 методов и средств контроля. часть 1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80843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5DFFB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27C42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Павлова Н.Н.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ауд.307,407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9D009C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F826EC" w14:paraId="16B5F4D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F775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6881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3418C5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B124A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AD795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86754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4DC5E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2AE606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</w:tr>
      <w:tr w:rsidR="00F826EC" w14:paraId="5231D19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7E9B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D1784A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A47D0C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 методов и средств контроля. часть 1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22512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8FB7E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78F135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 методов и средств контроля. часть 1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E635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8AE4FA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F826EC" w14:paraId="0F80DF5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C4282A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E9BBA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7594A4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831B2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BB551B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0D2D0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284508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1180A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5E048BDB" w14:textId="70006929" w:rsidR="00F826EC" w:rsidRDefault="00926F3F">
      <w:pPr>
        <w:pStyle w:val="a3"/>
        <w:jc w:val="center"/>
      </w:pPr>
      <w:r>
        <w:rPr>
          <w:color w:val="FF0000"/>
          <w:sz w:val="27"/>
          <w:szCs w:val="27"/>
        </w:rPr>
        <w:t xml:space="preserve">РАСПИСАНИЕ ГРУППЫ С082 неделя </w:t>
      </w:r>
      <w:r w:rsidR="007B3FEE">
        <w:rPr>
          <w:color w:val="FF0000"/>
          <w:sz w:val="27"/>
          <w:szCs w:val="27"/>
        </w:rPr>
        <w:t>Знаменатель</w:t>
      </w:r>
    </w:p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610"/>
        <w:gridCol w:w="1254"/>
        <w:gridCol w:w="1254"/>
        <w:gridCol w:w="1107"/>
        <w:gridCol w:w="1254"/>
        <w:gridCol w:w="1680"/>
        <w:gridCol w:w="1680"/>
      </w:tblGrid>
      <w:tr w:rsidR="00F826EC" w14:paraId="44B3DF9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763170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4539092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Время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4DE06AF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Понедельник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B332A7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Вторник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AB0AA9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Среда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1C4AEA4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Четверг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16C9ABB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78A08C" w14:textId="77777777" w:rsidR="00F826EC" w:rsidRDefault="00926F3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Суббота</w:t>
            </w:r>
          </w:p>
        </w:tc>
      </w:tr>
      <w:tr w:rsidR="00F826EC" w14:paraId="7818DA0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94AD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C42F4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09:20-10:55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5581E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965DBC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 методов и средств контроля. часть 1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AD3F1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5AB22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 методов и средств контроля. часть 1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A7200C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Иностранный язык в профессиональной деятельности Павлова Н.Н. </w:t>
            </w:r>
            <w:proofErr w:type="spellStart"/>
            <w:r>
              <w:rPr>
                <w:rFonts w:eastAsia="Times New Roman"/>
              </w:rPr>
              <w:t>Сирицкая</w:t>
            </w:r>
            <w:proofErr w:type="spellEnd"/>
            <w:r>
              <w:rPr>
                <w:rFonts w:eastAsia="Times New Roman"/>
              </w:rPr>
              <w:t xml:space="preserve"> А.А. ауд.307,407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2948E02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Физическая культура Ежова А.Г. </w:t>
            </w:r>
            <w:proofErr w:type="gramStart"/>
            <w:r>
              <w:rPr>
                <w:rFonts w:eastAsia="Times New Roman"/>
              </w:rPr>
              <w:t>ауд.сз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F826EC" w14:paraId="24B7B343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7085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BF36D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11:05-12:40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A7321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E3881D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Менеджмент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8DA7391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 04.01 Выполнение работ по одной или нескольким профессиям </w:t>
            </w:r>
            <w:r>
              <w:rPr>
                <w:rFonts w:eastAsia="Times New Roman"/>
              </w:rPr>
              <w:lastRenderedPageBreak/>
              <w:t xml:space="preserve">рабочих, должностям служащих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F9066A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1BFF55B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lastRenderedPageBreak/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347D4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Менеджмент Полякова И.С. ауд.612</w:t>
            </w:r>
          </w:p>
        </w:tc>
      </w:tr>
      <w:tr w:rsidR="00F826EC" w14:paraId="32A1782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64E556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BEDF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13:20-14:55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08FE685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 методов и средств контроля. часть 1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B8B53A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163278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Экономика организации Полякова И.С. ауд.612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9B13E3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МДК.03.01 Основы процесса модернизации и внедрения новых методов и средств контроля. часть 1 Бахметьева Р.С. ауд.216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6D3B0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B03FA2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МДК.01.01 Порядок проведения оценки качества продукции на каждой стадии производственного процесса </w:t>
            </w:r>
            <w:proofErr w:type="spellStart"/>
            <w:r>
              <w:rPr>
                <w:rFonts w:eastAsia="Times New Roman"/>
              </w:rPr>
              <w:t>Подаруева</w:t>
            </w:r>
            <w:proofErr w:type="spellEnd"/>
            <w:r>
              <w:rPr>
                <w:rFonts w:eastAsia="Times New Roman"/>
              </w:rPr>
              <w:t xml:space="preserve"> О.Е. ауд.321</w:t>
            </w:r>
          </w:p>
        </w:tc>
      </w:tr>
      <w:tr w:rsidR="00F826EC" w14:paraId="2AD2FEB2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78A2D0D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AEF4C3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15:05-16:40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4C145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Основы философии </w:t>
            </w:r>
            <w:proofErr w:type="spellStart"/>
            <w:r>
              <w:rPr>
                <w:rFonts w:eastAsia="Times New Roman"/>
              </w:rPr>
              <w:t>Поклонский</w:t>
            </w:r>
            <w:proofErr w:type="spellEnd"/>
            <w:r>
              <w:rPr>
                <w:rFonts w:eastAsia="Times New Roman"/>
              </w:rPr>
              <w:t xml:space="preserve"> А.А. ауд.622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6B4AA64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BF989EF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F2D53DE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8F72E69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BC45EA" w14:textId="77777777" w:rsidR="00F826EC" w:rsidRDefault="00926F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-------</w:t>
            </w:r>
          </w:p>
        </w:tc>
      </w:tr>
    </w:tbl>
    <w:p w14:paraId="7B81C096" w14:textId="77777777" w:rsidR="00926F3F" w:rsidRDefault="00926F3F">
      <w:pPr>
        <w:rPr>
          <w:rFonts w:eastAsia="Times New Roman"/>
        </w:rPr>
      </w:pPr>
    </w:p>
    <w:sectPr w:rsidR="00926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ED"/>
    <w:rsid w:val="005B46ED"/>
    <w:rsid w:val="007B3FEE"/>
    <w:rsid w:val="00926F3F"/>
    <w:rsid w:val="0096258B"/>
    <w:rsid w:val="00DB3073"/>
    <w:rsid w:val="00F8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C969E"/>
  <w15:chartTrackingRefBased/>
  <w15:docId w15:val="{4E78EBA5-EABF-4521-A03D-5F466987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11692</Words>
  <Characters>66649</Characters>
  <Application>Microsoft Office Word</Application>
  <DocSecurity>0</DocSecurity>
  <Lines>555</Lines>
  <Paragraphs>156</Paragraphs>
  <ScaleCrop>false</ScaleCrop>
  <Company/>
  <LinksUpToDate>false</LinksUpToDate>
  <CharactersWithSpaces>78185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групп</dc:title>
  <dc:subject/>
  <dc:creator>Professional</dc:creator>
  <cp:keywords/>
  <dc:description/>
  <cp:lastModifiedBy>Professional</cp:lastModifiedBy>
  <cp:revision>4</cp:revision>
  <dcterms:created xsi:type="dcterms:W3CDTF">2023-02-07T11:42:00Z</dcterms:created>
  <dcterms:modified xsi:type="dcterms:W3CDTF">2023-02-07T11:44:00Z</dcterms:modified>
</cp:coreProperties>
</file>