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AA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B0605F" w:rsidRPr="00B0605F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B0605F" w:rsidRPr="00B0605F" w:rsidRDefault="00B0605F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A115EF" w:rsidRDefault="00E870A4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B6A91">
        <w:rPr>
          <w:rFonts w:ascii="TH Sarabun New" w:hAnsi="TH Sarabun New" w:cs="TH Sarabun New"/>
          <w:sz w:val="32"/>
          <w:szCs w:val="32"/>
        </w:rPr>
        <w:tab/>
      </w:r>
      <w:r w:rsidR="000E18EB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ในปัจจุบันข้อมูลมีขนาดเพิ่มมากขึ้นอย่างต่อเนื่อง </w:t>
      </w:r>
      <w:r w:rsidR="002E13D9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ไม่ว่าจะเป็นข้อมูลสินค้าและบริการอย่าง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ลาซาด้า ที่มีมากม</w:t>
      </w:r>
      <w:r w:rsidR="00057E2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าย หรือ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ภาพยนต์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 </w:t>
      </w:r>
      <w:r w:rsidR="00C4646C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ซึ่ง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ทำให้ผู้ใช้งานที่เข้ามาชมสินค้าหรือภาพยนต์ไม่รู้ว่าตนเองนั้นกำลังต้องการอะไรอยู่ ทำให้ใช้เวลาในการหาดูข้อมูลเพื่อให้รู้ว่าตนเองต้องการอะไร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 xml:space="preserve"> </w:t>
      </w:r>
      <w:r w:rsidR="00A115EF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และสิ่งนั้นต้องการอยู่จริงหรือไม่ ทำให้เกิดคำถามต่างๆนาๆขึ้นกับผู้ใช้งานในการเลือกดูให้ตรงใจตนเอง</w:t>
      </w:r>
      <w:r w:rsidR="003B6A91" w:rsidRPr="00373335">
        <w:rPr>
          <w:rFonts w:ascii="TH Sarabun New" w:hAnsi="TH Sarabun New" w:cs="TH Sarabun New"/>
          <w:sz w:val="32"/>
          <w:szCs w:val="32"/>
          <w:highlight w:val="lightGray"/>
          <w:cs/>
        </w:rPr>
        <w:t xml:space="preserve"> </w:t>
      </w:r>
      <w:r w:rsidR="003B6A91" w:rsidRPr="00373335">
        <w:rPr>
          <w:rFonts w:ascii="TH Sarabun New" w:hAnsi="TH Sarabun New" w:cs="TH Sarabun New" w:hint="cs"/>
          <w:sz w:val="32"/>
          <w:szCs w:val="32"/>
          <w:highlight w:val="lightGray"/>
          <w:cs/>
        </w:rPr>
        <w:t>ดังนั้นจึงเกิดแนวคิดเรื่องระบบที่จะช่วยในการตัดสินใจแก่ผู้ใช้งาน</w:t>
      </w:r>
    </w:p>
    <w:p w:rsidR="00373335" w:rsidRPr="003B6A91" w:rsidRDefault="00373335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ในปัจจุบันข้อมูลมีขนาดที่เพิ่มมากขึ้นอย่างต่อเนื่อง เช่น ข้อมูลของภาพยนต์หมวดต่างๆ และจากข้อมูลที่มีขนาดเพิ่มขึ้นจึงทำให้การจัดสรรทรัพยากรหรือข้อมูลเป็นไปได้ยาก ทำให้ผู้ใช้งานที่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ต้องการทราบ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ข้อมูลต่างๆ 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ไม่ทราบ</w:t>
      </w:r>
      <w:r>
        <w:rPr>
          <w:rFonts w:ascii="TH Sarabun New" w:hAnsi="TH Sarabun New" w:cs="TH Sarabun New" w:hint="cs"/>
          <w:sz w:val="32"/>
          <w:szCs w:val="32"/>
          <w:cs/>
        </w:rPr>
        <w:t>ว่าตนเองต้องการอะไรหรือจะชมภาพยนต์เรื่องใด ทำให้ใช้เวลาในการหาข้อมูล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เพื่อให้รู้ว่า</w:t>
      </w:r>
      <w:r>
        <w:rPr>
          <w:rFonts w:ascii="TH Sarabun New" w:hAnsi="TH Sarabun New" w:cs="TH Sarabun New" w:hint="cs"/>
          <w:sz w:val="32"/>
          <w:szCs w:val="32"/>
          <w:cs/>
        </w:rPr>
        <w:t>ตนเองต้องการจะชมภาพยนต์เรื่องใด และเรื่องนั้นเป็นสิ่งที่กำลังต้องการอยู่จริงหรือไม่ จึงทำให้เกิดคำถามต่างๆขึ้นกับผู้ใช้งานในการเลือกดูให้ตรงกับความต้องการของตนเอง ซึ่งเป็นสาเหตุที่ต้องมี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3335">
        <w:rPr>
          <w:rFonts w:ascii="TH Sarabun New" w:hAnsi="TH Sarabun New" w:cs="TH Sarabun New"/>
          <w:sz w:val="32"/>
          <w:szCs w:val="32"/>
          <w:highlight w:val="yellow"/>
        </w:rPr>
        <w:t>web content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 โดยเฉพาะที่เกี่ยวข้องกับสินค้าและบริการหรือภาพยนต์ ให้กับผู้ใช้งานโดยปัจจุบันจะเป็นการรวบรวมหรือคัดสรรข้อมูล</w:t>
      </w:r>
      <w:r w:rsidRPr="00373335">
        <w:rPr>
          <w:rFonts w:ascii="TH Sarabun New" w:hAnsi="TH Sarabun New" w:cs="TH Sarabun New" w:hint="cs"/>
          <w:sz w:val="32"/>
          <w:szCs w:val="32"/>
          <w:highlight w:val="yellow"/>
          <w:cs/>
        </w:rPr>
        <w:t>ที่น่าสนใจมานำเสนอ</w:t>
      </w:r>
    </w:p>
    <w:p w:rsidR="00E26E85" w:rsidRPr="003B6A91" w:rsidRDefault="003B6A91" w:rsidP="00A115EF">
      <w:pPr>
        <w:tabs>
          <w:tab w:val="left" w:pos="851"/>
        </w:tabs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E870A4" w:rsidRDefault="00E870A4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เพื่อจัดการปัญหาด้านข้อมูลจำนวนมากที่ใช้ในการจัดทำเนื้อหาภาพยนต์ โดยนำมาแสดงผลเป็นรูปแบบของการแนะนำภาพยนต์แก่ผู้ใช้งาน</w:t>
      </w:r>
    </w:p>
    <w:p w:rsid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เพื่อนำข้อมูลมาช่วยให้ผู้ใช้งานสามารถตัดสินใจเลือกเนื้อหาที่</w:t>
      </w:r>
      <w:r w:rsidRPr="005F09CA">
        <w:rPr>
          <w:rFonts w:ascii="TH Sarabun New" w:hAnsi="TH Sarabun New" w:cs="TH Sarabun New" w:hint="cs"/>
          <w:sz w:val="32"/>
          <w:szCs w:val="32"/>
          <w:highlight w:val="yellow"/>
          <w:cs/>
        </w:rPr>
        <w:t>ตนเองต้องการ</w:t>
      </w:r>
    </w:p>
    <w:p w:rsidR="00E870A4" w:rsidRPr="00E870A4" w:rsidRDefault="00C57390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เพื่อศึกษาความต้องการของผู้ใช้งานว่าต้องการสิ่งใด</w:t>
      </w:r>
      <w:r>
        <w:rPr>
          <w:rFonts w:ascii="TH Sarabun New" w:hAnsi="TH Sarabun New" w:cs="TH Sarabun New"/>
          <w:sz w:val="32"/>
          <w:szCs w:val="32"/>
          <w:cs/>
        </w:rPr>
        <w:t xml:space="preserve"> . . . . . . . .</w:t>
      </w:r>
    </w:p>
    <w:p w:rsidR="00E870A4" w:rsidRDefault="00E870A4" w:rsidP="00E870A4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E870A4" w:rsidRDefault="00BC246F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BC246F" w:rsidRDefault="00BC246F" w:rsidP="00BC246F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 หรือ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BC246F" w:rsidRPr="00BC246F" w:rsidRDefault="00BC246F" w:rsidP="00BC246F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</w:p>
    <w:p w:rsidR="00E870A4" w:rsidRPr="00BC246F" w:rsidRDefault="00BC246F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หรือ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</w:p>
    <w:p w:rsidR="00E870A4" w:rsidRPr="00537E3B" w:rsidRDefault="00E870A4" w:rsidP="00537E3B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</w:p>
    <w:p w:rsidR="00E870A4" w:rsidRDefault="00537E3B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E870A4" w:rsidRPr="00537E3B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1</w:t>
      </w:r>
    </w:p>
    <w:p w:rsidR="00537E3B" w:rsidRPr="00537E3B" w:rsidRDefault="00E870A4" w:rsidP="00537E3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2</w:t>
      </w:r>
    </w:p>
    <w:p w:rsidR="001329C5" w:rsidRDefault="00E870A4" w:rsidP="001329C5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1329C5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</w:t>
      </w:r>
      <w:r w:rsidR="007F4F30"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</w:p>
    <w:p w:rsidR="001329C5" w:rsidRPr="00D936D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  <w:highlight w:val="yellow"/>
        </w:rPr>
      </w:pPr>
      <w:r w:rsidRPr="00D936DE">
        <w:rPr>
          <w:rFonts w:ascii="TH Sarabun New" w:hAnsi="TH Sarabun New" w:cs="TH Sarabun New" w:hint="cs"/>
          <w:sz w:val="32"/>
          <w:szCs w:val="32"/>
          <w:highlight w:val="yellow"/>
          <w:cs/>
        </w:rPr>
        <w:t>ศึกษากระบวนการเกี่ยวกับการวิเคราะห์หาความต้องการของผู้ใช้งาน</w:t>
      </w:r>
    </w:p>
    <w:p w:rsidR="001329C5" w:rsidRPr="00D936D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  <w:highlight w:val="yellow"/>
        </w:rPr>
      </w:pPr>
      <w:r w:rsidRPr="00D936DE">
        <w:rPr>
          <w:rFonts w:ascii="TH Sarabun New" w:hAnsi="TH Sarabun New" w:cs="TH Sarabun New" w:hint="cs"/>
          <w:sz w:val="32"/>
          <w:szCs w:val="32"/>
          <w:highlight w:val="yellow"/>
          <w:cs/>
        </w:rPr>
        <w:t>ศึกษาเกี่ยวกับโครงสร้างของไฟล์ที่ใช้ในการบันทึกข้อมูล</w:t>
      </w:r>
    </w:p>
    <w:p w:rsidR="000C102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0C102E" w:rsidRPr="000C102E" w:rsidRDefault="000C102E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…………..</w:t>
      </w:r>
    </w:p>
    <w:p w:rsidR="00E870A4" w:rsidRDefault="00E870A4" w:rsidP="000C102E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FA1401" w:rsidTr="007F4F30">
        <w:trPr>
          <w:jc w:val="center"/>
        </w:trPr>
        <w:tc>
          <w:tcPr>
            <w:tcW w:w="3184" w:type="dxa"/>
            <w:vMerge w:val="restart"/>
            <w:vAlign w:val="center"/>
          </w:tcPr>
          <w:p w:rsidR="00FA1401" w:rsidRPr="004C49C2" w:rsidRDefault="004C49C2" w:rsidP="004C49C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FA1401" w:rsidRPr="00596E82" w:rsidRDefault="00596E82" w:rsidP="00596E8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FA1401" w:rsidRPr="00596E82" w:rsidRDefault="00596E82" w:rsidP="00596E8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  <w:vMerge/>
          </w:tcPr>
          <w:p w:rsidR="007F4F30" w:rsidRDefault="007F4F30" w:rsidP="007F4F30">
            <w:pPr>
              <w:pStyle w:val="ListParagraph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7F4F30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C102E" w:rsidRPr="000C102E" w:rsidRDefault="000C102E" w:rsidP="000C102E">
      <w:pPr>
        <w:pStyle w:val="ListParagraph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101114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426B1B" w:rsidRPr="00101114" w:rsidRDefault="00101114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A474DF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ผู้ใช้งานสามารถตัดสินใจเลือกเนื้อหาที่</w:t>
      </w:r>
      <w:r w:rsidR="00A474DF" w:rsidRPr="005F09CA">
        <w:rPr>
          <w:rFonts w:ascii="TH Sarabun New" w:hAnsi="TH Sarabun New" w:cs="TH Sarabun New" w:hint="cs"/>
          <w:sz w:val="32"/>
          <w:szCs w:val="32"/>
          <w:highlight w:val="yellow"/>
          <w:cs/>
        </w:rPr>
        <w:t>ต้องการ</w:t>
      </w:r>
    </w:p>
    <w:p w:rsidR="00E870A4" w:rsidRPr="00426B1B" w:rsidRDefault="00A474DF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…………………</w:t>
      </w: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B314B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2E3DFC" w:rsidRDefault="002E3DFC" w:rsidP="002E3DFC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Notebook ?</w:t>
      </w:r>
    </w:p>
    <w:p w:rsidR="002E3DFC" w:rsidRPr="002E3DFC" w:rsidRDefault="002E3DFC" w:rsidP="002E3DFC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 ?</w:t>
      </w:r>
    </w:p>
    <w:p w:rsidR="00B314BB" w:rsidRDefault="00B314BB" w:rsidP="00B314B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B314BB" w:rsidRPr="00537E3B" w:rsidRDefault="00B314BB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B314BB" w:rsidRDefault="00B314BB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D228A4" w:rsidRDefault="00A06D45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IDLE (Python GUI)</w:t>
      </w:r>
    </w:p>
    <w:p w:rsidR="00D45B05" w:rsidRPr="002E3DFC" w:rsidRDefault="00D45B05" w:rsidP="00B314BB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highlight w:val="yellow"/>
          <w:cs/>
        </w:rPr>
      </w:pPr>
      <w:r w:rsidRPr="002E3DFC">
        <w:rPr>
          <w:rFonts w:ascii="TH Sarabun New" w:hAnsi="TH Sarabun New" w:cs="TH Sarabun New"/>
          <w:sz w:val="32"/>
          <w:szCs w:val="32"/>
          <w:highlight w:val="yellow"/>
        </w:rPr>
        <w:t>MySQL</w:t>
      </w:r>
      <w:r w:rsidR="004828C8">
        <w:rPr>
          <w:rFonts w:ascii="TH Sarabun New" w:hAnsi="TH Sarabun New" w:cs="TH Sarabun New"/>
          <w:sz w:val="32"/>
          <w:szCs w:val="32"/>
          <w:highlight w:val="yellow"/>
        </w:rPr>
        <w:t>/SQLServer????</w:t>
      </w:r>
      <w:bookmarkStart w:id="0" w:name="_GoBack"/>
      <w:bookmarkEnd w:id="0"/>
    </w:p>
    <w:sectPr w:rsidR="00D45B05" w:rsidRPr="002E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F"/>
    <w:rsid w:val="00041ED9"/>
    <w:rsid w:val="00057E2F"/>
    <w:rsid w:val="000C102E"/>
    <w:rsid w:val="000E18EB"/>
    <w:rsid w:val="00101114"/>
    <w:rsid w:val="001329C5"/>
    <w:rsid w:val="00136727"/>
    <w:rsid w:val="002B09D8"/>
    <w:rsid w:val="002E13D9"/>
    <w:rsid w:val="002E3DFC"/>
    <w:rsid w:val="0032227D"/>
    <w:rsid w:val="00357F00"/>
    <w:rsid w:val="00373335"/>
    <w:rsid w:val="003B6A91"/>
    <w:rsid w:val="003E6F63"/>
    <w:rsid w:val="00426B1B"/>
    <w:rsid w:val="004828C8"/>
    <w:rsid w:val="004C49C2"/>
    <w:rsid w:val="00537E3B"/>
    <w:rsid w:val="00596E82"/>
    <w:rsid w:val="005F09CA"/>
    <w:rsid w:val="006C59BA"/>
    <w:rsid w:val="007F4F30"/>
    <w:rsid w:val="00855C3E"/>
    <w:rsid w:val="009D2268"/>
    <w:rsid w:val="00A06D45"/>
    <w:rsid w:val="00A115EF"/>
    <w:rsid w:val="00A474DF"/>
    <w:rsid w:val="00B0605F"/>
    <w:rsid w:val="00B314BB"/>
    <w:rsid w:val="00BC246F"/>
    <w:rsid w:val="00C4646C"/>
    <w:rsid w:val="00C57390"/>
    <w:rsid w:val="00D228A4"/>
    <w:rsid w:val="00D45B05"/>
    <w:rsid w:val="00D936DE"/>
    <w:rsid w:val="00DD34F4"/>
    <w:rsid w:val="00E26E85"/>
    <w:rsid w:val="00E870A4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9C3B"/>
  <w15:chartTrackingRefBased/>
  <w15:docId w15:val="{D09608DD-457A-4451-BBA5-975EA9C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  <w:style w:type="table" w:styleId="TableGrid">
    <w:name w:val="Table Grid"/>
    <w:basedOn w:val="TableNormal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29</cp:revision>
  <dcterms:created xsi:type="dcterms:W3CDTF">2017-06-15T03:17:00Z</dcterms:created>
  <dcterms:modified xsi:type="dcterms:W3CDTF">2017-07-03T02:56:00Z</dcterms:modified>
</cp:coreProperties>
</file>