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FD5D9" w14:textId="6767FC7A" w:rsidR="0027206F" w:rsidRPr="0027206F" w:rsidRDefault="00E33CED" w:rsidP="004123C3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Browallia New" w:eastAsia="Calibri" w:hAnsi="Browallia New" w:cs="Browallia New"/>
          <w:b/>
          <w:bCs/>
          <w:noProof/>
          <w:sz w:val="44"/>
          <w:szCs w:val="44"/>
          <w:lang w:val="th-TH"/>
        </w:rPr>
        <w:drawing>
          <wp:anchor distT="0" distB="0" distL="114300" distR="114300" simplePos="0" relativeHeight="251658240" behindDoc="0" locked="0" layoutInCell="1" allowOverlap="1" wp14:anchorId="581BC3EF" wp14:editId="179FD6FC">
            <wp:simplePos x="0" y="0"/>
            <wp:positionH relativeFrom="column">
              <wp:posOffset>-571500</wp:posOffset>
            </wp:positionH>
            <wp:positionV relativeFrom="paragraph">
              <wp:posOffset>-311785</wp:posOffset>
            </wp:positionV>
            <wp:extent cx="1188720" cy="550545"/>
            <wp:effectExtent l="0" t="0" r="0" b="1905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sz w:val="32"/>
          <w:szCs w:val="32"/>
        </w:rPr>
        <w:tab/>
      </w:r>
      <w:r w:rsidR="0027206F">
        <w:rPr>
          <w:rFonts w:ascii="TH SarabunPSK" w:eastAsia="Calibri" w:hAnsi="TH SarabunPSK" w:cs="TH SarabunPSK"/>
          <w:sz w:val="32"/>
          <w:szCs w:val="32"/>
        </w:rPr>
        <w:tab/>
        <w:t xml:space="preserve">        </w:t>
      </w:r>
      <w:r w:rsidR="0027206F" w:rsidRPr="0027206F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="0027206F" w:rsidRPr="0027206F">
        <w:rPr>
          <w:rFonts w:ascii="TH SarabunPSK" w:eastAsia="Calibri" w:hAnsi="TH SarabunPSK" w:cs="TH SarabunPSK" w:hint="cs"/>
          <w:sz w:val="32"/>
          <w:szCs w:val="32"/>
          <w:cs/>
        </w:rPr>
        <w:t>หน้า</w:t>
      </w:r>
      <w:r w:rsidR="0027206F" w:rsidRPr="0027206F">
        <w:rPr>
          <w:rFonts w:ascii="TH SarabunPSK" w:eastAsia="Calibri" w:hAnsi="TH SarabunPSK" w:cs="TH SarabunPSK"/>
          <w:sz w:val="32"/>
          <w:szCs w:val="32"/>
        </w:rPr>
        <w:t>1/3</w:t>
      </w:r>
    </w:p>
    <w:p w14:paraId="166B8B86" w14:textId="486F38A6" w:rsidR="00FA74C4" w:rsidRPr="00E33CED" w:rsidRDefault="00E33CED" w:rsidP="00E33CED">
      <w:pPr>
        <w:tabs>
          <w:tab w:val="left" w:pos="1044"/>
          <w:tab w:val="center" w:pos="4312"/>
        </w:tabs>
        <w:autoSpaceDE w:val="0"/>
        <w:autoSpaceDN w:val="0"/>
        <w:adjustRightInd w:val="0"/>
        <w:spacing w:after="0" w:line="240" w:lineRule="auto"/>
        <w:rPr>
          <w:rFonts w:ascii="TH SarabunPSK" w:eastAsia="Calibri" w:hAnsi="TH SarabunPSK" w:cs="TH SarabunPSK" w:hint="cs"/>
          <w:b/>
          <w:bCs/>
          <w:sz w:val="36"/>
          <w:szCs w:val="36"/>
        </w:rPr>
      </w:pPr>
      <w:r>
        <w:rPr>
          <w:rFonts w:ascii="Browallia New" w:eastAsia="Calibri" w:hAnsi="Browallia New" w:cs="Browallia New"/>
          <w:b/>
          <w:bCs/>
          <w:sz w:val="44"/>
          <w:szCs w:val="44"/>
          <w:cs/>
        </w:rPr>
        <w:tab/>
      </w:r>
      <w:r>
        <w:rPr>
          <w:rFonts w:ascii="Browallia New" w:eastAsia="Calibri" w:hAnsi="Browallia New" w:cs="Browallia New"/>
          <w:b/>
          <w:bCs/>
          <w:sz w:val="44"/>
          <w:szCs w:val="44"/>
          <w:cs/>
        </w:rPr>
        <w:tab/>
      </w:r>
      <w:r w:rsidR="0027206F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สัญญาจ้าง</w:t>
      </w:r>
      <w:r w:rsidR="006F3B8E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ทำงาน</w:t>
      </w:r>
    </w:p>
    <w:p w14:paraId="0AD42306" w14:textId="6A072E21" w:rsidR="0027206F" w:rsidRPr="00E33CED" w:rsidRDefault="006F3B8E" w:rsidP="00E33CE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บริษัท</w:t>
      </w:r>
      <w:r w:rsidRPr="00E33CED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สยาม</w:t>
      </w:r>
      <w:r w:rsidR="00E33CED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ออโต้</w:t>
      </w:r>
      <w:proofErr w:type="spellStart"/>
      <w:r w:rsidR="00E33CED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นท์</w:t>
      </w:r>
      <w:r w:rsidRPr="00E33CED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จำกัด</w:t>
      </w:r>
    </w:p>
    <w:p w14:paraId="07504CD6" w14:textId="77777777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right="-613"/>
        <w:jc w:val="right"/>
        <w:rPr>
          <w:rFonts w:ascii="TH SarabunPSK" w:eastAsia="Calibri" w:hAnsi="TH SarabunPSK" w:cs="TH SarabunPSK"/>
          <w:sz w:val="32"/>
          <w:szCs w:val="32"/>
        </w:rPr>
      </w:pP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สัญญา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เลขที่………………………….………………………</w:t>
      </w:r>
    </w:p>
    <w:p w14:paraId="2EA0754D" w14:textId="1A288483" w:rsidR="00FA74C4" w:rsidRPr="00E33CED" w:rsidRDefault="00FA74C4" w:rsidP="00FA74C4">
      <w:pPr>
        <w:autoSpaceDE w:val="0"/>
        <w:autoSpaceDN w:val="0"/>
        <w:adjustRightInd w:val="0"/>
        <w:spacing w:after="0" w:line="240" w:lineRule="auto"/>
        <w:ind w:right="-613"/>
        <w:jc w:val="right"/>
        <w:rPr>
          <w:rFonts w:ascii="TH SarabunPSK" w:eastAsia="Calibri" w:hAnsi="TH SarabunPSK" w:cs="TH SarabunPSK" w:hint="cs"/>
          <w:sz w:val="32"/>
          <w:szCs w:val="32"/>
        </w:rPr>
      </w:pP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เขียนที่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บริษัท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สยาม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ออโต้</w:t>
      </w:r>
      <w:proofErr w:type="spellStart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นท์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จ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ำ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กัด</w:t>
      </w:r>
    </w:p>
    <w:p w14:paraId="5CC0D05B" w14:textId="3B0B4CBB" w:rsidR="00FA74C4" w:rsidRPr="00FA74C4" w:rsidRDefault="00FA74C4" w:rsidP="00E33CED">
      <w:pPr>
        <w:autoSpaceDE w:val="0"/>
        <w:autoSpaceDN w:val="0"/>
        <w:adjustRightInd w:val="0"/>
        <w:spacing w:after="0" w:line="240" w:lineRule="auto"/>
        <w:ind w:left="4320" w:right="-613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วันที่………....เดือน……………………….…พ.ศ……………..……….</w:t>
      </w:r>
    </w:p>
    <w:p w14:paraId="6C06148A" w14:textId="77777777" w:rsidR="00FA74C4" w:rsidRPr="00FA74C4" w:rsidRDefault="00FA74C4" w:rsidP="0027206F">
      <w:pPr>
        <w:autoSpaceDE w:val="0"/>
        <w:autoSpaceDN w:val="0"/>
        <w:adjustRightInd w:val="0"/>
        <w:spacing w:after="0" w:line="240" w:lineRule="auto"/>
        <w:ind w:right="-613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C7F8F44" w14:textId="45343E4B" w:rsidR="004123C3" w:rsidRDefault="00FA74C4" w:rsidP="0027206F">
      <w:pPr>
        <w:autoSpaceDE w:val="0"/>
        <w:autoSpaceDN w:val="0"/>
        <w:adjustRightInd w:val="0"/>
        <w:spacing w:after="0" w:line="240" w:lineRule="auto"/>
        <w:ind w:left="-284" w:right="-897" w:firstLine="851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สัญญาฉบับนี้ท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ขึ้นระหว่างบริษัท 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สยามออโต้</w:t>
      </w:r>
      <w:proofErr w:type="spellStart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นท์</w:t>
      </w:r>
      <w:r w:rsidR="00E33CED"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กัด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นักงานตั้งอยู่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เลขที่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99/68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หมู่ที่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3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14:paraId="70AB5D74" w14:textId="77777777" w:rsidR="00E33CED" w:rsidRDefault="00FA74C4" w:rsidP="00E33CED">
      <w:pPr>
        <w:autoSpaceDE w:val="0"/>
        <w:autoSpaceDN w:val="0"/>
        <w:adjustRightInd w:val="0"/>
        <w:spacing w:after="0" w:line="240" w:lineRule="auto"/>
        <w:ind w:left="-284" w:right="-897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ต</w:t>
      </w:r>
      <w:r w:rsidR="0027206F" w:rsidRPr="00E33CED">
        <w:rPr>
          <w:rFonts w:ascii="Browallia New" w:eastAsia="Calibri" w:hAnsi="Browallia New" w:cs="Browallia New" w:hint="cs"/>
          <w:sz w:val="32"/>
          <w:szCs w:val="32"/>
          <w:cs/>
        </w:rPr>
        <w:t>ำ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บลสัน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กลาง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อำเภอสันกำแพง จังหวัดเชียงใหม่  ซึ่งต่อไปนี้สัญญาจะเรียกว่า “บริษัท” ฝ่ายหนึ่งกับ </w:t>
      </w:r>
    </w:p>
    <w:p w14:paraId="54D0818C" w14:textId="77777777" w:rsidR="00E33CED" w:rsidRDefault="00FA74C4" w:rsidP="00E33CED">
      <w:pPr>
        <w:autoSpaceDE w:val="0"/>
        <w:autoSpaceDN w:val="0"/>
        <w:adjustRightInd w:val="0"/>
        <w:spacing w:after="0" w:line="240" w:lineRule="auto"/>
        <w:ind w:left="-284" w:right="-897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นาย/นาง/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นางสาว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…..…………..………........…….นามสกุล………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…..…..…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.....................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……… อายุ………….ปี 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14:paraId="404ED809" w14:textId="0E607E9E" w:rsidR="00FA74C4" w:rsidRPr="00FA74C4" w:rsidRDefault="00FA74C4" w:rsidP="00E33CED">
      <w:pPr>
        <w:autoSpaceDE w:val="0"/>
        <w:autoSpaceDN w:val="0"/>
        <w:adjustRightInd w:val="0"/>
        <w:spacing w:after="0" w:line="240" w:lineRule="auto"/>
        <w:ind w:left="-284" w:right="-897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ี่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อย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ู่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ตามทะเบีย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>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บ้านเลขที่…………….…..หมู่ที่….…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..ถนน…………………….…………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…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ตำบล</w:t>
      </w:r>
      <w:r w:rsidR="0027206F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…อำเภอ…</w:t>
      </w:r>
      <w:bookmarkStart w:id="0" w:name="_Hlk68637058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</w:t>
      </w:r>
      <w:bookmarkEnd w:id="0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.…………จังหวัด………….…….………..หมายเลขบัตรประจำตัวประชาชน……………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="00FC4A27">
        <w:rPr>
          <w:rFonts w:ascii="TH SarabunPSK" w:eastAsia="Calibri" w:hAnsi="TH SarabunPSK" w:cs="TH SarabunPSK" w:hint="cs"/>
          <w:sz w:val="32"/>
          <w:szCs w:val="32"/>
          <w:cs/>
        </w:rPr>
        <w:t>.......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………………..วัน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ที่ออก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ั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ตร…………..………….……..วันที่หมดอายุ………………….………ซึ่งต่อไปนี้ในสัญญาเรียกว่า “ พนักงาน” อีก</w:t>
      </w:r>
      <w:r w:rsidRPr="00E33CED">
        <w:rPr>
          <w:rFonts w:ascii="Angsana New" w:eastAsia="Calibri" w:hAnsi="Angsana New" w:cs="Angsana New"/>
          <w:sz w:val="32"/>
          <w:szCs w:val="32"/>
          <w:cs/>
        </w:rPr>
        <w:t>ฝ่าย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หนึ่ง คู่สัญญาทั้งสองฝ่ายตกลงท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สัญญากันดังมีข้อความต่อไปนี้</w:t>
      </w:r>
    </w:p>
    <w:p w14:paraId="665920C6" w14:textId="78FAE367" w:rsidR="00FA74C4" w:rsidRPr="00FA74C4" w:rsidRDefault="00FA4FC2" w:rsidP="00E33CED">
      <w:pPr>
        <w:autoSpaceDE w:val="0"/>
        <w:autoSpaceDN w:val="0"/>
        <w:adjustRightInd w:val="0"/>
        <w:spacing w:after="0" w:line="240" w:lineRule="auto"/>
        <w:ind w:left="-284" w:right="-1180" w:firstLine="100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ข้อ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 ตกลงจ้าง และ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 xml:space="preserve"> “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พนักงาน”ตกลงรับจ้างท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งานให้กับบริษัทฯ ในตำแหน่ง………………………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</w:t>
      </w:r>
      <w:r w:rsidR="000E3968" w:rsidRPr="00FA4FC2">
        <w:rPr>
          <w:rFonts w:ascii="TH SarabunPSK" w:eastAsia="Calibri" w:hAnsi="TH SarabunPSK" w:cs="TH SarabunPSK" w:hint="cs"/>
          <w:sz w:val="32"/>
          <w:szCs w:val="32"/>
          <w:cs/>
        </w:rPr>
        <w:t>แผนก/ฝ่าย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..........................................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สังกัด/สาขา……………..………………………….………ประเภทการจ้าง…………..……………… ตั้งแต่วันที่ ……………………….......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.......กำหนดระยะเวลาจ้างสิ้นสุดถึงวันที่…………….…………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>...................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……………………………</w:t>
      </w:r>
    </w:p>
    <w:p w14:paraId="044B301D" w14:textId="4A0F49CE" w:rsidR="00FA74C4" w:rsidRPr="00FA74C4" w:rsidRDefault="00FA4FC2" w:rsidP="00ED577D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ข้อ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2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“บริษัท”ตกลงจ่ายค่าจ้าง ให้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 xml:space="preserve"> “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พนักงาน” ในอัตราค่าจ้าง เดือนละ/วันละ………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...............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…..………บาท(…………………………..…………………)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ค่าตำแหน่งจำนวน……………………….……บาท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(………………………………..……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……………)และค่าตอบแทน</w:t>
      </w:r>
      <w:proofErr w:type="spellStart"/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อื่นๆ</w:t>
      </w:r>
      <w:proofErr w:type="spellEnd"/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(ระบุ)……………………………………………………………… 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า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ท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(……………………………………………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………..)</w:t>
      </w:r>
    </w:p>
    <w:p w14:paraId="28A7BA76" w14:textId="34424562" w:rsidR="00FA74C4" w:rsidRDefault="00FA74C4" w:rsidP="00ED577D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.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“พนักงาน” 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ต้องทดลองงานเป็นระยะเวลา 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9</w:t>
      </w:r>
      <w:r w:rsidR="00FA4FC2">
        <w:rPr>
          <w:rFonts w:ascii="TH SarabunPSK" w:eastAsia="Calibri" w:hAnsi="TH SarabunPSK" w:cs="TH SarabunPSK"/>
          <w:sz w:val="32"/>
          <w:szCs w:val="32"/>
        </w:rPr>
        <w:t>0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 โดยในระยะเวลาการทดลองงานนี้ </w:t>
      </w:r>
      <w:r w:rsidR="00F12A76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จะได้รับ</w:t>
      </w:r>
      <w:r w:rsidR="00FA4FC2" w:rsidRPr="00FA4FC2">
        <w:rPr>
          <w:rFonts w:ascii="TH SarabunPSK" w:eastAsia="Calibri" w:hAnsi="TH SarabunPSK" w:cs="TH SarabunPSK" w:hint="cs"/>
          <w:sz w:val="32"/>
          <w:szCs w:val="32"/>
          <w:cs/>
        </w:rPr>
        <w:t>ตามประเภทการจ้างที่ระบุไว้ในข้อ 1.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 บริษัท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จะทำการประเมินผลการทดลองงานของ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และเมื่อครบกำหนดระยะเวลาการทดลองงาน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หาก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เป็นผู้มีคุณสมบัติเหมาะสมกับการทำงาน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บริษัท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จะพิจารณาเป็น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ต่อไป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ในระหว่างการทดลองงาน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ไม่มีสิทธิได้รับค่าจ้างในระหว่าง</w:t>
      </w:r>
      <w:r w:rsidRPr="00FA4FC2">
        <w:rPr>
          <w:rFonts w:ascii="TH SarabunPSK" w:eastAsia="Calibri" w:hAnsi="TH SarabunPSK" w:cs="TH SarabunPSK" w:hint="cs"/>
          <w:sz w:val="32"/>
          <w:szCs w:val="32"/>
          <w:cs/>
        </w:rPr>
        <w:t>การลา</w:t>
      </w:r>
      <w:r w:rsidR="00FA4FC2" w:rsidRPr="00FA4FC2">
        <w:rPr>
          <w:rFonts w:ascii="TH SarabunPSK" w:eastAsia="Calibri" w:hAnsi="TH SarabunPSK" w:cs="TH SarabunPSK" w:hint="cs"/>
          <w:sz w:val="32"/>
          <w:szCs w:val="32"/>
          <w:cs/>
        </w:rPr>
        <w:t>กิจ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รวมทั้งสวัสดิการและสิทธิประโยชน์อื่นๆ ที่“บริษัท”กำหนดให้เป็นสวัสดิการและสิทธิประโยชน์ของพนักงานประจำ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บริษัทมีสิทธิเลิกสัญญาโดยบริษัทจะทำการบอกล่วงหน้า หากผลการปฏิบัติงานของพนักงานไม่เป็นที่น่าพอใจ</w:t>
      </w:r>
    </w:p>
    <w:p w14:paraId="31989DF6" w14:textId="32B709E8" w:rsidR="00683260" w:rsidRPr="00FA74C4" w:rsidRDefault="00FA74C4" w:rsidP="005038BB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4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 จะจ่ายเงินเดือนและค่าจ้างทุกวันสุดท้ายของเดือนโดยการโอนเงินผ่านบัญชีธนาคารของ “พนักงาน”</w:t>
      </w:r>
    </w:p>
    <w:p w14:paraId="3EB0A979" w14:textId="45A1CEDA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bookmarkStart w:id="1" w:name="_Hlk68637535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ลงชื่อ………………………………………….“พนักงาน”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ลงชื่อ……………………….…….….…“บริษัท”/ผู้มีอำนาจแทน</w:t>
      </w:r>
    </w:p>
    <w:p w14:paraId="4AB548F4" w14:textId="6C300379" w:rsidR="0027206F" w:rsidRDefault="00FA74C4" w:rsidP="00683260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090227A1" w14:textId="77777777" w:rsidR="005038BB" w:rsidRPr="00FA74C4" w:rsidRDefault="005038BB" w:rsidP="00683260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 w:hint="cs"/>
          <w:sz w:val="32"/>
          <w:szCs w:val="32"/>
        </w:rPr>
      </w:pPr>
    </w:p>
    <w:p w14:paraId="27BC9D6C" w14:textId="0882F8DD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ลงชื่อ………………………..………….…….พยาน(ฝ่ายต้นสังกัด) </w:t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</w:t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>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…….….…พยาน(ฝ่ายทรัพยากรบุคคล)</w:t>
      </w:r>
    </w:p>
    <w:p w14:paraId="32C7F9C1" w14:textId="6057A5B1" w:rsidR="006F3B8E" w:rsidRPr="005038BB" w:rsidRDefault="00FA74C4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 w:hint="cs"/>
          <w:sz w:val="28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  <w:bookmarkStart w:id="2" w:name="_Hlk68637628"/>
      <w:bookmarkEnd w:id="1"/>
    </w:p>
    <w:p w14:paraId="5032ED9B" w14:textId="5DEB9BE1" w:rsidR="00FA74C4" w:rsidRDefault="00FA74C4" w:rsidP="00FA74C4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lastRenderedPageBreak/>
        <w:t>หน้า 2/</w:t>
      </w:r>
      <w:r w:rsidR="0027206F">
        <w:rPr>
          <w:rFonts w:ascii="TH SarabunPSK" w:eastAsia="Calibri" w:hAnsi="TH SarabunPSK" w:cs="TH SarabunPSK"/>
          <w:sz w:val="32"/>
          <w:szCs w:val="32"/>
        </w:rPr>
        <w:t>3</w:t>
      </w:r>
    </w:p>
    <w:bookmarkEnd w:id="2"/>
    <w:p w14:paraId="4CD235FD" w14:textId="77777777" w:rsidR="0027206F" w:rsidRPr="00FA74C4" w:rsidRDefault="0027206F" w:rsidP="00FA74C4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376E0D38" w14:textId="5A4AB5A4" w:rsidR="0027206F" w:rsidRPr="00FA74C4" w:rsidRDefault="0027206F" w:rsidP="008E5BB7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5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</w:t>
      </w:r>
      <w:proofErr w:type="gramStart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พนักงาน”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จะต้องปฏิบัติตามข้อบังคับเกี่ยวกับการท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งา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น</w:t>
      </w:r>
      <w:proofErr w:type="gramEnd"/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ระเบียบ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คำสั่ง 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นโยบายและแนวทางปฏิบัติต่า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ง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ๆ หรือคำสั่งอันชอบธรรมด้วยกฎหมายของ “บริษัท” อย่างเคร่งครัด ทั้งที่มีอยู่ในขณะทำสัญญานี้ หรือจะมีต่อภายหน้าซึ่ง “บริษัท” อาจเปลี่ยนแปลงได้ตามความเหมาะสมและให้ถือว่าเป็นส่วนหนึ่งของสัญญานี้ด้วย</w:t>
      </w:r>
    </w:p>
    <w:p w14:paraId="13FDDCD0" w14:textId="7F27408C" w:rsidR="00FA74C4" w:rsidRPr="00FA74C4" w:rsidRDefault="0027206F" w:rsidP="008E5BB7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6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. “บริษัท” สงวนสิทธิที่จะโยกย้ายหรือสับเปลี่ยนหน้าที่การงานของ “พนักงาน” </w:t>
      </w:r>
      <w:proofErr w:type="gramStart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ตามความเหมาะสม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 ตลอด</w:t>
      </w:r>
      <w:proofErr w:type="gramEnd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จนการโยกย้ายสถานที่ทำงานที่อาจจะมีขึ้น ตลอดระยะเวลาการเป็นพนักงานของบริษัท</w:t>
      </w:r>
    </w:p>
    <w:p w14:paraId="0D0CC546" w14:textId="1CB14D8D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“พนักงาน” อาจถูกพิจารณาเลิกจ้าง</w:t>
      </w:r>
      <w:r w:rsidR="00FA4FC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ในกรณีดังต่อไปนี้</w:t>
      </w:r>
    </w:p>
    <w:p w14:paraId="3DF8BA43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ทุจริตต่อหน้าที่</w:t>
      </w:r>
    </w:p>
    <w:p w14:paraId="0A0E8026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2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กระทำผิดอาญาโดยเจตนาแก่ “บริษัท”</w:t>
      </w:r>
    </w:p>
    <w:p w14:paraId="6956E32E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จงใจทำให้ “บริษัท” ได้รับความเสียหาย</w:t>
      </w:r>
    </w:p>
    <w:p w14:paraId="45565073" w14:textId="2F5CCC66" w:rsidR="007447E9" w:rsidRDefault="00FA74C4" w:rsidP="007447E9">
      <w:pPr>
        <w:autoSpaceDE w:val="0"/>
        <w:autoSpaceDN w:val="0"/>
        <w:adjustRightInd w:val="0"/>
        <w:spacing w:after="0" w:line="240" w:lineRule="auto"/>
        <w:ind w:left="720"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4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ฝ่าฝืนข้อบังคับ หรือระเบียบเกี่ยวกับการทำงาน หรือคำสั่งอันชอบด้วยกฎหมายของ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 xml:space="preserve"> “บริษัท”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และ</w:t>
      </w:r>
    </w:p>
    <w:p w14:paraId="1B592578" w14:textId="1FE43140" w:rsidR="00FA74C4" w:rsidRPr="00FA74C4" w:rsidRDefault="00CF407E" w:rsidP="000B6441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“บริษัท”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ได้ตักเตือนเป็นหนังสือแล้ว ซึ่งหนังสือเตือนนั้นมีผลบังคับไม่เกิน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ปี นับแต่วันที่กระทำความผิด เว้นแต่กรณีร้ายแรง “บริษัท” ไม่จำเป็นต้องตักเตือน</w:t>
      </w:r>
    </w:p>
    <w:p w14:paraId="45FF3054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left="436" w:right="-1180" w:firstLine="28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5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ละทิ้งหน้าที่เป็นเวลา 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วันทำงานติดต่อกัน ไม่ว่าจะมีวันหยุดคั่นหรือไม่ก็ตาม โดยไม่มีเหตุผลสมควร</w:t>
      </w:r>
    </w:p>
    <w:p w14:paraId="69EDE825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6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ประมาทเลินเล่อเป็นเหตุทำให้ “บริษัท” ได้รับความเสียหาย</w:t>
      </w:r>
    </w:p>
    <w:p w14:paraId="66EFC747" w14:textId="77777777" w:rsidR="00FA74C4" w:rsidRPr="00A345E7" w:rsidRDefault="00FA74C4" w:rsidP="007447E9">
      <w:pPr>
        <w:autoSpaceDE w:val="0"/>
        <w:autoSpaceDN w:val="0"/>
        <w:adjustRightInd w:val="0"/>
        <w:spacing w:after="0" w:line="240" w:lineRule="auto"/>
        <w:ind w:left="720"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ได้รับโทษจำคุกตามคำพิพากษาถึงที่สุดให้จำคุก</w:t>
      </w:r>
    </w:p>
    <w:p w14:paraId="17BCE7F4" w14:textId="2F59EE3C" w:rsidR="00B54307" w:rsidRPr="00B54307" w:rsidRDefault="00B54307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8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. “พนักงาน” ตกลงยินยอมที่จะไม่ประกอบอาชีพ หรือรับปฏิบัติงานให้ หรือเข้าทำงานในร้านค้า บริษัท องค์กรธุรกิจ หรือผู้ประกอบการอื่นใด ที่ประกอบ</w:t>
      </w:r>
      <w:bookmarkStart w:id="3" w:name="_Hlk69943875"/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กิจการประเภทเดียวกัน หรือกิจการอื่นใดที่เกี่ยวข้องกับกิจการของ “บริษัท” อันมีลักษณะเป็นคู่แข่งทางการค้าของ “บริษัท”</w:t>
      </w:r>
      <w:bookmarkEnd w:id="3"/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ในระหว่างที่ทำการจ้าง และภายในกำหนด 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>2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ปี นับแต่วันที่สัญญาจ้างสิ้นสุดลงไม่ว่าด้วยเหตุใดก็ตาม  </w:t>
      </w:r>
    </w:p>
    <w:p w14:paraId="3AEB0E72" w14:textId="71AD8CBA" w:rsidR="001443EF" w:rsidRDefault="00B54307" w:rsidP="005038BB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ab/>
        <w:t xml:space="preserve">อนึ่ง </w:t>
      </w:r>
      <w:r w:rsidRPr="006F3B8E">
        <w:rPr>
          <w:rFonts w:ascii="TH SarabunPSK" w:eastAsia="Calibri" w:hAnsi="TH SarabunPSK" w:cs="TH SarabunPSK" w:hint="cs"/>
          <w:sz w:val="32"/>
          <w:szCs w:val="32"/>
          <w:cs/>
        </w:rPr>
        <w:t>ข้อมูลที่ปรากฏอยู่บนเอกสาร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ระบบคอมพิวเตอร์ หรือระบบอินเทอร์เน็ต หรือปรากฏอยู่บนวัตถุอื่นใด หรือที่ทำให้ปรากฎได้ด้วยวิธีการใด ๆ ซึ่ง “พนักงาน” ได้รับรู้ รับทราบ ได้ทำขึ้นเอง หรือได้รับมาไว้</w:t>
      </w:r>
      <w:r w:rsidR="00F31E5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ในความครอบครองอันเนื่องมาจากการปฏิบัติงาน ตามตำแหน่ง หรือตามภาระหน้าที่ หรืออันเนื่องมาจากการจ้างงาน ถือว่าเป็นทรัพย์สินของ “บริษัท” ทั้งสิ้น และเป็นความลับ ซึ่ง “พนักงาน” ได้รับทราบดีแล้ว และตกลงยินยอมที่จะไม่กำจัด ลบ ทำลาย หรือทำให้เสียหายด้วยประการใด ๆ และ</w:t>
      </w:r>
      <w:r w:rsidR="00A00A10" w:rsidRPr="00A345E7">
        <w:rPr>
          <w:rFonts w:ascii="TH SarabunPSK" w:eastAsia="Calibri" w:hAnsi="TH SarabunPSK" w:cs="TH SarabunPSK" w:hint="cs"/>
          <w:sz w:val="32"/>
          <w:szCs w:val="32"/>
          <w:cs/>
        </w:rPr>
        <w:t>ตกลงที่จะ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ไม่นำข้อมูลของ “บริษัท” ออกเผยแพร่ด้วยวิธีการใด ๆ ต่อบุคคลอื่น หรือต่อสาธารณชน </w:t>
      </w:r>
      <w:r w:rsidR="00A00A10" w:rsidRPr="00A345E7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>ไม่ว่าทั้งหมดหรือส่วนหนึ่งส่วนใดของข้อมูล   โดยวิธีการขาย  ให้ แลกเปลี่ยน  หรือวิธีการอื่นใด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ๆ เพื่อให้ผู้อื่น หรือสาธารณชนล่วงรู้ข้อมูลดังกล่าว ไม่ว่าจะมุ่งหวังเพื่อประโยชน์สำหรับตนเองหรือผู้อื่นหรือไม่ก็ตาม</w:t>
      </w:r>
      <w:r w:rsidR="005038BB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29FCBFD2" w14:textId="77777777" w:rsidR="005038BB" w:rsidRDefault="005038BB" w:rsidP="005038BB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BFF5902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………………………………………….“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พนักงาน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……………………….…….….…“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บริษัท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”/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ผู้มีอำนาจแทน</w:t>
      </w:r>
    </w:p>
    <w:p w14:paraId="7E066F93" w14:textId="1D7C5F4E" w:rsidR="005038BB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4760EB4F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57F3500A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………………………..………….…….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พยาน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ฝ่ายต้นสังกัด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…….….…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พยาน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ฝ่ายทรัพยากรบุคคล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14:paraId="2C52705E" w14:textId="77777777" w:rsidR="005038BB" w:rsidRPr="00683260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 w:hint="cs"/>
          <w:sz w:val="28"/>
          <w:cs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</w:p>
    <w:p w14:paraId="582E44DA" w14:textId="77777777" w:rsidR="005038BB" w:rsidRDefault="005038BB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bookmarkStart w:id="4" w:name="_Hlk69944022"/>
    </w:p>
    <w:p w14:paraId="774CC1BE" w14:textId="77777777" w:rsidR="005038BB" w:rsidRPr="00B54307" w:rsidRDefault="005038BB" w:rsidP="005038BB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 w:hint="cs"/>
          <w:sz w:val="32"/>
          <w:szCs w:val="32"/>
          <w:cs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lastRenderedPageBreak/>
        <w:t>หน้า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>
        <w:rPr>
          <w:rFonts w:ascii="TH SarabunPSK" w:eastAsia="Calibri" w:hAnsi="TH SarabunPSK" w:cs="TH SarabunPSK"/>
          <w:sz w:val="32"/>
          <w:szCs w:val="32"/>
        </w:rPr>
        <w:t>3</w:t>
      </w:r>
    </w:p>
    <w:p w14:paraId="5AD6A38A" w14:textId="77777777" w:rsidR="005038BB" w:rsidRDefault="005038BB" w:rsidP="005038BB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 w:hint="cs"/>
          <w:sz w:val="32"/>
          <w:szCs w:val="32"/>
        </w:rPr>
      </w:pPr>
    </w:p>
    <w:p w14:paraId="3D6FFAEA" w14:textId="1C7BF79B" w:rsidR="00885BE2" w:rsidRDefault="00B54307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ในกรณีที่ “พนักงาน” กระทำผิดสัญญาในข้อนี้ไม่ว่าจะด้วยจงใจหรือประมาทเลินเล่อ ถือว่าเป็นการกระทำความผิดอย่างร้ายแรงต่อหน้าที่การงาน “บริษัท” มีสิทธิเลิกจ้าง “พนักงาน” </w:t>
      </w:r>
      <w:r w:rsidRPr="00FA4FC2">
        <w:rPr>
          <w:rFonts w:ascii="TH SarabunPSK" w:eastAsia="Calibri" w:hAnsi="TH SarabunPSK" w:cs="TH SarabunPSK" w:hint="cs"/>
          <w:sz w:val="32"/>
          <w:szCs w:val="32"/>
          <w:cs/>
        </w:rPr>
        <w:t>ก่อนครบกำหนดตามสัญญาจ้าง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โดยไม่ต้องจ่ายค่าชดเชย หรือเงินอื่นใดเพื่อการเลิกจ้างล่วงหน้า และถือเป็นการเลิกจ้างที่เป็นธรรมแล้ว </w:t>
      </w:r>
      <w:bookmarkEnd w:id="4"/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อีกทั้ง “พนักงาน” ตกลงยินยอมที่จะชดใช้ค่าเสียหายสำหรับการกระทำผิดสัญญา เป็นเงินจำนวน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100</w:t>
      </w:r>
      <w:r w:rsidR="001443EF">
        <w:rPr>
          <w:rFonts w:ascii="TH SarabunPSK" w:eastAsia="Calibri" w:hAnsi="TH SarabunPSK" w:cs="TH SarabunPSK"/>
          <w:sz w:val="32"/>
          <w:szCs w:val="32"/>
        </w:rPr>
        <w:t>,000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A00A10" w:rsidRPr="00A345E7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าท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(หนึ่งแสนบาทถ้วน)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 และหากความเสียหายที่เกิดขึ้นต่อ “บริษัท” เกินกว่าจำนวนเงินที่กำหนดไว้ “พนักงาน” ยินยอมชดใช้ตามที่เพิ่มขึ้น โดยไม่ตัดสิทธิ “บริษัท” ที่จะดำเนินการทั้งปวงตามกฎหมายทั้งทางแพ่ง</w:t>
      </w:r>
      <w:r w:rsidR="000862F9">
        <w:rPr>
          <w:rFonts w:ascii="TH SarabunPSK" w:eastAsia="Calibri" w:hAnsi="TH SarabunPSK" w:cs="TH SarabunPSK" w:hint="cs"/>
          <w:sz w:val="32"/>
          <w:szCs w:val="32"/>
          <w:cs/>
        </w:rPr>
        <w:t>และหรือ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ทางอาญาต่อไป</w:t>
      </w:r>
    </w:p>
    <w:p w14:paraId="04E9B1D8" w14:textId="1ED0E075" w:rsidR="00420EC4" w:rsidRDefault="00420EC4" w:rsidP="000862F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 xml:space="preserve">9. 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“พนักงาน” รับทราบข้อเท็จจริงเกี่ยวกับพนักงานของบริษัท และยอมรับว่า ไม่มี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บุคคลดังต่อไปนี้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 ซึ่งได้แก่ สามี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ภรรยา, บิดา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มารดา, บุตร, พี่น้องร่วมบิดามารดา หรือพี่น้องร่วมแต่บิดาหรือมารดา และ ลุงป้า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น้าอา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ประกอบกิจการ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กิจการประเภทเดียวกัน หรือกิจการอื่นใดที่เกี่ยวข้องกับกิจการของ “บริษัท” อันมีลักษณะเป็นคู่แข่งทางการค้าของ “บริษัท”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แต่อย่างใด ซึ่งหากความปรากฏแก่บริษัทในภายหลังไม่ว่าด้วยประการใด ๆ ว่า “พนักงาน” จงใจปกปิดข้อมูล หรือ แจ้งข้อมูลอันเป็นเท็จ หรือประมาทเลินเล่อไม่ตรวจสอบข้อมูลให้แน่ชัด 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เกี่ยวกับข้อมูลการทำงานของ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บุคคลดังกล่าวข้างต้น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ที่ประกอบกิจการกิจการประเภทเดียวกัน หรือกิจการอื่นใดที่เกี่ยวข้องกับกิจการของ “บริษัท”</w:t>
      </w:r>
      <w:r w:rsidR="00CB34E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 xml:space="preserve"> อันมีลักษณะเป็นคู่แข่งทางการค้าของ “บริษัท”   ถือว่าเป็นการกระทำความผิดอย่างร้ายแรงต่อหน้าที่การงาน “บริษัท” มีสิทธิเลิกจ้าง “พนักงาน” ก่อนครบกำหนดตามสัญญาจ้างโดยไม่ต้องจ่ายค่าชดเชย หรือเงินอื่นใดเพื่อการเลิกจ้างล่วงหน้า และถือเป็นการเลิกจ้างที่เป็นธรรมแล้ว</w:t>
      </w:r>
    </w:p>
    <w:p w14:paraId="0BF9A912" w14:textId="33307BD8" w:rsidR="00B54307" w:rsidRPr="00FA74C4" w:rsidRDefault="00420E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>10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</w:rPr>
        <w:t xml:space="preserve">.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 xml:space="preserve">เมื่อสัญญานี้สิ้นสุดลงไม่ว่าด้วยเหตุใดก็ตาม </w:t>
      </w:r>
      <w:r w:rsidR="00885BE2"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จะต้องส่งคืนซึ่งยานพาหนะ เครื่องมือ แบบพิมพ์ คู่มือ บันทึก รายงาน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วัสดุ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>อุปกรณ์</w:t>
      </w:r>
      <w:proofErr w:type="spellStart"/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อื่</w:t>
      </w:r>
      <w:r w:rsidR="00CB34E4">
        <w:rPr>
          <w:rFonts w:ascii="TH SarabunPSK" w:eastAsia="Calibri" w:hAnsi="TH SarabunPSK" w:cs="TH SarabunPSK" w:hint="cs"/>
          <w:sz w:val="32"/>
          <w:szCs w:val="32"/>
          <w:cs/>
        </w:rPr>
        <w:t>นๆ</w:t>
      </w:r>
      <w:proofErr w:type="spellEnd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และทรัพย์สิน</w:t>
      </w:r>
      <w:proofErr w:type="spellStart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>อื่นๆ</w:t>
      </w:r>
      <w:proofErr w:type="spellEnd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ของบริษัท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อันเกี่ยวกับการดำเนินกิจการของนายจ้างและที่อยู่ภายใต้การควบคุมดูแลของ</w:t>
      </w:r>
      <w:r w:rsidR="00885BE2"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ให้แก่นายจ้างโดยพลัน</w:t>
      </w:r>
    </w:p>
    <w:p w14:paraId="03D7C4A6" w14:textId="1C37BA5B" w:rsidR="00FA74C4" w:rsidRPr="00FA74C4" w:rsidRDefault="00885BE2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1</w:t>
      </w:r>
      <w:r w:rsidR="00420EC4">
        <w:rPr>
          <w:rFonts w:ascii="TH SarabunPSK" w:eastAsia="Calibri" w:hAnsi="TH SarabunPSK" w:cs="TH SarabunPSK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นอกจากสิทธิประโยชน์ตามสัญญานี้และที่ได้กำหนดไว้ตามกฎหมายแล้ว</w:t>
      </w:r>
      <w:r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ให้สัญญาว่าจะไม่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>เรียกร้อง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เงินหรือประโยชน์อื่นใดอีก</w:t>
      </w:r>
    </w:p>
    <w:p w14:paraId="079FD51F" w14:textId="18B052B0" w:rsidR="00FA74C4" w:rsidRDefault="00B54307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1</w:t>
      </w:r>
      <w:r w:rsidR="00420EC4">
        <w:rPr>
          <w:rFonts w:ascii="TH SarabunPSK" w:eastAsia="Calibri" w:hAnsi="TH SarabunPSK" w:cs="TH SarabunPSK"/>
          <w:sz w:val="32"/>
          <w:szCs w:val="32"/>
        </w:rPr>
        <w:t>2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หาก “พนักงาน” มีความประสงค์จะลาออกจากการเป็นพนักงาน</w:t>
      </w:r>
      <w:r w:rsidR="00FA74C4" w:rsidRPr="00FA4FC2">
        <w:rPr>
          <w:rFonts w:ascii="TH SarabunPSK" w:eastAsia="Calibri" w:hAnsi="TH SarabunPSK" w:cs="TH SarabunPSK" w:hint="cs"/>
          <w:sz w:val="32"/>
          <w:szCs w:val="32"/>
          <w:cs/>
        </w:rPr>
        <w:t>ทดลองงาน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ของ “บริษัท” ให้</w:t>
      </w:r>
      <w:r w:rsidR="00FA4FC2">
        <w:rPr>
          <w:rFonts w:ascii="TH SarabunPSK" w:eastAsia="Calibri" w:hAnsi="TH SarabunPSK" w:cs="TH SarabunPSK" w:hint="cs"/>
          <w:sz w:val="32"/>
          <w:szCs w:val="32"/>
          <w:cs/>
        </w:rPr>
        <w:t>เขียนแบบฟอร์ใบลาออกของบริษัทเท่านั้น โดยต้องยื่นใบลาออก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ล่วงหน้าอย่างน้อย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392F8E" w:rsidRPr="00FA74C4">
        <w:rPr>
          <w:rFonts w:ascii="TH SarabunPSK" w:eastAsia="Calibri" w:hAnsi="TH SarabunPSK" w:cs="TH SarabunPSK" w:hint="cs"/>
          <w:sz w:val="32"/>
          <w:szCs w:val="32"/>
        </w:rPr>
        <w:t>30</w:t>
      </w:r>
      <w:r w:rsidR="00392F8E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ก่อนกำหนดการจ่ายค่าจ้าง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งวด </w:t>
      </w:r>
    </w:p>
    <w:p w14:paraId="3F60D984" w14:textId="77777777" w:rsidR="00392F8E" w:rsidRPr="00FA74C4" w:rsidRDefault="00392F8E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BF4B171" w14:textId="26BA83C2" w:rsidR="00FA74C4" w:rsidRPr="00FA74C4" w:rsidRDefault="00FA74C4" w:rsidP="008E5BB7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สัญญาฉบับนี้ทำขึ้น</w:t>
      </w:r>
      <w:r w:rsidR="000862F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คู่สัญญาทั้งสองฝ่ายได้อ่านและเข้าใจข้อความโดยตลอดแล้ว ยอมรับว่าถูกต้องตามเจตนาทุกประการ จึงลงลายมือไว้เป็นสำคัญต่อหน้าพยาน</w:t>
      </w:r>
    </w:p>
    <w:p w14:paraId="2548269A" w14:textId="77777777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firstLine="1004"/>
        <w:rPr>
          <w:rFonts w:ascii="TH SarabunPSK" w:eastAsia="Calibri" w:hAnsi="TH SarabunPSK" w:cs="TH SarabunPSK"/>
          <w:sz w:val="32"/>
          <w:szCs w:val="32"/>
        </w:rPr>
      </w:pPr>
    </w:p>
    <w:p w14:paraId="5BFDA0CF" w14:textId="6DBDEE4C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ลงชื่อ………………………………………….“พนักงาน”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8E5BB7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ลงชื่อ……………………….…….….…“บริษัท”/ผู้มีอำนาจแทน</w:t>
      </w:r>
    </w:p>
    <w:p w14:paraId="2C0F0E40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58A27A0D" w14:textId="77777777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6C312587" w14:textId="254DE01E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ลงชื่อ………………………..………….…….พยาน (ฝ่ายต้นสังกัด)</w:t>
      </w:r>
      <w:r w:rsidR="008E5BB7">
        <w:rPr>
          <w:rFonts w:ascii="TH SarabunPSK" w:eastAsia="Calibri" w:hAnsi="TH SarabunPSK" w:cs="TH SarabunPSK" w:hint="cs"/>
          <w:sz w:val="32"/>
          <w:szCs w:val="32"/>
          <w:cs/>
        </w:rPr>
        <w:t xml:space="preserve">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ลงชื่อ……………………….….…พยาน (ฝ่ายทรัพยากรบุคคล)</w:t>
      </w:r>
    </w:p>
    <w:p w14:paraId="286ED978" w14:textId="2A6BC296" w:rsidR="008557CF" w:rsidRPr="008E5BB7" w:rsidRDefault="007447E9" w:rsidP="008E5BB7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 w:hint="cs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</w:p>
    <w:sectPr w:rsidR="008557CF" w:rsidRPr="008E5BB7" w:rsidSect="0027206F">
      <w:pgSz w:w="11906" w:h="16838"/>
      <w:pgMar w:top="851" w:right="1841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E0B50" w14:textId="77777777" w:rsidR="00112C1B" w:rsidRDefault="00112C1B" w:rsidP="008E5BB7">
      <w:pPr>
        <w:spacing w:after="0" w:line="240" w:lineRule="auto"/>
      </w:pPr>
      <w:r>
        <w:separator/>
      </w:r>
    </w:p>
  </w:endnote>
  <w:endnote w:type="continuationSeparator" w:id="0">
    <w:p w14:paraId="676EC62F" w14:textId="77777777" w:rsidR="00112C1B" w:rsidRDefault="00112C1B" w:rsidP="008E5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CAE4E8" w14:textId="77777777" w:rsidR="00112C1B" w:rsidRDefault="00112C1B" w:rsidP="008E5BB7">
      <w:pPr>
        <w:spacing w:after="0" w:line="240" w:lineRule="auto"/>
      </w:pPr>
      <w:r>
        <w:separator/>
      </w:r>
    </w:p>
  </w:footnote>
  <w:footnote w:type="continuationSeparator" w:id="0">
    <w:p w14:paraId="19A16166" w14:textId="77777777" w:rsidR="00112C1B" w:rsidRDefault="00112C1B" w:rsidP="008E5B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C4"/>
    <w:rsid w:val="00013A41"/>
    <w:rsid w:val="000824A5"/>
    <w:rsid w:val="000862F9"/>
    <w:rsid w:val="000B6441"/>
    <w:rsid w:val="000C0259"/>
    <w:rsid w:val="000E3968"/>
    <w:rsid w:val="00112C1B"/>
    <w:rsid w:val="001443EF"/>
    <w:rsid w:val="0027206F"/>
    <w:rsid w:val="00392F8E"/>
    <w:rsid w:val="003E716F"/>
    <w:rsid w:val="004123C3"/>
    <w:rsid w:val="00420EC4"/>
    <w:rsid w:val="005038BB"/>
    <w:rsid w:val="005C1455"/>
    <w:rsid w:val="00683260"/>
    <w:rsid w:val="006B3243"/>
    <w:rsid w:val="006F3B8E"/>
    <w:rsid w:val="007447E9"/>
    <w:rsid w:val="008557CF"/>
    <w:rsid w:val="00885BE2"/>
    <w:rsid w:val="008C74C5"/>
    <w:rsid w:val="008E5BB7"/>
    <w:rsid w:val="00A00A10"/>
    <w:rsid w:val="00A345E7"/>
    <w:rsid w:val="00B2616F"/>
    <w:rsid w:val="00B54307"/>
    <w:rsid w:val="00B9243F"/>
    <w:rsid w:val="00B965D7"/>
    <w:rsid w:val="00CB34E4"/>
    <w:rsid w:val="00CF407E"/>
    <w:rsid w:val="00D250DB"/>
    <w:rsid w:val="00E33CED"/>
    <w:rsid w:val="00ED577D"/>
    <w:rsid w:val="00F12A76"/>
    <w:rsid w:val="00F31E59"/>
    <w:rsid w:val="00F32129"/>
    <w:rsid w:val="00F627E3"/>
    <w:rsid w:val="00FA4FC2"/>
    <w:rsid w:val="00FA74C4"/>
    <w:rsid w:val="00FC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89EB"/>
  <w15:docId w15:val="{4D2B9214-9D4A-47E5-BB38-5F3AAE56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23C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123C3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8E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8E5BB7"/>
  </w:style>
  <w:style w:type="paragraph" w:styleId="a7">
    <w:name w:val="footer"/>
    <w:basedOn w:val="a"/>
    <w:link w:val="a8"/>
    <w:uiPriority w:val="99"/>
    <w:unhideWhenUsed/>
    <w:rsid w:val="008E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8E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53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3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8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32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4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7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47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98B1B-C738-4AB5-9F33-4AE93468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JokeGS</dc:creator>
  <cp:lastModifiedBy>HP</cp:lastModifiedBy>
  <cp:revision>4</cp:revision>
  <dcterms:created xsi:type="dcterms:W3CDTF">2023-07-07T08:57:00Z</dcterms:created>
  <dcterms:modified xsi:type="dcterms:W3CDTF">2023-07-07T09:14:00Z</dcterms:modified>
</cp:coreProperties>
</file>