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460C6" w14:textId="52E8F6F1" w:rsidR="003648DC" w:rsidRDefault="002A0FC7">
      <w:r>
        <w:t>Tanya Adams – Project 2 – ETL</w:t>
      </w:r>
    </w:p>
    <w:p w14:paraId="21C3606A" w14:textId="5A5021F5" w:rsidR="002F2DD3" w:rsidRDefault="00CC56AC">
      <w:r>
        <w:t>Due to the small size</w:t>
      </w:r>
      <w:r w:rsidR="00E96ED2">
        <w:t>/limited focus</w:t>
      </w:r>
      <w:r>
        <w:t xml:space="preserve"> of the Billboard dataset, I have shifted </w:t>
      </w:r>
      <w:r w:rsidR="00E96ED2">
        <w:t>my project to</w:t>
      </w:r>
      <w:r>
        <w:t xml:space="preserve"> Federal Emergencies and Disasters declared since 1953.</w:t>
      </w:r>
    </w:p>
    <w:p w14:paraId="36CF234D" w14:textId="7A191749" w:rsidR="00CC56AC" w:rsidRDefault="00CC56AC">
      <w:r>
        <w:t>The files are .csv and the information has been gathered from FEMA.</w:t>
      </w:r>
    </w:p>
    <w:p w14:paraId="2F9F523E" w14:textId="25FA7769" w:rsidR="00CC56AC" w:rsidRDefault="00680BBA">
      <w:r>
        <w:t>The information can be transformed by cleaning, filtering.  I am sure I will find other ways to transform the data as I continue investigating.</w:t>
      </w:r>
    </w:p>
    <w:p w14:paraId="14C3C945" w14:textId="479994DF" w:rsidR="00680BBA" w:rsidRDefault="00E96ED2">
      <w:r>
        <w:t>In looking at the information thus far, I am finding that I have more questions of the information and am looking for data to answer the questions.</w:t>
      </w:r>
    </w:p>
    <w:sectPr w:rsidR="00680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FC7"/>
    <w:rsid w:val="002A0FC7"/>
    <w:rsid w:val="002F2DD3"/>
    <w:rsid w:val="003648DC"/>
    <w:rsid w:val="0044700F"/>
    <w:rsid w:val="00680BBA"/>
    <w:rsid w:val="00C50540"/>
    <w:rsid w:val="00CC56AC"/>
    <w:rsid w:val="00E9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7CA1A"/>
  <w15:chartTrackingRefBased/>
  <w15:docId w15:val="{30D336F4-645C-497D-95EB-2A587132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ADAMS</dc:creator>
  <cp:keywords/>
  <dc:description/>
  <cp:lastModifiedBy>Tanya ADAMS</cp:lastModifiedBy>
  <cp:revision>4</cp:revision>
  <dcterms:created xsi:type="dcterms:W3CDTF">2021-12-04T15:41:00Z</dcterms:created>
  <dcterms:modified xsi:type="dcterms:W3CDTF">2021-12-04T16:01:00Z</dcterms:modified>
</cp:coreProperties>
</file>