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CAE7" w14:textId="116F1B33" w:rsidR="00F65363" w:rsidRDefault="00231AF8">
      <w:proofErr w:type="spellStart"/>
      <w:r>
        <w:t>Pymaceuticals</w:t>
      </w:r>
      <w:proofErr w:type="spellEnd"/>
      <w:r>
        <w:t xml:space="preserve"> observations</w:t>
      </w:r>
    </w:p>
    <w:p w14:paraId="6E733E3A" w14:textId="56273AF1" w:rsidR="00231AF8" w:rsidRDefault="00231AF8"/>
    <w:p w14:paraId="03BF6EA5" w14:textId="5A8B5DFB" w:rsidR="00231AF8" w:rsidRDefault="00231AF8">
      <w:r>
        <w:t xml:space="preserve">In observing the overall data, it appears that </w:t>
      </w:r>
      <w:proofErr w:type="spellStart"/>
      <w:r>
        <w:t>Capomulin</w:t>
      </w:r>
      <w:proofErr w:type="spellEnd"/>
      <w:r>
        <w:t xml:space="preserve"> is the best drug regimen option to reduce tumor growth.  </w:t>
      </w:r>
      <w:proofErr w:type="spellStart"/>
      <w:r>
        <w:t>Capomulin</w:t>
      </w:r>
      <w:proofErr w:type="spellEnd"/>
      <w:r>
        <w:t xml:space="preserve"> had </w:t>
      </w:r>
      <w:proofErr w:type="gramStart"/>
      <w:r>
        <w:t>the most</w:t>
      </w:r>
      <w:proofErr w:type="gramEnd"/>
      <w:r>
        <w:t xml:space="preserve"> number of mice complete the study.  All other regimens, except </w:t>
      </w:r>
      <w:proofErr w:type="spellStart"/>
      <w:r>
        <w:t>Remican</w:t>
      </w:r>
      <w:proofErr w:type="spellEnd"/>
      <w:r>
        <w:t xml:space="preserve">, observed </w:t>
      </w:r>
      <w:proofErr w:type="gramStart"/>
      <w:r>
        <w:t>a number of</w:t>
      </w:r>
      <w:proofErr w:type="gramEnd"/>
      <w:r>
        <w:t xml:space="preserve"> mice deaths during the study.</w:t>
      </w:r>
    </w:p>
    <w:p w14:paraId="2FA15C59" w14:textId="5C6086F7" w:rsidR="00231AF8" w:rsidRDefault="00231AF8"/>
    <w:p w14:paraId="7E269A41" w14:textId="4E60908C" w:rsidR="00231AF8" w:rsidRDefault="00231AF8">
      <w:r>
        <w:t>The correlation between mouse weight and tumor volume indicates that the mouse weight may contribute to the effectiveness of any drug regimen.</w:t>
      </w:r>
    </w:p>
    <w:p w14:paraId="69963508" w14:textId="427D5C82" w:rsidR="00231AF8" w:rsidRDefault="00231AF8"/>
    <w:p w14:paraId="5E52B094" w14:textId="31536540" w:rsidR="00231AF8" w:rsidRDefault="00231AF8">
      <w:r>
        <w:t>While most mice showed tumor volume increase, there was one mouse in the study that had reduction in tumor growth.</w:t>
      </w:r>
    </w:p>
    <w:p w14:paraId="1D86CFC4" w14:textId="77777777" w:rsidR="00231AF8" w:rsidRDefault="00231AF8"/>
    <w:sectPr w:rsidR="0023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8"/>
    <w:rsid w:val="00231AF8"/>
    <w:rsid w:val="00F6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EE07"/>
  <w15:chartTrackingRefBased/>
  <w15:docId w15:val="{448425E3-A674-4388-A677-9F9C20FD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ADAMS</dc:creator>
  <cp:keywords/>
  <dc:description/>
  <cp:lastModifiedBy>Tanya ADAMS</cp:lastModifiedBy>
  <cp:revision>1</cp:revision>
  <dcterms:created xsi:type="dcterms:W3CDTF">2021-10-17T00:36:00Z</dcterms:created>
  <dcterms:modified xsi:type="dcterms:W3CDTF">2021-10-17T00:55:00Z</dcterms:modified>
</cp:coreProperties>
</file>