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D194" w14:textId="77777777" w:rsidR="00842B38" w:rsidRPr="00842B38" w:rsidRDefault="00842B38" w:rsidP="00842B38">
      <w:r w:rsidRPr="00842B38">
        <w:t>Use this quick path on Windows:</w:t>
      </w:r>
    </w:p>
    <w:p w14:paraId="35B1CAB8" w14:textId="77777777" w:rsidR="00842B38" w:rsidRPr="00842B38" w:rsidRDefault="00842B38" w:rsidP="00842B38">
      <w:pPr>
        <w:numPr>
          <w:ilvl w:val="0"/>
          <w:numId w:val="1"/>
        </w:numPr>
      </w:pPr>
      <w:r w:rsidRPr="00842B38">
        <w:t>Download installers</w:t>
      </w:r>
    </w:p>
    <w:p w14:paraId="00BAD847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SQL Server 2022 Developer (free)</w:t>
      </w:r>
    </w:p>
    <w:p w14:paraId="1B07D0B2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SQL Server Management Studio (SSMS) (latest)</w:t>
      </w:r>
    </w:p>
    <w:p w14:paraId="15DDF949" w14:textId="77777777" w:rsidR="00842B38" w:rsidRPr="00842B38" w:rsidRDefault="00842B38" w:rsidP="00842B38">
      <w:pPr>
        <w:numPr>
          <w:ilvl w:val="0"/>
          <w:numId w:val="1"/>
        </w:numPr>
      </w:pPr>
      <w:r w:rsidRPr="00842B38">
        <w:t>Install SQL Server</w:t>
      </w:r>
    </w:p>
    <w:p w14:paraId="7FB12278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Run SQL Server installer.</w:t>
      </w:r>
    </w:p>
    <w:p w14:paraId="49845FF3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Choose Custom (recommended) or Basic.</w:t>
      </w:r>
    </w:p>
    <w:p w14:paraId="7661C35E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Instance:</w:t>
      </w:r>
    </w:p>
    <w:p w14:paraId="1F90E20A" w14:textId="77777777" w:rsidR="00842B38" w:rsidRPr="00842B38" w:rsidRDefault="00842B38" w:rsidP="00842B38">
      <w:pPr>
        <w:numPr>
          <w:ilvl w:val="2"/>
          <w:numId w:val="1"/>
        </w:numPr>
      </w:pPr>
      <w:r w:rsidRPr="00842B38">
        <w:t>Use Default instance (MSSQLSERVER) for simplest setup, or</w:t>
      </w:r>
    </w:p>
    <w:p w14:paraId="143C5AE6" w14:textId="77777777" w:rsidR="00842B38" w:rsidRPr="00842B38" w:rsidRDefault="00842B38" w:rsidP="00842B38">
      <w:pPr>
        <w:numPr>
          <w:ilvl w:val="2"/>
          <w:numId w:val="1"/>
        </w:numPr>
      </w:pPr>
      <w:r w:rsidRPr="00842B38">
        <w:t>Named instance (e.g. SQLEXPRESSDEV).</w:t>
      </w:r>
    </w:p>
    <w:p w14:paraId="6A77E50C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Authentication:</w:t>
      </w:r>
    </w:p>
    <w:p w14:paraId="149ADFBE" w14:textId="77777777" w:rsidR="00842B38" w:rsidRPr="00842B38" w:rsidRDefault="00842B38" w:rsidP="00842B38">
      <w:pPr>
        <w:numPr>
          <w:ilvl w:val="2"/>
          <w:numId w:val="1"/>
        </w:numPr>
      </w:pPr>
      <w:r w:rsidRPr="00842B38">
        <w:t>Choose Mixed Mode (so SQL logins work).</w:t>
      </w:r>
    </w:p>
    <w:p w14:paraId="14864276" w14:textId="77777777" w:rsidR="00842B38" w:rsidRPr="00842B38" w:rsidRDefault="00842B38" w:rsidP="00842B38">
      <w:pPr>
        <w:numPr>
          <w:ilvl w:val="2"/>
          <w:numId w:val="1"/>
        </w:numPr>
      </w:pPr>
      <w:r w:rsidRPr="00842B38">
        <w:t>Set strong </w:t>
      </w:r>
      <w:proofErr w:type="spellStart"/>
      <w:r w:rsidRPr="00842B38">
        <w:t>sa</w:t>
      </w:r>
      <w:proofErr w:type="spellEnd"/>
      <w:r w:rsidRPr="00842B38">
        <w:t> password.</w:t>
      </w:r>
    </w:p>
    <w:p w14:paraId="7DB05273" w14:textId="77777777" w:rsidR="00842B38" w:rsidRPr="00842B38" w:rsidRDefault="00842B38" w:rsidP="00842B38">
      <w:pPr>
        <w:numPr>
          <w:ilvl w:val="2"/>
          <w:numId w:val="1"/>
        </w:numPr>
      </w:pPr>
      <w:r w:rsidRPr="00842B38">
        <w:t>Add your Windows user as SQL admin.</w:t>
      </w:r>
    </w:p>
    <w:p w14:paraId="7057FEB6" w14:textId="77777777" w:rsidR="00842B38" w:rsidRPr="00842B38" w:rsidRDefault="00842B38" w:rsidP="00842B38">
      <w:pPr>
        <w:numPr>
          <w:ilvl w:val="0"/>
          <w:numId w:val="1"/>
        </w:numPr>
      </w:pPr>
      <w:r w:rsidRPr="00842B38">
        <w:t>Install SSMS</w:t>
      </w:r>
    </w:p>
    <w:p w14:paraId="7AD36C8C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Run SSMS installer.</w:t>
      </w:r>
    </w:p>
    <w:p w14:paraId="1BF82E5F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Open SSMS and connect to:</w:t>
      </w:r>
    </w:p>
    <w:p w14:paraId="1B17C190" w14:textId="77777777" w:rsidR="00842B38" w:rsidRPr="00842B38" w:rsidRDefault="00842B38" w:rsidP="00842B38">
      <w:pPr>
        <w:numPr>
          <w:ilvl w:val="2"/>
          <w:numId w:val="1"/>
        </w:numPr>
      </w:pPr>
      <w:r w:rsidRPr="00842B38">
        <w:t>Server: localhost (default instance), or localhost\&lt;</w:t>
      </w:r>
      <w:proofErr w:type="spellStart"/>
      <w:r w:rsidRPr="00842B38">
        <w:t>InstanceName</w:t>
      </w:r>
      <w:proofErr w:type="spellEnd"/>
      <w:r w:rsidRPr="00842B38">
        <w:t>&gt;.</w:t>
      </w:r>
    </w:p>
    <w:p w14:paraId="79697CFD" w14:textId="77777777" w:rsidR="00842B38" w:rsidRPr="00842B38" w:rsidRDefault="00842B38" w:rsidP="00842B38">
      <w:pPr>
        <w:numPr>
          <w:ilvl w:val="0"/>
          <w:numId w:val="1"/>
        </w:numPr>
      </w:pPr>
      <w:r w:rsidRPr="00842B38">
        <w:t>Enable TCP/IP (needed for app connections)</w:t>
      </w:r>
    </w:p>
    <w:p w14:paraId="5EECE148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Open SQL Server Configuration Manager.</w:t>
      </w:r>
    </w:p>
    <w:p w14:paraId="408B6C3C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SQL Server Network Configuration -&gt; Protocols for &lt;instance&gt;.</w:t>
      </w:r>
    </w:p>
    <w:p w14:paraId="3FC414E9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Enable TCP/IP.</w:t>
      </w:r>
    </w:p>
    <w:p w14:paraId="606303B0" w14:textId="77777777" w:rsidR="00842B38" w:rsidRPr="00842B38" w:rsidRDefault="00842B38" w:rsidP="00842B38">
      <w:pPr>
        <w:numPr>
          <w:ilvl w:val="1"/>
          <w:numId w:val="1"/>
        </w:numPr>
      </w:pPr>
      <w:r w:rsidRPr="00842B38">
        <w:t>Restart SQL Server service.</w:t>
      </w:r>
    </w:p>
    <w:p w14:paraId="519156FF" w14:textId="77777777" w:rsidR="00842B38" w:rsidRDefault="00842B38" w:rsidP="00842B38">
      <w:pPr>
        <w:numPr>
          <w:ilvl w:val="0"/>
          <w:numId w:val="1"/>
        </w:numPr>
      </w:pPr>
      <w:r w:rsidRPr="00842B38">
        <w:t>Create app database + login</w:t>
      </w:r>
      <w:r w:rsidRPr="00842B38">
        <w:br/>
        <w:t>Run in SSMS:</w:t>
      </w:r>
    </w:p>
    <w:p w14:paraId="0895AB51" w14:textId="77777777" w:rsidR="00842B38" w:rsidRDefault="00842B38" w:rsidP="00842B38"/>
    <w:p w14:paraId="771155B0" w14:textId="77777777" w:rsidR="00842B38" w:rsidRDefault="00842B38" w:rsidP="00842B38"/>
    <w:p w14:paraId="01F76B1C" w14:textId="77777777" w:rsidR="00842B38" w:rsidRDefault="00842B38" w:rsidP="00842B38"/>
    <w:p w14:paraId="79B48691" w14:textId="77777777" w:rsidR="00842B38" w:rsidRDefault="00842B38" w:rsidP="00842B38"/>
    <w:p w14:paraId="6C1BEC2D" w14:textId="77777777" w:rsidR="00842B38" w:rsidRDefault="00842B38" w:rsidP="00842B38"/>
    <w:p w14:paraId="15002271" w14:textId="77777777" w:rsidR="00842B38" w:rsidRPr="00842B38" w:rsidRDefault="00842B38" w:rsidP="00842B38"/>
    <w:p w14:paraId="016A3F73" w14:textId="77777777" w:rsidR="00842B38" w:rsidRDefault="00842B38" w:rsidP="00842B38">
      <w:r>
        <w:lastRenderedPageBreak/>
        <w:t xml:space="preserve">CREATE DATABASE </w:t>
      </w:r>
      <w:proofErr w:type="spellStart"/>
      <w:proofErr w:type="gramStart"/>
      <w:r>
        <w:t>tsaat</w:t>
      </w:r>
      <w:proofErr w:type="spellEnd"/>
      <w:r>
        <w:t>;</w:t>
      </w:r>
      <w:proofErr w:type="gramEnd"/>
    </w:p>
    <w:p w14:paraId="73988235" w14:textId="64B9AAF4" w:rsidR="00842B38" w:rsidRDefault="00842B38" w:rsidP="00842B38">
      <w:r>
        <w:t>GO</w:t>
      </w:r>
    </w:p>
    <w:p w14:paraId="3CC81FEB" w14:textId="77777777" w:rsidR="00842B38" w:rsidRDefault="00842B38" w:rsidP="00842B38">
      <w:r>
        <w:t xml:space="preserve">USE </w:t>
      </w:r>
      <w:proofErr w:type="spellStart"/>
      <w:proofErr w:type="gramStart"/>
      <w:r>
        <w:t>tsaat</w:t>
      </w:r>
      <w:proofErr w:type="spellEnd"/>
      <w:r>
        <w:t>;</w:t>
      </w:r>
      <w:proofErr w:type="gramEnd"/>
    </w:p>
    <w:p w14:paraId="36063972" w14:textId="41E03998" w:rsidR="00842B38" w:rsidRDefault="00842B38" w:rsidP="00842B38">
      <w:r>
        <w:t>GO</w:t>
      </w:r>
    </w:p>
    <w:p w14:paraId="27D6A78D" w14:textId="77777777" w:rsidR="00842B38" w:rsidRDefault="00842B38" w:rsidP="00842B38">
      <w:r>
        <w:t xml:space="preserve">CREATE LOGIN </w:t>
      </w:r>
      <w:proofErr w:type="spellStart"/>
      <w:r>
        <w:t>tsaat_app</w:t>
      </w:r>
      <w:proofErr w:type="spellEnd"/>
      <w:r>
        <w:t xml:space="preserve"> WITH PASSWORD = 'StrongPassword!123</w:t>
      </w:r>
      <w:proofErr w:type="gramStart"/>
      <w:r>
        <w:t>';</w:t>
      </w:r>
      <w:proofErr w:type="gramEnd"/>
    </w:p>
    <w:p w14:paraId="70E69D98" w14:textId="77777777" w:rsidR="00842B38" w:rsidRDefault="00842B38" w:rsidP="00842B38">
      <w:r>
        <w:t xml:space="preserve">CREATE USER </w:t>
      </w:r>
      <w:proofErr w:type="spellStart"/>
      <w:r>
        <w:t>tsaat_app</w:t>
      </w:r>
      <w:proofErr w:type="spellEnd"/>
      <w:r>
        <w:t xml:space="preserve"> FOR LOGIN </w:t>
      </w:r>
      <w:proofErr w:type="spellStart"/>
      <w:r>
        <w:t>tsaat_</w:t>
      </w:r>
      <w:proofErr w:type="gramStart"/>
      <w:r>
        <w:t>app</w:t>
      </w:r>
      <w:proofErr w:type="spellEnd"/>
      <w:r>
        <w:t>;</w:t>
      </w:r>
      <w:proofErr w:type="gramEnd"/>
    </w:p>
    <w:p w14:paraId="5A38B419" w14:textId="77777777" w:rsidR="00842B38" w:rsidRDefault="00842B38" w:rsidP="00842B38">
      <w:r>
        <w:t xml:space="preserve">ALTER ROLE </w:t>
      </w:r>
      <w:proofErr w:type="spellStart"/>
      <w:r>
        <w:t>db_owner</w:t>
      </w:r>
      <w:proofErr w:type="spellEnd"/>
      <w:r>
        <w:t xml:space="preserve"> ADD MEMBER </w:t>
      </w:r>
      <w:proofErr w:type="spellStart"/>
      <w:r>
        <w:t>tsaat_</w:t>
      </w:r>
      <w:proofErr w:type="gramStart"/>
      <w:r>
        <w:t>app</w:t>
      </w:r>
      <w:proofErr w:type="spellEnd"/>
      <w:r>
        <w:t>;</w:t>
      </w:r>
      <w:proofErr w:type="gramEnd"/>
    </w:p>
    <w:p w14:paraId="69F82E07" w14:textId="4C6201DE" w:rsidR="005626EB" w:rsidRDefault="00842B38" w:rsidP="00842B38">
      <w:pPr>
        <w:pBdr>
          <w:bottom w:val="single" w:sz="12" w:space="1" w:color="auto"/>
        </w:pBdr>
      </w:pPr>
      <w:r>
        <w:t>GO</w:t>
      </w:r>
    </w:p>
    <w:p w14:paraId="69DAEA54" w14:textId="77777777" w:rsidR="00694A67" w:rsidRDefault="00694A67" w:rsidP="00842B38">
      <w:pPr>
        <w:pBdr>
          <w:bottom w:val="single" w:sz="12" w:space="1" w:color="auto"/>
        </w:pBdr>
      </w:pPr>
    </w:p>
    <w:p w14:paraId="09CD85F2" w14:textId="77777777" w:rsidR="00842B38" w:rsidRDefault="00842B38" w:rsidP="00842B38"/>
    <w:p w14:paraId="6A688720" w14:textId="0E5C9A12" w:rsidR="00842B38" w:rsidRDefault="00694A67" w:rsidP="00842B38">
      <w:r w:rsidRPr="00694A67">
        <w:t xml:space="preserve">If I install SQL and give you the </w:t>
      </w:r>
      <w:proofErr w:type="gramStart"/>
      <w:r w:rsidRPr="00694A67">
        <w:t>user name</w:t>
      </w:r>
      <w:proofErr w:type="gramEnd"/>
      <w:r w:rsidRPr="00694A67">
        <w:t xml:space="preserve"> and </w:t>
      </w:r>
      <w:proofErr w:type="gramStart"/>
      <w:r w:rsidRPr="00694A67">
        <w:t>password</w:t>
      </w:r>
      <w:proofErr w:type="gramEnd"/>
      <w:r w:rsidRPr="00694A67">
        <w:t xml:space="preserve"> can you set things up?</w:t>
      </w:r>
    </w:p>
    <w:p w14:paraId="5AC440D2" w14:textId="77777777" w:rsidR="00694A67" w:rsidRPr="00694A67" w:rsidRDefault="00694A67" w:rsidP="00694A67">
      <w:r w:rsidRPr="00694A67">
        <w:br/>
        <w:t>Yes. Once SQL Server is installed and reachable, I can set it up end-to-end in this repo.</w:t>
      </w:r>
    </w:p>
    <w:p w14:paraId="35F7AFCD" w14:textId="77777777" w:rsidR="00694A67" w:rsidRPr="00694A67" w:rsidRDefault="00694A67" w:rsidP="00694A67">
      <w:r w:rsidRPr="00694A67">
        <w:t>What I’ll need from you:</w:t>
      </w:r>
    </w:p>
    <w:p w14:paraId="7A201A72" w14:textId="77777777" w:rsidR="00694A67" w:rsidRPr="00694A67" w:rsidRDefault="00694A67" w:rsidP="00694A67">
      <w:pPr>
        <w:numPr>
          <w:ilvl w:val="0"/>
          <w:numId w:val="2"/>
        </w:numPr>
      </w:pPr>
      <w:r w:rsidRPr="00694A67">
        <w:t>Server/instance name (e.g. localhost or localhost\SQLEXPRESSDEV)</w:t>
      </w:r>
    </w:p>
    <w:p w14:paraId="3CA3727D" w14:textId="77777777" w:rsidR="00694A67" w:rsidRPr="00694A67" w:rsidRDefault="00694A67" w:rsidP="00694A67">
      <w:pPr>
        <w:numPr>
          <w:ilvl w:val="0"/>
          <w:numId w:val="2"/>
        </w:numPr>
      </w:pPr>
      <w:r w:rsidRPr="00694A67">
        <w:t>Port (usually 1433)</w:t>
      </w:r>
    </w:p>
    <w:p w14:paraId="656BEE9D" w14:textId="77777777" w:rsidR="00694A67" w:rsidRPr="00694A67" w:rsidRDefault="00694A67" w:rsidP="00694A67">
      <w:pPr>
        <w:numPr>
          <w:ilvl w:val="0"/>
          <w:numId w:val="2"/>
        </w:numPr>
      </w:pPr>
      <w:r w:rsidRPr="00694A67">
        <w:t>Database name (e.g. </w:t>
      </w:r>
      <w:proofErr w:type="spellStart"/>
      <w:r w:rsidRPr="00694A67">
        <w:t>tsaat</w:t>
      </w:r>
      <w:proofErr w:type="spellEnd"/>
      <w:r w:rsidRPr="00694A67">
        <w:t>)</w:t>
      </w:r>
    </w:p>
    <w:p w14:paraId="78ADE8A1" w14:textId="77777777" w:rsidR="00694A67" w:rsidRPr="00694A67" w:rsidRDefault="00694A67" w:rsidP="00694A67">
      <w:pPr>
        <w:numPr>
          <w:ilvl w:val="0"/>
          <w:numId w:val="2"/>
        </w:numPr>
      </w:pPr>
      <w:r w:rsidRPr="00694A67">
        <w:t>SQL username</w:t>
      </w:r>
    </w:p>
    <w:p w14:paraId="42C26266" w14:textId="77777777" w:rsidR="00694A67" w:rsidRPr="00694A67" w:rsidRDefault="00694A67" w:rsidP="00694A67">
      <w:pPr>
        <w:numPr>
          <w:ilvl w:val="0"/>
          <w:numId w:val="2"/>
        </w:numPr>
      </w:pPr>
      <w:r w:rsidRPr="00694A67">
        <w:t>SQL password</w:t>
      </w:r>
    </w:p>
    <w:p w14:paraId="3645AAE9" w14:textId="77777777" w:rsidR="00694A67" w:rsidRPr="00694A67" w:rsidRDefault="00694A67" w:rsidP="00694A67">
      <w:pPr>
        <w:numPr>
          <w:ilvl w:val="0"/>
          <w:numId w:val="2"/>
        </w:numPr>
      </w:pPr>
      <w:r w:rsidRPr="00694A67">
        <w:t>Confirm SQL auth is enabled and TCP/IP is enabled</w:t>
      </w:r>
    </w:p>
    <w:p w14:paraId="29BA8DE7" w14:textId="77777777" w:rsidR="00694A67" w:rsidRPr="00694A67" w:rsidRDefault="00694A67" w:rsidP="00694A67">
      <w:r w:rsidRPr="00694A67">
        <w:t>What I will do:</w:t>
      </w:r>
    </w:p>
    <w:p w14:paraId="74E2A7EA" w14:textId="77777777" w:rsidR="00694A67" w:rsidRPr="00694A67" w:rsidRDefault="00694A67" w:rsidP="00694A67">
      <w:pPr>
        <w:numPr>
          <w:ilvl w:val="0"/>
          <w:numId w:val="3"/>
        </w:numPr>
      </w:pPr>
      <w:r w:rsidRPr="00694A67">
        <w:t>Configure app env vars (DATABASE_URL, DATA_SOURCE=</w:t>
      </w:r>
      <w:proofErr w:type="spellStart"/>
      <w:r w:rsidRPr="00694A67">
        <w:t>db</w:t>
      </w:r>
      <w:proofErr w:type="spellEnd"/>
      <w:r w:rsidRPr="00694A67">
        <w:t>)</w:t>
      </w:r>
    </w:p>
    <w:p w14:paraId="3650A369" w14:textId="77777777" w:rsidR="00694A67" w:rsidRPr="00694A67" w:rsidRDefault="00694A67" w:rsidP="00694A67">
      <w:pPr>
        <w:numPr>
          <w:ilvl w:val="0"/>
          <w:numId w:val="3"/>
        </w:numPr>
      </w:pPr>
      <w:r w:rsidRPr="00694A67">
        <w:t>Apply the SQL Server schema (docs/database/</w:t>
      </w:r>
      <w:proofErr w:type="spellStart"/>
      <w:r w:rsidRPr="00694A67">
        <w:t>tsaat_schema_mssql.sql</w:t>
      </w:r>
      <w:proofErr w:type="spellEnd"/>
      <w:r w:rsidRPr="00694A67">
        <w:t>)</w:t>
      </w:r>
    </w:p>
    <w:p w14:paraId="4E99C018" w14:textId="77777777" w:rsidR="00694A67" w:rsidRPr="00694A67" w:rsidRDefault="00694A67" w:rsidP="00694A67">
      <w:pPr>
        <w:numPr>
          <w:ilvl w:val="0"/>
          <w:numId w:val="3"/>
        </w:numPr>
      </w:pPr>
      <w:r w:rsidRPr="00694A67">
        <w:t>Add DB connection + data access layer</w:t>
      </w:r>
    </w:p>
    <w:p w14:paraId="7B6B4776" w14:textId="77777777" w:rsidR="00694A67" w:rsidRPr="00694A67" w:rsidRDefault="00694A67" w:rsidP="00694A67">
      <w:pPr>
        <w:numPr>
          <w:ilvl w:val="0"/>
          <w:numId w:val="3"/>
        </w:numPr>
      </w:pPr>
      <w:r w:rsidRPr="00694A67">
        <w:t>Build Phase A dual-source mode (file/</w:t>
      </w:r>
      <w:proofErr w:type="spellStart"/>
      <w:r w:rsidRPr="00694A67">
        <w:t>db</w:t>
      </w:r>
      <w:proofErr w:type="spellEnd"/>
      <w:r w:rsidRPr="00694A67">
        <w:t xml:space="preserve"> toggle)</w:t>
      </w:r>
    </w:p>
    <w:p w14:paraId="5DA1658A" w14:textId="77777777" w:rsidR="00694A67" w:rsidRPr="00694A67" w:rsidRDefault="00694A67" w:rsidP="00694A67">
      <w:pPr>
        <w:numPr>
          <w:ilvl w:val="0"/>
          <w:numId w:val="3"/>
        </w:numPr>
      </w:pPr>
      <w:r w:rsidRPr="00694A67">
        <w:t>Seed mock data from current JSON files</w:t>
      </w:r>
    </w:p>
    <w:p w14:paraId="13C139B9" w14:textId="77777777" w:rsidR="00694A67" w:rsidRPr="00694A67" w:rsidRDefault="00694A67" w:rsidP="00694A67">
      <w:pPr>
        <w:numPr>
          <w:ilvl w:val="0"/>
          <w:numId w:val="3"/>
        </w:numPr>
      </w:pPr>
      <w:r w:rsidRPr="00694A67">
        <w:t>Validate app parity on key pages/reports</w:t>
      </w:r>
    </w:p>
    <w:p w14:paraId="76D038D5" w14:textId="77777777" w:rsidR="00694A67" w:rsidRPr="00694A67" w:rsidRDefault="00694A67" w:rsidP="00694A67">
      <w:r w:rsidRPr="00694A67">
        <w:t>Security note:</w:t>
      </w:r>
    </w:p>
    <w:p w14:paraId="2D214049" w14:textId="77777777" w:rsidR="00694A67" w:rsidRPr="00694A67" w:rsidRDefault="00694A67" w:rsidP="00694A67">
      <w:pPr>
        <w:numPr>
          <w:ilvl w:val="0"/>
          <w:numId w:val="4"/>
        </w:numPr>
      </w:pPr>
      <w:r w:rsidRPr="00694A67">
        <w:t xml:space="preserve">Put credentials </w:t>
      </w:r>
      <w:proofErr w:type="gramStart"/>
      <w:r w:rsidRPr="00694A67">
        <w:t>in .</w:t>
      </w:r>
      <w:proofErr w:type="spellStart"/>
      <w:r w:rsidRPr="00694A67">
        <w:t>env</w:t>
      </w:r>
      <w:proofErr w:type="gramEnd"/>
      <w:r w:rsidRPr="00694A67">
        <w:t>.local</w:t>
      </w:r>
      <w:proofErr w:type="spellEnd"/>
      <w:r w:rsidRPr="00694A67">
        <w:t>; don’t paste them into committed files.</w:t>
      </w:r>
    </w:p>
    <w:p w14:paraId="0368CCE0" w14:textId="77777777" w:rsidR="00842B38" w:rsidRDefault="00842B38" w:rsidP="00842B38"/>
    <w:sectPr w:rsidR="00842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4DE6"/>
    <w:multiLevelType w:val="multilevel"/>
    <w:tmpl w:val="5A4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3956E9"/>
    <w:multiLevelType w:val="multilevel"/>
    <w:tmpl w:val="DEB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844D9"/>
    <w:multiLevelType w:val="multilevel"/>
    <w:tmpl w:val="0B86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206C2"/>
    <w:multiLevelType w:val="multilevel"/>
    <w:tmpl w:val="D076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84644">
    <w:abstractNumId w:val="1"/>
  </w:num>
  <w:num w:numId="2" w16cid:durableId="826820764">
    <w:abstractNumId w:val="3"/>
  </w:num>
  <w:num w:numId="3" w16cid:durableId="2024819654">
    <w:abstractNumId w:val="2"/>
  </w:num>
  <w:num w:numId="4" w16cid:durableId="197271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98"/>
    <w:rsid w:val="00094198"/>
    <w:rsid w:val="001E6F25"/>
    <w:rsid w:val="00384B3C"/>
    <w:rsid w:val="0049645E"/>
    <w:rsid w:val="005626EB"/>
    <w:rsid w:val="00694A67"/>
    <w:rsid w:val="007C11B9"/>
    <w:rsid w:val="00842B38"/>
    <w:rsid w:val="00DC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72DE"/>
  <w15:chartTrackingRefBased/>
  <w15:docId w15:val="{E038C284-DAF9-4A9A-9BF1-71F1CB49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1508</Characters>
  <Application>Microsoft Office Word</Application>
  <DocSecurity>0</DocSecurity>
  <Lines>75</Lines>
  <Paragraphs>62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seaun lyon</dc:creator>
  <cp:keywords/>
  <dc:description/>
  <cp:lastModifiedBy>seaun lyon</cp:lastModifiedBy>
  <cp:revision>3</cp:revision>
  <dcterms:created xsi:type="dcterms:W3CDTF">2026-03-22T08:58:00Z</dcterms:created>
  <dcterms:modified xsi:type="dcterms:W3CDTF">2026-03-22T09:01:00Z</dcterms:modified>
</cp:coreProperties>
</file>