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86C48" w14:textId="77777777" w:rsidR="0074061A" w:rsidRDefault="0074061A" w:rsidP="0074061A">
      <w:r>
        <w:t>You are producing a professionally written Solution Design Document from an uploaded documentation stack.</w:t>
      </w:r>
    </w:p>
    <w:p w14:paraId="3D9BFDF1" w14:textId="77777777" w:rsidR="0074061A" w:rsidRDefault="0074061A" w:rsidP="0074061A">
      <w:r>
        <w:t>Your job is to consolidate all supplied source files into one clean, cohesive, professionally styled document suitable for delivery as a formal solution design artifact.</w:t>
      </w:r>
    </w:p>
    <w:p w14:paraId="2469E650" w14:textId="2EA2B2BC" w:rsidR="0074061A" w:rsidRDefault="000F2229" w:rsidP="0074061A">
      <w:r w:rsidRPr="000F2229">
        <w:t>Use the uploaded documentation stack to create one professionally formatted Solution Design Document in Word-document style. Consolidate all files into a single coherent artifact. Use the exact structure below, preserve technical accuracy, document hidden behaviours and gaps, and normalize the writing so the document reads as one polished design deliverable.</w:t>
      </w:r>
    </w:p>
    <w:p w14:paraId="70A6F1A3" w14:textId="77777777" w:rsidR="000F2229" w:rsidRDefault="000F2229" w:rsidP="0074061A"/>
    <w:p w14:paraId="0DB543C9" w14:textId="77777777" w:rsidR="0074061A" w:rsidRDefault="0074061A" w:rsidP="0074061A">
      <w:r>
        <w:t>Document goal:</w:t>
      </w:r>
    </w:p>
    <w:p w14:paraId="7DF63CC0" w14:textId="77777777" w:rsidR="0074061A" w:rsidRDefault="0074061A" w:rsidP="0074061A">
      <w:r>
        <w:t>Create a single polished Solution Design Document in Word-document style that explains the application/site, its pages, features, data dependencies, calculations, technical behaviour, constraints, and known gaps.</w:t>
      </w:r>
    </w:p>
    <w:p w14:paraId="6A857D92" w14:textId="77777777" w:rsidR="0074061A" w:rsidRDefault="0074061A" w:rsidP="0074061A"/>
    <w:p w14:paraId="1E2F3291" w14:textId="77777777" w:rsidR="0074061A" w:rsidRDefault="0074061A" w:rsidP="0074061A">
      <w:r>
        <w:t>Audience:</w:t>
      </w:r>
    </w:p>
    <w:p w14:paraId="13B3A711" w14:textId="77777777" w:rsidR="0074061A" w:rsidRDefault="0074061A" w:rsidP="0074061A">
      <w:r>
        <w:t>- executives</w:t>
      </w:r>
    </w:p>
    <w:p w14:paraId="6E1CE81A" w14:textId="77777777" w:rsidR="0074061A" w:rsidRDefault="0074061A" w:rsidP="0074061A">
      <w:r>
        <w:t>- solution architects</w:t>
      </w:r>
    </w:p>
    <w:p w14:paraId="66011EBC" w14:textId="77777777" w:rsidR="0074061A" w:rsidRDefault="0074061A" w:rsidP="0074061A">
      <w:r>
        <w:t>- delivery leads</w:t>
      </w:r>
    </w:p>
    <w:p w14:paraId="540504B6" w14:textId="77777777" w:rsidR="0074061A" w:rsidRDefault="0074061A" w:rsidP="0074061A">
      <w:r>
        <w:t>- business analysts</w:t>
      </w:r>
    </w:p>
    <w:p w14:paraId="5F92A1F7" w14:textId="77777777" w:rsidR="0074061A" w:rsidRDefault="0074061A" w:rsidP="0074061A">
      <w:r>
        <w:t>- developers</w:t>
      </w:r>
    </w:p>
    <w:p w14:paraId="175C777F" w14:textId="77777777" w:rsidR="0074061A" w:rsidRDefault="0074061A" w:rsidP="0074061A">
      <w:r>
        <w:t>- testers</w:t>
      </w:r>
    </w:p>
    <w:p w14:paraId="5160F2CA" w14:textId="77777777" w:rsidR="0074061A" w:rsidRDefault="0074061A" w:rsidP="0074061A">
      <w:r>
        <w:t>- support teams</w:t>
      </w:r>
    </w:p>
    <w:p w14:paraId="0F4F1D4E" w14:textId="77777777" w:rsidR="0074061A" w:rsidRDefault="0074061A" w:rsidP="0074061A"/>
    <w:p w14:paraId="6923FEB8" w14:textId="77777777" w:rsidR="0074061A" w:rsidRDefault="0074061A" w:rsidP="0074061A">
      <w:r>
        <w:t>Writing style:</w:t>
      </w:r>
    </w:p>
    <w:p w14:paraId="24EFBA54" w14:textId="77777777" w:rsidR="0074061A" w:rsidRDefault="0074061A" w:rsidP="0074061A">
      <w:r>
        <w:t>- formal, clear, structured, and professional</w:t>
      </w:r>
    </w:p>
    <w:p w14:paraId="1BCBE80F" w14:textId="77777777" w:rsidR="0074061A" w:rsidRDefault="0074061A" w:rsidP="0074061A">
      <w:r>
        <w:t>- write like a solution design document, not like raw notes</w:t>
      </w:r>
    </w:p>
    <w:p w14:paraId="78923C1F" w14:textId="77777777" w:rsidR="0074061A" w:rsidRDefault="0074061A" w:rsidP="0074061A">
      <w:r>
        <w:t>- use complete sentences and concise explanatory paragraphs</w:t>
      </w:r>
    </w:p>
    <w:p w14:paraId="1D1965B4" w14:textId="77777777" w:rsidR="0074061A" w:rsidRDefault="0074061A" w:rsidP="0074061A">
      <w:r>
        <w:t>- preserve technical accuracy</w:t>
      </w:r>
    </w:p>
    <w:p w14:paraId="725F685B" w14:textId="77777777" w:rsidR="0074061A" w:rsidRDefault="0074061A" w:rsidP="0074061A">
      <w:r>
        <w:t>- remove repetition across source files where possible</w:t>
      </w:r>
    </w:p>
    <w:p w14:paraId="51334D37" w14:textId="77777777" w:rsidR="0074061A" w:rsidRDefault="0074061A" w:rsidP="0074061A">
      <w:r>
        <w:t>- normalize terminology, headings, and table formats</w:t>
      </w:r>
    </w:p>
    <w:p w14:paraId="38260F06" w14:textId="77777777" w:rsidR="0074061A" w:rsidRDefault="0074061A" w:rsidP="0074061A">
      <w:r>
        <w:t>- where the source documents differ in wording, choose the clearest wording and keep the difference visible only when it matters</w:t>
      </w:r>
    </w:p>
    <w:p w14:paraId="271B1D11" w14:textId="77777777" w:rsidR="0074061A" w:rsidRDefault="0074061A" w:rsidP="0074061A">
      <w:r>
        <w:t>- explicitly call out assumptions, hidden behaviours, latent route states, non-route overlays, synthetic calculations, and unresolved gaps</w:t>
      </w:r>
    </w:p>
    <w:p w14:paraId="5636DE61" w14:textId="77777777" w:rsidR="0074061A" w:rsidRDefault="0074061A" w:rsidP="0074061A">
      <w:r>
        <w:lastRenderedPageBreak/>
        <w:t>- do not invent facts not supported by the source documents</w:t>
      </w:r>
    </w:p>
    <w:p w14:paraId="11FE1AD7" w14:textId="77777777" w:rsidR="0074061A" w:rsidRDefault="0074061A" w:rsidP="0074061A">
      <w:r>
        <w:t>- if a detail is missing or ambiguous, mark it as an open question or gap</w:t>
      </w:r>
    </w:p>
    <w:p w14:paraId="5C585749" w14:textId="77777777" w:rsidR="0074061A" w:rsidRDefault="0074061A" w:rsidP="0074061A"/>
    <w:p w14:paraId="441979AA" w14:textId="77777777" w:rsidR="0074061A" w:rsidRDefault="0074061A" w:rsidP="0074061A">
      <w:r>
        <w:t>Required output structure:</w:t>
      </w:r>
    </w:p>
    <w:p w14:paraId="205D490C" w14:textId="77777777" w:rsidR="0074061A" w:rsidRDefault="0074061A" w:rsidP="0074061A">
      <w:r>
        <w:t>1. Title Page</w:t>
      </w:r>
    </w:p>
    <w:p w14:paraId="35C8267B" w14:textId="77777777" w:rsidR="0074061A" w:rsidRDefault="0074061A" w:rsidP="0074061A">
      <w:r>
        <w:t>2. Table of Contents</w:t>
      </w:r>
    </w:p>
    <w:p w14:paraId="5A78FD58" w14:textId="77777777" w:rsidR="0074061A" w:rsidRDefault="0074061A" w:rsidP="0074061A">
      <w:r>
        <w:t>3. Document Control</w:t>
      </w:r>
    </w:p>
    <w:p w14:paraId="6E9C0FCD" w14:textId="77777777" w:rsidR="0074061A" w:rsidRDefault="0074061A" w:rsidP="0074061A">
      <w:r>
        <w:t xml:space="preserve">   - Document title</w:t>
      </w:r>
    </w:p>
    <w:p w14:paraId="74172ED2" w14:textId="77777777" w:rsidR="0074061A" w:rsidRDefault="0074061A" w:rsidP="0074061A">
      <w:r>
        <w:t xml:space="preserve">   - Version</w:t>
      </w:r>
    </w:p>
    <w:p w14:paraId="386C182A" w14:textId="77777777" w:rsidR="0074061A" w:rsidRDefault="0074061A" w:rsidP="0074061A">
      <w:r>
        <w:t xml:space="preserve">   - Date</w:t>
      </w:r>
    </w:p>
    <w:p w14:paraId="25E7D010" w14:textId="77777777" w:rsidR="0074061A" w:rsidRDefault="0074061A" w:rsidP="0074061A">
      <w:r>
        <w:t xml:space="preserve">   - Author</w:t>
      </w:r>
    </w:p>
    <w:p w14:paraId="4925B042" w14:textId="77777777" w:rsidR="0074061A" w:rsidRDefault="0074061A" w:rsidP="0074061A">
      <w:r>
        <w:t xml:space="preserve">   - Status</w:t>
      </w:r>
    </w:p>
    <w:p w14:paraId="45E7A187" w14:textId="77777777" w:rsidR="0074061A" w:rsidRDefault="0074061A" w:rsidP="0074061A">
      <w:r>
        <w:t>4. Introduction</w:t>
      </w:r>
    </w:p>
    <w:p w14:paraId="622C91CE" w14:textId="77777777" w:rsidR="0074061A" w:rsidRDefault="0074061A" w:rsidP="0074061A">
      <w:r>
        <w:t xml:space="preserve">   - Purpose of the application/site</w:t>
      </w:r>
    </w:p>
    <w:p w14:paraId="62E27CE7" w14:textId="77777777" w:rsidR="0074061A" w:rsidRDefault="0074061A" w:rsidP="0074061A">
      <w:r>
        <w:t xml:space="preserve">   - Scope of this document</w:t>
      </w:r>
    </w:p>
    <w:p w14:paraId="25DE876E" w14:textId="77777777" w:rsidR="0074061A" w:rsidRDefault="0074061A" w:rsidP="0074061A">
      <w:r>
        <w:t xml:space="preserve">   - Intended audience</w:t>
      </w:r>
    </w:p>
    <w:p w14:paraId="64FE54CF" w14:textId="77777777" w:rsidR="0074061A" w:rsidRDefault="0074061A" w:rsidP="0074061A">
      <w:r>
        <w:t xml:space="preserve">   - Coverage method</w:t>
      </w:r>
    </w:p>
    <w:p w14:paraId="0C087ED7" w14:textId="77777777" w:rsidR="0074061A" w:rsidRDefault="0074061A" w:rsidP="0074061A">
      <w:r>
        <w:t>5. Site / Application Overview</w:t>
      </w:r>
    </w:p>
    <w:p w14:paraId="3CF6B853" w14:textId="77777777" w:rsidR="0074061A" w:rsidRDefault="0074061A" w:rsidP="0074061A">
      <w:r>
        <w:t xml:space="preserve">   - High-level description</w:t>
      </w:r>
    </w:p>
    <w:p w14:paraId="600A2729" w14:textId="77777777" w:rsidR="0074061A" w:rsidRDefault="0074061A" w:rsidP="0074061A">
      <w:r>
        <w:t xml:space="preserve">   - Shared runtime pattern</w:t>
      </w:r>
    </w:p>
    <w:p w14:paraId="008D3607" w14:textId="77777777" w:rsidR="0074061A" w:rsidRDefault="0074061A" w:rsidP="0074061A">
      <w:r>
        <w:t xml:space="preserve">   - Shared dependencies</w:t>
      </w:r>
    </w:p>
    <w:p w14:paraId="445E4DC2" w14:textId="77777777" w:rsidR="0074061A" w:rsidRDefault="0074061A" w:rsidP="0074061A">
      <w:r>
        <w:t xml:space="preserve">   - Shared data domains</w:t>
      </w:r>
    </w:p>
    <w:p w14:paraId="70D9F38D" w14:textId="77777777" w:rsidR="0074061A" w:rsidRDefault="0074061A" w:rsidP="0074061A">
      <w:r>
        <w:t xml:space="preserve">   - Cross-page design observations</w:t>
      </w:r>
    </w:p>
    <w:p w14:paraId="746158FD" w14:textId="77777777" w:rsidR="0074061A" w:rsidRDefault="0074061A" w:rsidP="0074061A">
      <w:r>
        <w:t>6. Route Inventory / Page Catalogue</w:t>
      </w:r>
    </w:p>
    <w:p w14:paraId="559FC9FC" w14:textId="77777777" w:rsidR="0074061A" w:rsidRDefault="0074061A" w:rsidP="0074061A">
      <w:r>
        <w:t xml:space="preserve">   - Route</w:t>
      </w:r>
    </w:p>
    <w:p w14:paraId="6E14ADEC" w14:textId="77777777" w:rsidR="0074061A" w:rsidRDefault="0074061A" w:rsidP="0074061A">
      <w:r>
        <w:t xml:space="preserve">   - Page name</w:t>
      </w:r>
    </w:p>
    <w:p w14:paraId="2A612DB9" w14:textId="77777777" w:rsidR="0074061A" w:rsidRDefault="0074061A" w:rsidP="0074061A">
      <w:r>
        <w:t xml:space="preserve">   - Navigation source</w:t>
      </w:r>
    </w:p>
    <w:p w14:paraId="6D23D6C4" w14:textId="77777777" w:rsidR="0074061A" w:rsidRDefault="0074061A" w:rsidP="0074061A">
      <w:r>
        <w:t xml:space="preserve">   - Notes</w:t>
      </w:r>
    </w:p>
    <w:p w14:paraId="12F2FEC3" w14:textId="77777777" w:rsidR="0074061A" w:rsidRDefault="0074061A" w:rsidP="0074061A">
      <w:r>
        <w:t>7. One major section for each page/document in the uploaded stack</w:t>
      </w:r>
    </w:p>
    <w:p w14:paraId="0F244580" w14:textId="77777777" w:rsidR="0074061A" w:rsidRDefault="0074061A" w:rsidP="0074061A">
      <w:r>
        <w:t>8. Cross-Cutting Design Observations</w:t>
      </w:r>
    </w:p>
    <w:p w14:paraId="7D8AFDFD" w14:textId="77777777" w:rsidR="0074061A" w:rsidRDefault="0074061A" w:rsidP="0074061A">
      <w:r>
        <w:t xml:space="preserve">   - shared filters</w:t>
      </w:r>
    </w:p>
    <w:p w14:paraId="583EBF7B" w14:textId="77777777" w:rsidR="0074061A" w:rsidRDefault="0074061A" w:rsidP="0074061A">
      <w:r>
        <w:lastRenderedPageBreak/>
        <w:t xml:space="preserve">   - shared runtime calculations</w:t>
      </w:r>
    </w:p>
    <w:p w14:paraId="7A44B329" w14:textId="77777777" w:rsidR="0074061A" w:rsidRDefault="0074061A" w:rsidP="0074061A">
      <w:r>
        <w:t xml:space="preserve">   - common database patterns</w:t>
      </w:r>
    </w:p>
    <w:p w14:paraId="389A3829" w14:textId="77777777" w:rsidR="0074061A" w:rsidRDefault="0074061A" w:rsidP="0074061A">
      <w:r>
        <w:t xml:space="preserve">   - hidden or latent behaviour</w:t>
      </w:r>
    </w:p>
    <w:p w14:paraId="0F6957F0" w14:textId="77777777" w:rsidR="0074061A" w:rsidRDefault="0074061A" w:rsidP="0074061A">
      <w:r>
        <w:t xml:space="preserve">   - known inconsistencies</w:t>
      </w:r>
    </w:p>
    <w:p w14:paraId="575F39E6" w14:textId="77777777" w:rsidR="0074061A" w:rsidRDefault="0074061A" w:rsidP="0074061A">
      <w:r>
        <w:t>9. Overall Risks, Constraints, and Open Questions</w:t>
      </w:r>
    </w:p>
    <w:p w14:paraId="7B3D10BB" w14:textId="77777777" w:rsidR="0074061A" w:rsidRDefault="0074061A" w:rsidP="0074061A">
      <w:r>
        <w:t>10. Appendix</w:t>
      </w:r>
    </w:p>
    <w:p w14:paraId="70B7D083" w14:textId="77777777" w:rsidR="0074061A" w:rsidRDefault="0074061A" w:rsidP="0074061A">
      <w:r>
        <w:t xml:space="preserve">   - glossary if useful</w:t>
      </w:r>
    </w:p>
    <w:p w14:paraId="56C73816" w14:textId="77777777" w:rsidR="0074061A" w:rsidRDefault="0074061A" w:rsidP="0074061A">
      <w:r>
        <w:t xml:space="preserve">   - acronym list if useful</w:t>
      </w:r>
    </w:p>
    <w:p w14:paraId="33BF7FA1" w14:textId="77777777" w:rsidR="0074061A" w:rsidRDefault="0074061A" w:rsidP="0074061A">
      <w:r>
        <w:t xml:space="preserve">   - source document list</w:t>
      </w:r>
    </w:p>
    <w:p w14:paraId="549022F2" w14:textId="77777777" w:rsidR="0074061A" w:rsidRDefault="0074061A" w:rsidP="0074061A"/>
    <w:p w14:paraId="3899877D" w14:textId="77777777" w:rsidR="0074061A" w:rsidRDefault="0074061A" w:rsidP="0074061A">
      <w:r>
        <w:t>For each page section, use this exact structure:</w:t>
      </w:r>
    </w:p>
    <w:p w14:paraId="74EF9DA0" w14:textId="77777777" w:rsidR="0074061A" w:rsidRDefault="0074061A" w:rsidP="0074061A">
      <w:r>
        <w:t>1. Page Overview</w:t>
      </w:r>
    </w:p>
    <w:p w14:paraId="277EED73" w14:textId="77777777" w:rsidR="0074061A" w:rsidRDefault="0074061A" w:rsidP="0074061A">
      <w:r>
        <w:t xml:space="preserve">   - Page name</w:t>
      </w:r>
    </w:p>
    <w:p w14:paraId="4B682506" w14:textId="77777777" w:rsidR="0074061A" w:rsidRDefault="0074061A" w:rsidP="0074061A">
      <w:r>
        <w:t xml:space="preserve">   - Page path / route</w:t>
      </w:r>
    </w:p>
    <w:p w14:paraId="7561459F" w14:textId="77777777" w:rsidR="0074061A" w:rsidRDefault="0074061A" w:rsidP="0074061A">
      <w:r>
        <w:t xml:space="preserve">   - Purpose</w:t>
      </w:r>
    </w:p>
    <w:p w14:paraId="2FB8DAED" w14:textId="77777777" w:rsidR="0074061A" w:rsidRDefault="0074061A" w:rsidP="0074061A">
      <w:r>
        <w:t xml:space="preserve">   - User outcome</w:t>
      </w:r>
    </w:p>
    <w:p w14:paraId="61B37ACE" w14:textId="77777777" w:rsidR="0074061A" w:rsidRDefault="0074061A" w:rsidP="0074061A">
      <w:r>
        <w:t xml:space="preserve">   - Primary user roles</w:t>
      </w:r>
    </w:p>
    <w:p w14:paraId="3D7B2054" w14:textId="77777777" w:rsidR="0074061A" w:rsidRDefault="0074061A" w:rsidP="0074061A"/>
    <w:p w14:paraId="37941B25" w14:textId="77777777" w:rsidR="0074061A" w:rsidRDefault="0074061A" w:rsidP="0074061A">
      <w:r>
        <w:t>2. Page Summary</w:t>
      </w:r>
    </w:p>
    <w:p w14:paraId="47E2321B" w14:textId="77777777" w:rsidR="0074061A" w:rsidRDefault="0074061A" w:rsidP="0074061A">
      <w:r>
        <w:t xml:space="preserve">   - What the page is for</w:t>
      </w:r>
    </w:p>
    <w:p w14:paraId="4BA92394" w14:textId="77777777" w:rsidR="0074061A" w:rsidRDefault="0074061A" w:rsidP="0074061A">
      <w:r>
        <w:t xml:space="preserve">   - What it renders</w:t>
      </w:r>
    </w:p>
    <w:p w14:paraId="32C6C294" w14:textId="77777777" w:rsidR="0074061A" w:rsidRDefault="0074061A" w:rsidP="0074061A">
      <w:r>
        <w:t xml:space="preserve">   - How it behaves at runtime</w:t>
      </w:r>
    </w:p>
    <w:p w14:paraId="0E236B21" w14:textId="77777777" w:rsidR="0074061A" w:rsidRDefault="0074061A" w:rsidP="0074061A">
      <w:r>
        <w:t xml:space="preserve">   - Major dependencies</w:t>
      </w:r>
    </w:p>
    <w:p w14:paraId="7FD18FC6" w14:textId="77777777" w:rsidR="0074061A" w:rsidRDefault="0074061A" w:rsidP="0074061A"/>
    <w:p w14:paraId="2585A760" w14:textId="77777777" w:rsidR="0074061A" w:rsidRDefault="0074061A" w:rsidP="0074061A">
      <w:r>
        <w:t>3. Feature Breakdown</w:t>
      </w:r>
    </w:p>
    <w:p w14:paraId="1372DEE0" w14:textId="77777777" w:rsidR="0074061A" w:rsidRDefault="0074061A" w:rsidP="0074061A">
      <w:r>
        <w:t xml:space="preserve">   For each feature include:</w:t>
      </w:r>
    </w:p>
    <w:p w14:paraId="38DCF86A" w14:textId="77777777" w:rsidR="0074061A" w:rsidRDefault="0074061A" w:rsidP="0074061A">
      <w:r>
        <w:t xml:space="preserve">   - Feature name</w:t>
      </w:r>
    </w:p>
    <w:p w14:paraId="1032C776" w14:textId="77777777" w:rsidR="0074061A" w:rsidRDefault="0074061A" w:rsidP="0074061A">
      <w:r>
        <w:t xml:space="preserve">   - What it does</w:t>
      </w:r>
    </w:p>
    <w:p w14:paraId="071AC240" w14:textId="77777777" w:rsidR="0074061A" w:rsidRDefault="0074061A" w:rsidP="0074061A">
      <w:r>
        <w:t xml:space="preserve">   - User perspective</w:t>
      </w:r>
    </w:p>
    <w:p w14:paraId="289AD68F" w14:textId="77777777" w:rsidR="0074061A" w:rsidRDefault="0074061A" w:rsidP="0074061A">
      <w:r>
        <w:t xml:space="preserve">   - System behaviour</w:t>
      </w:r>
    </w:p>
    <w:p w14:paraId="57260676" w14:textId="77777777" w:rsidR="0074061A" w:rsidRDefault="0074061A" w:rsidP="0074061A">
      <w:r>
        <w:t xml:space="preserve">   - Outcome</w:t>
      </w:r>
    </w:p>
    <w:p w14:paraId="68D2C6E3" w14:textId="77777777" w:rsidR="0074061A" w:rsidRDefault="0074061A" w:rsidP="0074061A"/>
    <w:p w14:paraId="7924F37D" w14:textId="77777777" w:rsidR="0074061A" w:rsidRDefault="0074061A" w:rsidP="0074061A">
      <w:r>
        <w:t>4. Feature Detail Table</w:t>
      </w:r>
    </w:p>
    <w:p w14:paraId="199DFA5F" w14:textId="77777777" w:rsidR="0074061A" w:rsidRDefault="0074061A" w:rsidP="0074061A">
      <w:r>
        <w:t xml:space="preserve">   Use columns:</w:t>
      </w:r>
    </w:p>
    <w:p w14:paraId="5C9AE102" w14:textId="77777777" w:rsidR="0074061A" w:rsidRDefault="0074061A" w:rsidP="0074061A">
      <w:r>
        <w:t xml:space="preserve">   - Page Name</w:t>
      </w:r>
    </w:p>
    <w:p w14:paraId="3CB6E30B" w14:textId="77777777" w:rsidR="0074061A" w:rsidRDefault="0074061A" w:rsidP="0074061A">
      <w:r>
        <w:t xml:space="preserve">   - Feature Name</w:t>
      </w:r>
    </w:p>
    <w:p w14:paraId="4F30E441" w14:textId="77777777" w:rsidR="0074061A" w:rsidRDefault="0074061A" w:rsidP="0074061A">
      <w:r>
        <w:t xml:space="preserve">   - Feature Description</w:t>
      </w:r>
    </w:p>
    <w:p w14:paraId="21B1617D" w14:textId="77777777" w:rsidR="0074061A" w:rsidRDefault="0074061A" w:rsidP="0074061A">
      <w:r>
        <w:t xml:space="preserve">   - User Action</w:t>
      </w:r>
    </w:p>
    <w:p w14:paraId="2CF5C404" w14:textId="77777777" w:rsidR="0074061A" w:rsidRDefault="0074061A" w:rsidP="0074061A">
      <w:r>
        <w:t xml:space="preserve">   - System Behaviour</w:t>
      </w:r>
    </w:p>
    <w:p w14:paraId="6B6D8B7E" w14:textId="77777777" w:rsidR="0074061A" w:rsidRDefault="0074061A" w:rsidP="0074061A">
      <w:r>
        <w:t xml:space="preserve">   - Inputs</w:t>
      </w:r>
    </w:p>
    <w:p w14:paraId="648D49E5" w14:textId="77777777" w:rsidR="0074061A" w:rsidRDefault="0074061A" w:rsidP="0074061A">
      <w:r>
        <w:t xml:space="preserve">   - Outputs</w:t>
      </w:r>
    </w:p>
    <w:p w14:paraId="1B58D067" w14:textId="77777777" w:rsidR="0074061A" w:rsidRDefault="0074061A" w:rsidP="0074061A">
      <w:r>
        <w:t xml:space="preserve">   - Business Rules</w:t>
      </w:r>
    </w:p>
    <w:p w14:paraId="393FBCB6" w14:textId="77777777" w:rsidR="0074061A" w:rsidRDefault="0074061A" w:rsidP="0074061A">
      <w:r>
        <w:t xml:space="preserve">   - Validations</w:t>
      </w:r>
    </w:p>
    <w:p w14:paraId="5D375BEC" w14:textId="77777777" w:rsidR="0074061A" w:rsidRDefault="0074061A" w:rsidP="0074061A">
      <w:r>
        <w:t xml:space="preserve">   - Dependencies</w:t>
      </w:r>
    </w:p>
    <w:p w14:paraId="2FCE435A" w14:textId="77777777" w:rsidR="0074061A" w:rsidRDefault="0074061A" w:rsidP="0074061A">
      <w:r>
        <w:t xml:space="preserve">   - Outcome</w:t>
      </w:r>
    </w:p>
    <w:p w14:paraId="16FAACA3" w14:textId="77777777" w:rsidR="0074061A" w:rsidRDefault="0074061A" w:rsidP="0074061A">
      <w:r>
        <w:t xml:space="preserve">   - Notes</w:t>
      </w:r>
    </w:p>
    <w:p w14:paraId="29BDB3FF" w14:textId="77777777" w:rsidR="0074061A" w:rsidRDefault="0074061A" w:rsidP="0074061A"/>
    <w:p w14:paraId="6DAEFBC0" w14:textId="77777777" w:rsidR="0074061A" w:rsidRDefault="0074061A" w:rsidP="0074061A">
      <w:r>
        <w:t>5. Database Mapping</w:t>
      </w:r>
    </w:p>
    <w:p w14:paraId="6CFCE4D7" w14:textId="77777777" w:rsidR="0074061A" w:rsidRDefault="0074061A" w:rsidP="0074061A">
      <w:r>
        <w:t xml:space="preserve">   Explain which schema, tables, relationships, and data domains support the page.</w:t>
      </w:r>
    </w:p>
    <w:p w14:paraId="3CE4021E" w14:textId="77777777" w:rsidR="0074061A" w:rsidRDefault="0074061A" w:rsidP="0074061A"/>
    <w:p w14:paraId="1232160A" w14:textId="77777777" w:rsidR="0074061A" w:rsidRDefault="0074061A" w:rsidP="0074061A">
      <w:r>
        <w:t>6. Database Mapping Table</w:t>
      </w:r>
    </w:p>
    <w:p w14:paraId="268428A5" w14:textId="77777777" w:rsidR="0074061A" w:rsidRDefault="0074061A" w:rsidP="0074061A">
      <w:r>
        <w:t xml:space="preserve">   Use columns:</w:t>
      </w:r>
    </w:p>
    <w:p w14:paraId="3717FF75" w14:textId="77777777" w:rsidR="0074061A" w:rsidRDefault="0074061A" w:rsidP="0074061A">
      <w:r>
        <w:t xml:space="preserve">   - Page Name</w:t>
      </w:r>
    </w:p>
    <w:p w14:paraId="2EB00A37" w14:textId="77777777" w:rsidR="0074061A" w:rsidRDefault="0074061A" w:rsidP="0074061A">
      <w:r>
        <w:t xml:space="preserve">   - Feature Name</w:t>
      </w:r>
    </w:p>
    <w:p w14:paraId="3284AA3C" w14:textId="77777777" w:rsidR="0074061A" w:rsidRDefault="0074061A" w:rsidP="0074061A">
      <w:r>
        <w:t xml:space="preserve">   - Schema</w:t>
      </w:r>
    </w:p>
    <w:p w14:paraId="268399DD" w14:textId="77777777" w:rsidR="0074061A" w:rsidRDefault="0074061A" w:rsidP="0074061A">
      <w:r>
        <w:t xml:space="preserve">   - Table</w:t>
      </w:r>
    </w:p>
    <w:p w14:paraId="21B27380" w14:textId="77777777" w:rsidR="0074061A" w:rsidRDefault="0074061A" w:rsidP="0074061A">
      <w:r>
        <w:t xml:space="preserve">   - Column</w:t>
      </w:r>
    </w:p>
    <w:p w14:paraId="5605C286" w14:textId="77777777" w:rsidR="0074061A" w:rsidRDefault="0074061A" w:rsidP="0074061A">
      <w:r>
        <w:t xml:space="preserve">   - Data Type (if known)</w:t>
      </w:r>
    </w:p>
    <w:p w14:paraId="36048465" w14:textId="77777777" w:rsidR="0074061A" w:rsidRDefault="0074061A" w:rsidP="0074061A">
      <w:r>
        <w:t xml:space="preserve">   - Purpose on Page</w:t>
      </w:r>
    </w:p>
    <w:p w14:paraId="6657D7E1" w14:textId="77777777" w:rsidR="0074061A" w:rsidRDefault="0074061A" w:rsidP="0074061A">
      <w:r>
        <w:t xml:space="preserve">   - CRUD Usage</w:t>
      </w:r>
    </w:p>
    <w:p w14:paraId="5301ADA0" w14:textId="77777777" w:rsidR="0074061A" w:rsidRDefault="0074061A" w:rsidP="0074061A">
      <w:r>
        <w:t xml:space="preserve">   - Join / Relationship Logic</w:t>
      </w:r>
    </w:p>
    <w:p w14:paraId="026EB9A2" w14:textId="77777777" w:rsidR="0074061A" w:rsidRDefault="0074061A" w:rsidP="0074061A">
      <w:r>
        <w:t xml:space="preserve">   - Default Value / Rule</w:t>
      </w:r>
    </w:p>
    <w:p w14:paraId="6CD41B8B" w14:textId="77777777" w:rsidR="0074061A" w:rsidRDefault="0074061A" w:rsidP="0074061A">
      <w:r>
        <w:lastRenderedPageBreak/>
        <w:t xml:space="preserve">   - Calculation / Transformation</w:t>
      </w:r>
    </w:p>
    <w:p w14:paraId="20319D56" w14:textId="77777777" w:rsidR="0074061A" w:rsidRDefault="0074061A" w:rsidP="0074061A">
      <w:r>
        <w:t xml:space="preserve">   - Notes</w:t>
      </w:r>
    </w:p>
    <w:p w14:paraId="2A6D9DC5" w14:textId="77777777" w:rsidR="0074061A" w:rsidRDefault="0074061A" w:rsidP="0074061A"/>
    <w:p w14:paraId="4A4A6AE1" w14:textId="77777777" w:rsidR="0074061A" w:rsidRDefault="0074061A" w:rsidP="0074061A">
      <w:r>
        <w:t>7. Calculations and Derived Logic</w:t>
      </w:r>
    </w:p>
    <w:p w14:paraId="23F30B30" w14:textId="77777777" w:rsidR="0074061A" w:rsidRDefault="0074061A" w:rsidP="0074061A">
      <w:r>
        <w:t xml:space="preserve">   Provide a structured table where possible with:</w:t>
      </w:r>
    </w:p>
    <w:p w14:paraId="3E00F4EC" w14:textId="77777777" w:rsidR="0074061A" w:rsidRDefault="0074061A" w:rsidP="0074061A">
      <w:r>
        <w:t xml:space="preserve">   - Calculation Name</w:t>
      </w:r>
    </w:p>
    <w:p w14:paraId="45C0DC53" w14:textId="77777777" w:rsidR="0074061A" w:rsidRDefault="0074061A" w:rsidP="0074061A">
      <w:r>
        <w:t xml:space="preserve">   - Business Purpose</w:t>
      </w:r>
    </w:p>
    <w:p w14:paraId="12D126C9" w14:textId="77777777" w:rsidR="0074061A" w:rsidRDefault="0074061A" w:rsidP="0074061A">
      <w:r>
        <w:t xml:space="preserve">   - Formula / Logic</w:t>
      </w:r>
    </w:p>
    <w:p w14:paraId="7CC99D32" w14:textId="77777777" w:rsidR="0074061A" w:rsidRDefault="0074061A" w:rsidP="0074061A">
      <w:r>
        <w:t xml:space="preserve">   - Source Fields / Tables</w:t>
      </w:r>
    </w:p>
    <w:p w14:paraId="5DA07F7F" w14:textId="77777777" w:rsidR="0074061A" w:rsidRDefault="0074061A" w:rsidP="0074061A">
      <w:r>
        <w:t xml:space="preserve">   - Stored or Runtime</w:t>
      </w:r>
    </w:p>
    <w:p w14:paraId="7148208C" w14:textId="77777777" w:rsidR="0074061A" w:rsidRDefault="0074061A" w:rsidP="0074061A">
      <w:r>
        <w:t xml:space="preserve">   - Processing Layer</w:t>
      </w:r>
    </w:p>
    <w:p w14:paraId="77158CE6" w14:textId="77777777" w:rsidR="0074061A" w:rsidRDefault="0074061A" w:rsidP="0074061A">
      <w:r>
        <w:t xml:space="preserve">   - Edge Cases / Notes</w:t>
      </w:r>
    </w:p>
    <w:p w14:paraId="10CB3F14" w14:textId="77777777" w:rsidR="0074061A" w:rsidRDefault="0074061A" w:rsidP="0074061A"/>
    <w:p w14:paraId="603FAEEA" w14:textId="77777777" w:rsidR="0074061A" w:rsidRDefault="0074061A" w:rsidP="0074061A">
      <w:r>
        <w:t>8. Non-Database Calculations</w:t>
      </w:r>
    </w:p>
    <w:p w14:paraId="0626403F" w14:textId="77777777" w:rsidR="0074061A" w:rsidRDefault="0074061A" w:rsidP="0074061A">
      <w:r>
        <w:t xml:space="preserve">   Describe UI-only, runtime-only, derived, synthetic, or client-side logic.</w:t>
      </w:r>
    </w:p>
    <w:p w14:paraId="047B6052" w14:textId="77777777" w:rsidR="0074061A" w:rsidRDefault="0074061A" w:rsidP="0074061A"/>
    <w:p w14:paraId="0C2ADC72" w14:textId="77777777" w:rsidR="0074061A" w:rsidRDefault="0074061A" w:rsidP="0074061A">
      <w:r>
        <w:t>9. Rules, Assumptions, and Constraints</w:t>
      </w:r>
    </w:p>
    <w:p w14:paraId="6357ACCC" w14:textId="77777777" w:rsidR="0074061A" w:rsidRDefault="0074061A" w:rsidP="0074061A">
      <w:r>
        <w:t xml:space="preserve">   Include:</w:t>
      </w:r>
    </w:p>
    <w:p w14:paraId="358CEE78" w14:textId="77777777" w:rsidR="0074061A" w:rsidRDefault="0074061A" w:rsidP="0074061A">
      <w:r>
        <w:t xml:space="preserve">   - business rules</w:t>
      </w:r>
    </w:p>
    <w:p w14:paraId="7AA53BB2" w14:textId="77777777" w:rsidR="0074061A" w:rsidRDefault="0074061A" w:rsidP="0074061A">
      <w:r>
        <w:t xml:space="preserve">   - technical assumptions</w:t>
      </w:r>
    </w:p>
    <w:p w14:paraId="2FF00E28" w14:textId="77777777" w:rsidR="0074061A" w:rsidRDefault="0074061A" w:rsidP="0074061A">
      <w:r>
        <w:t xml:space="preserve">   - data assumptions</w:t>
      </w:r>
    </w:p>
    <w:p w14:paraId="275BDCFD" w14:textId="77777777" w:rsidR="0074061A" w:rsidRDefault="0074061A" w:rsidP="0074061A">
      <w:r>
        <w:t xml:space="preserve">   - constraints</w:t>
      </w:r>
    </w:p>
    <w:p w14:paraId="0A39A231" w14:textId="77777777" w:rsidR="0074061A" w:rsidRDefault="0074061A" w:rsidP="0074061A">
      <w:r>
        <w:t xml:space="preserve">   - limitations</w:t>
      </w:r>
    </w:p>
    <w:p w14:paraId="600FE1D4" w14:textId="77777777" w:rsidR="0074061A" w:rsidRDefault="0074061A" w:rsidP="0074061A">
      <w:r>
        <w:t xml:space="preserve">   - performance considerations</w:t>
      </w:r>
    </w:p>
    <w:p w14:paraId="5C576C6A" w14:textId="77777777" w:rsidR="0074061A" w:rsidRDefault="0074061A" w:rsidP="0074061A"/>
    <w:p w14:paraId="20E6F5A7" w14:textId="77777777" w:rsidR="0074061A" w:rsidRDefault="0074061A" w:rsidP="0074061A">
      <w:r>
        <w:t>10. Open Questions / Gaps</w:t>
      </w:r>
    </w:p>
    <w:p w14:paraId="576AC4A9" w14:textId="77777777" w:rsidR="0074061A" w:rsidRDefault="0074061A" w:rsidP="0074061A">
      <w:r>
        <w:t xml:space="preserve">   List unresolved issues or items requiring confirmation.</w:t>
      </w:r>
    </w:p>
    <w:p w14:paraId="36075BB1" w14:textId="77777777" w:rsidR="0074061A" w:rsidRDefault="0074061A" w:rsidP="0074061A"/>
    <w:p w14:paraId="5355560A" w14:textId="77777777" w:rsidR="0074061A" w:rsidRDefault="0074061A" w:rsidP="0074061A">
      <w:r>
        <w:t>Formatting requirements:</w:t>
      </w:r>
    </w:p>
    <w:p w14:paraId="0BD29514" w14:textId="77777777" w:rsidR="0074061A" w:rsidRDefault="0074061A" w:rsidP="0074061A">
      <w:r>
        <w:t>- produce clean section titles and consistent numbering</w:t>
      </w:r>
    </w:p>
    <w:p w14:paraId="28ADD2C5" w14:textId="77777777" w:rsidR="0074061A" w:rsidRDefault="0074061A" w:rsidP="0074061A">
      <w:r>
        <w:t>- use professional headings</w:t>
      </w:r>
    </w:p>
    <w:p w14:paraId="2F7B9361" w14:textId="77777777" w:rsidR="0074061A" w:rsidRDefault="0074061A" w:rsidP="0074061A">
      <w:r>
        <w:lastRenderedPageBreak/>
        <w:t>- use tables where structure improves readability</w:t>
      </w:r>
    </w:p>
    <w:p w14:paraId="32D1B27A" w14:textId="77777777" w:rsidR="0074061A" w:rsidRDefault="0074061A" w:rsidP="0074061A">
      <w:r>
        <w:t>- keep paragraph spacing and table formatting consistent</w:t>
      </w:r>
    </w:p>
    <w:p w14:paraId="31B8BBAD" w14:textId="77777777" w:rsidR="0074061A" w:rsidRDefault="0074061A" w:rsidP="0074061A">
      <w:r>
        <w:t>- avoid raw markdown artifacts in the final prose</w:t>
      </w:r>
    </w:p>
    <w:p w14:paraId="1704AF05" w14:textId="77777777" w:rsidR="0074061A" w:rsidRDefault="0074061A" w:rsidP="0074061A">
      <w:r>
        <w:t>- convert source notes into polished narrative text</w:t>
      </w:r>
    </w:p>
    <w:p w14:paraId="29BB1E1F" w14:textId="77777777" w:rsidR="0074061A" w:rsidRDefault="0074061A" w:rsidP="0074061A">
      <w:r>
        <w:t>- keep the tone suitable for a formal design document</w:t>
      </w:r>
    </w:p>
    <w:p w14:paraId="0A7F53CC" w14:textId="77777777" w:rsidR="0074061A" w:rsidRDefault="0074061A" w:rsidP="0074061A">
      <w:r>
        <w:t>- ensure all page sections follow the same layout</w:t>
      </w:r>
    </w:p>
    <w:p w14:paraId="51BE65FE" w14:textId="77777777" w:rsidR="0074061A" w:rsidRDefault="0074061A" w:rsidP="0074061A">
      <w:r>
        <w:t>- ensure terminology is consistent across pages</w:t>
      </w:r>
    </w:p>
    <w:p w14:paraId="105B938C" w14:textId="77777777" w:rsidR="0074061A" w:rsidRDefault="0074061A" w:rsidP="0074061A">
      <w:r>
        <w:t>- if there is a route index document, use it to shape the site-level introduction and route inventory</w:t>
      </w:r>
    </w:p>
    <w:p w14:paraId="24382645" w14:textId="77777777" w:rsidR="0074061A" w:rsidRDefault="0074061A" w:rsidP="0074061A">
      <w:r>
        <w:t>- if page documents include hidden states, overlays, synthetic values, or non-visible filters, document them clearly</w:t>
      </w:r>
    </w:p>
    <w:p w14:paraId="1920F8B0" w14:textId="77777777" w:rsidR="0074061A" w:rsidRDefault="0074061A" w:rsidP="0074061A">
      <w:r>
        <w:t>- preserve important implementation nuances such as:</w:t>
      </w:r>
    </w:p>
    <w:p w14:paraId="20F146B0" w14:textId="77777777" w:rsidR="0074061A" w:rsidRDefault="0074061A" w:rsidP="0074061A">
      <w:r>
        <w:t xml:space="preserve">  - route-driven tab states</w:t>
      </w:r>
    </w:p>
    <w:p w14:paraId="6331A41A" w14:textId="77777777" w:rsidR="0074061A" w:rsidRDefault="0074061A" w:rsidP="0074061A">
      <w:r>
        <w:t xml:space="preserve">  - hidden query parameters</w:t>
      </w:r>
    </w:p>
    <w:p w14:paraId="0271754E" w14:textId="77777777" w:rsidR="0074061A" w:rsidRDefault="0074061A" w:rsidP="0074061A">
      <w:r>
        <w:t xml:space="preserve">  - local-only UI state</w:t>
      </w:r>
    </w:p>
    <w:p w14:paraId="55ADEE7A" w14:textId="77777777" w:rsidR="0074061A" w:rsidRDefault="0074061A" w:rsidP="0074061A">
      <w:r>
        <w:t xml:space="preserve">  - fallback or synthesized metadata</w:t>
      </w:r>
    </w:p>
    <w:p w14:paraId="0CA2A08F" w14:textId="77777777" w:rsidR="0074061A" w:rsidRDefault="0074061A" w:rsidP="0074061A">
      <w:r>
        <w:t xml:space="preserve">  - runtime-generated findings or scores</w:t>
      </w:r>
    </w:p>
    <w:p w14:paraId="55F63715" w14:textId="77777777" w:rsidR="0074061A" w:rsidRDefault="0074061A" w:rsidP="0074061A">
      <w:r>
        <w:t xml:space="preserve">  - settings-driven remaps</w:t>
      </w:r>
    </w:p>
    <w:p w14:paraId="61AC161D" w14:textId="77777777" w:rsidR="0074061A" w:rsidRDefault="0074061A" w:rsidP="0074061A">
      <w:r>
        <w:t xml:space="preserve">  - export/report endpoints</w:t>
      </w:r>
    </w:p>
    <w:p w14:paraId="21D94F8C" w14:textId="77777777" w:rsidR="0074061A" w:rsidRDefault="0074061A" w:rsidP="0074061A"/>
    <w:p w14:paraId="28CD6EC0" w14:textId="77777777" w:rsidR="0074061A" w:rsidRDefault="0074061A" w:rsidP="0074061A">
      <w:r>
        <w:t>Quality bar:</w:t>
      </w:r>
    </w:p>
    <w:p w14:paraId="6C1E7AC3" w14:textId="77777777" w:rsidR="0074061A" w:rsidRDefault="0074061A" w:rsidP="0074061A">
      <w:r>
        <w:t>- the output must read as one coherent document, not stitched fragments</w:t>
      </w:r>
    </w:p>
    <w:p w14:paraId="685881D3" w14:textId="77777777" w:rsidR="0074061A" w:rsidRDefault="0074061A" w:rsidP="0074061A">
      <w:r>
        <w:t>- every page must feel complete</w:t>
      </w:r>
    </w:p>
    <w:p w14:paraId="26796694" w14:textId="77777777" w:rsidR="0074061A" w:rsidRDefault="0074061A" w:rsidP="0074061A">
      <w:r>
        <w:t>- avoid shallow summaries</w:t>
      </w:r>
    </w:p>
    <w:p w14:paraId="1A60F6F6" w14:textId="77777777" w:rsidR="0074061A" w:rsidRDefault="0074061A" w:rsidP="0074061A">
      <w:r>
        <w:t>- where source material is rich, reflect that richness</w:t>
      </w:r>
    </w:p>
    <w:p w14:paraId="14EF01E1" w14:textId="77777777" w:rsidR="0074061A" w:rsidRDefault="0074061A" w:rsidP="0074061A">
      <w:r>
        <w:t>- where source material is sparse, be honest and concise</w:t>
      </w:r>
    </w:p>
    <w:p w14:paraId="3027C54B" w14:textId="77777777" w:rsidR="0074061A" w:rsidRDefault="0074061A" w:rsidP="0074061A">
      <w:r>
        <w:t>- do not omit edge cases or hidden functionality if they are documented</w:t>
      </w:r>
    </w:p>
    <w:p w14:paraId="00C89CB3" w14:textId="77777777" w:rsidR="0074061A" w:rsidRDefault="0074061A" w:rsidP="0074061A">
      <w:r>
        <w:t>- end with a short overall assessment of the solution design maturity and any major documentation gaps</w:t>
      </w:r>
    </w:p>
    <w:p w14:paraId="2B303953" w14:textId="77777777" w:rsidR="0074061A" w:rsidRDefault="0074061A" w:rsidP="0074061A"/>
    <w:p w14:paraId="7413E4C4" w14:textId="77777777" w:rsidR="0074061A" w:rsidRDefault="0074061A" w:rsidP="0074061A">
      <w:r>
        <w:t>Final output instruction:</w:t>
      </w:r>
    </w:p>
    <w:p w14:paraId="5C6C631F" w14:textId="3A3C20B6" w:rsidR="005626EB" w:rsidRDefault="0074061A" w:rsidP="0074061A">
      <w:r>
        <w:lastRenderedPageBreak/>
        <w:t>Return the result as a single professionally formatted Solution Design Document suitable for export to Word.</w:t>
      </w:r>
    </w:p>
    <w:sectPr w:rsidR="00562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BA6"/>
    <w:rsid w:val="000F2229"/>
    <w:rsid w:val="00227BA6"/>
    <w:rsid w:val="00384B3C"/>
    <w:rsid w:val="0049645E"/>
    <w:rsid w:val="005626EB"/>
    <w:rsid w:val="0074061A"/>
    <w:rsid w:val="00797F97"/>
    <w:rsid w:val="007C11B9"/>
    <w:rsid w:val="00DC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9E352"/>
  <w15:chartTrackingRefBased/>
  <w15:docId w15:val="{BFC79098-A8E0-40EA-8CE1-501F6F3F9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914</Words>
  <Characters>4922</Characters>
  <Application>Microsoft Office Word</Application>
  <DocSecurity>0</DocSecurity>
  <Lines>205</Lines>
  <Paragraphs>194</Paragraphs>
  <ScaleCrop>false</ScaleCrop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seaun lyon</dc:creator>
  <cp:keywords/>
  <dc:description/>
  <cp:lastModifiedBy>seaun lyon</cp:lastModifiedBy>
  <cp:revision>3</cp:revision>
  <dcterms:created xsi:type="dcterms:W3CDTF">2026-04-16T11:04:00Z</dcterms:created>
  <dcterms:modified xsi:type="dcterms:W3CDTF">2026-04-16T11:05:00Z</dcterms:modified>
</cp:coreProperties>
</file>