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86D74" w14:textId="77777777" w:rsidR="000C1D2B" w:rsidRDefault="000C1D2B" w:rsidP="000C1D2B">
      <w:r>
        <w:t>[Title Page]</w:t>
      </w:r>
    </w:p>
    <w:p w14:paraId="0C0BD129" w14:textId="77777777" w:rsidR="000C1D2B" w:rsidRDefault="000C1D2B" w:rsidP="000C1D2B"/>
    <w:p w14:paraId="3C63D974" w14:textId="77777777" w:rsidR="000C1D2B" w:rsidRDefault="000C1D2B" w:rsidP="000C1D2B">
      <w:r>
        <w:t>&lt;APPLICATION NAME&gt;</w:t>
      </w:r>
    </w:p>
    <w:p w14:paraId="5D99FC86" w14:textId="77777777" w:rsidR="000C1D2B" w:rsidRDefault="000C1D2B" w:rsidP="000C1D2B">
      <w:r>
        <w:t>Solution Design Document</w:t>
      </w:r>
    </w:p>
    <w:p w14:paraId="77798229" w14:textId="77777777" w:rsidR="000C1D2B" w:rsidRDefault="000C1D2B" w:rsidP="000C1D2B"/>
    <w:p w14:paraId="0B8344CD" w14:textId="77777777" w:rsidR="000C1D2B" w:rsidRDefault="000C1D2B" w:rsidP="000C1D2B">
      <w:r>
        <w:t>Document Version: &lt;VERSION&gt;</w:t>
      </w:r>
    </w:p>
    <w:p w14:paraId="45F32126" w14:textId="77777777" w:rsidR="000C1D2B" w:rsidRDefault="000C1D2B" w:rsidP="000C1D2B">
      <w:r>
        <w:t>Document Status: &lt;DRAFT / FINAL&gt;</w:t>
      </w:r>
    </w:p>
    <w:p w14:paraId="1B4B7CE2" w14:textId="77777777" w:rsidR="000C1D2B" w:rsidRDefault="000C1D2B" w:rsidP="000C1D2B">
      <w:r>
        <w:t>Document Date: &lt;DATE&gt;</w:t>
      </w:r>
    </w:p>
    <w:p w14:paraId="3A02A7EB" w14:textId="77777777" w:rsidR="000C1D2B" w:rsidRDefault="000C1D2B" w:rsidP="000C1D2B">
      <w:r>
        <w:t>Prepared By: &lt;AUTHOR / TEAM&gt;</w:t>
      </w:r>
    </w:p>
    <w:p w14:paraId="12F0B698" w14:textId="77777777" w:rsidR="000C1D2B" w:rsidRDefault="000C1D2B" w:rsidP="000C1D2B"/>
    <w:p w14:paraId="37999EFD" w14:textId="77777777" w:rsidR="000C1D2B" w:rsidRDefault="000C1D2B" w:rsidP="000C1D2B">
      <w:r>
        <w:t>----------------------------------------</w:t>
      </w:r>
    </w:p>
    <w:p w14:paraId="1B752B7A" w14:textId="77777777" w:rsidR="000C1D2B" w:rsidRDefault="000C1D2B" w:rsidP="000C1D2B"/>
    <w:p w14:paraId="79119972" w14:textId="77777777" w:rsidR="000C1D2B" w:rsidRDefault="000C1D2B" w:rsidP="000C1D2B">
      <w:r>
        <w:t>Table of Contents</w:t>
      </w:r>
    </w:p>
    <w:p w14:paraId="3338981C" w14:textId="77777777" w:rsidR="000C1D2B" w:rsidRDefault="000C1D2B" w:rsidP="000C1D2B">
      <w:r>
        <w:t>[Auto-generated]</w:t>
      </w:r>
    </w:p>
    <w:p w14:paraId="1D304104" w14:textId="77777777" w:rsidR="000C1D2B" w:rsidRDefault="000C1D2B" w:rsidP="000C1D2B"/>
    <w:p w14:paraId="5F3AFDEF" w14:textId="77777777" w:rsidR="000C1D2B" w:rsidRDefault="000C1D2B" w:rsidP="000C1D2B">
      <w:r>
        <w:t>----------------------------------------</w:t>
      </w:r>
    </w:p>
    <w:p w14:paraId="752C9E9A" w14:textId="77777777" w:rsidR="000C1D2B" w:rsidRDefault="000C1D2B" w:rsidP="000C1D2B"/>
    <w:p w14:paraId="4BCD5F8C" w14:textId="77777777" w:rsidR="000C1D2B" w:rsidRDefault="000C1D2B" w:rsidP="000C1D2B">
      <w:r>
        <w:t>1. Document Control</w:t>
      </w:r>
    </w:p>
    <w:p w14:paraId="20D76364" w14:textId="77777777" w:rsidR="000C1D2B" w:rsidRDefault="000C1D2B" w:rsidP="000C1D2B"/>
    <w:p w14:paraId="020CAB87" w14:textId="77777777" w:rsidR="000C1D2B" w:rsidRDefault="000C1D2B" w:rsidP="000C1D2B">
      <w:r>
        <w:t>| Field | Value |</w:t>
      </w:r>
    </w:p>
    <w:p w14:paraId="3B1D165C" w14:textId="77777777" w:rsidR="000C1D2B" w:rsidRDefault="000C1D2B" w:rsidP="000C1D2B">
      <w:r>
        <w:t>|---|---|</w:t>
      </w:r>
    </w:p>
    <w:p w14:paraId="65EFA9BA" w14:textId="77777777" w:rsidR="000C1D2B" w:rsidRDefault="000C1D2B" w:rsidP="000C1D2B">
      <w:r>
        <w:t>| Document Title | &lt;TITLE&gt; |</w:t>
      </w:r>
    </w:p>
    <w:p w14:paraId="364F4167" w14:textId="77777777" w:rsidR="000C1D2B" w:rsidRDefault="000C1D2B" w:rsidP="000C1D2B">
      <w:r>
        <w:t>| Version | &lt;VERSION&gt; |</w:t>
      </w:r>
    </w:p>
    <w:p w14:paraId="198CD76D" w14:textId="77777777" w:rsidR="000C1D2B" w:rsidRDefault="000C1D2B" w:rsidP="000C1D2B">
      <w:r>
        <w:t>| Status | &lt;STATUS&gt; |</w:t>
      </w:r>
    </w:p>
    <w:p w14:paraId="4B311D41" w14:textId="77777777" w:rsidR="000C1D2B" w:rsidRDefault="000C1D2B" w:rsidP="000C1D2B">
      <w:r>
        <w:t>| Date | &lt;DATE&gt; |</w:t>
      </w:r>
    </w:p>
    <w:p w14:paraId="363C2A58" w14:textId="77777777" w:rsidR="000C1D2B" w:rsidRDefault="000C1D2B" w:rsidP="000C1D2B">
      <w:r>
        <w:t>| Author | &lt;AUTHOR&gt; |</w:t>
      </w:r>
    </w:p>
    <w:p w14:paraId="3D3142BE" w14:textId="77777777" w:rsidR="000C1D2B" w:rsidRDefault="000C1D2B" w:rsidP="000C1D2B">
      <w:r>
        <w:t>| Reviewers | &lt;REVIEWERS&gt; |</w:t>
      </w:r>
    </w:p>
    <w:p w14:paraId="25DA4585" w14:textId="77777777" w:rsidR="000C1D2B" w:rsidRDefault="000C1D2B" w:rsidP="000C1D2B">
      <w:r>
        <w:t>| Approval | &lt;APPROVER&gt; |</w:t>
      </w:r>
    </w:p>
    <w:p w14:paraId="41A9D8A2" w14:textId="77777777" w:rsidR="000C1D2B" w:rsidRDefault="000C1D2B" w:rsidP="000C1D2B"/>
    <w:p w14:paraId="2BE8861C" w14:textId="77777777" w:rsidR="000C1D2B" w:rsidRDefault="000C1D2B" w:rsidP="000C1D2B">
      <w:r>
        <w:t>----------------------------------------</w:t>
      </w:r>
    </w:p>
    <w:p w14:paraId="126DB00C" w14:textId="77777777" w:rsidR="000C1D2B" w:rsidRDefault="000C1D2B" w:rsidP="000C1D2B"/>
    <w:p w14:paraId="150787F7" w14:textId="77777777" w:rsidR="000C1D2B" w:rsidRDefault="000C1D2B" w:rsidP="000C1D2B">
      <w:r>
        <w:lastRenderedPageBreak/>
        <w:t>2. Introduction</w:t>
      </w:r>
    </w:p>
    <w:p w14:paraId="5CF7CCC5" w14:textId="77777777" w:rsidR="000C1D2B" w:rsidRDefault="000C1D2B" w:rsidP="000C1D2B"/>
    <w:p w14:paraId="29778AB1" w14:textId="77777777" w:rsidR="000C1D2B" w:rsidRDefault="000C1D2B" w:rsidP="000C1D2B">
      <w:r>
        <w:t xml:space="preserve">2.1 Purpose  </w:t>
      </w:r>
    </w:p>
    <w:p w14:paraId="6A107C12" w14:textId="77777777" w:rsidR="000C1D2B" w:rsidRDefault="000C1D2B" w:rsidP="000C1D2B">
      <w:r>
        <w:t>&lt;Describe why this document exists and what it covers.&gt;</w:t>
      </w:r>
    </w:p>
    <w:p w14:paraId="15749B3A" w14:textId="77777777" w:rsidR="000C1D2B" w:rsidRDefault="000C1D2B" w:rsidP="000C1D2B"/>
    <w:p w14:paraId="3573CDFF" w14:textId="77777777" w:rsidR="000C1D2B" w:rsidRDefault="000C1D2B" w:rsidP="000C1D2B">
      <w:r>
        <w:t xml:space="preserve">2.2 Scope  </w:t>
      </w:r>
    </w:p>
    <w:p w14:paraId="36B285E1" w14:textId="77777777" w:rsidR="000C1D2B" w:rsidRDefault="000C1D2B" w:rsidP="000C1D2B">
      <w:r>
        <w:t>&lt;Describe the boundaries of the design covered by the document.&gt;</w:t>
      </w:r>
    </w:p>
    <w:p w14:paraId="79C6E532" w14:textId="77777777" w:rsidR="000C1D2B" w:rsidRDefault="000C1D2B" w:rsidP="000C1D2B"/>
    <w:p w14:paraId="5E53B4E9" w14:textId="77777777" w:rsidR="000C1D2B" w:rsidRDefault="000C1D2B" w:rsidP="000C1D2B">
      <w:r>
        <w:t xml:space="preserve">2.3 Intended Audience  </w:t>
      </w:r>
    </w:p>
    <w:p w14:paraId="4C503153" w14:textId="77777777" w:rsidR="000C1D2B" w:rsidRDefault="000C1D2B" w:rsidP="000C1D2B">
      <w:r>
        <w:t>&lt;Describe who will use this document.&gt;</w:t>
      </w:r>
    </w:p>
    <w:p w14:paraId="3B811F75" w14:textId="77777777" w:rsidR="000C1D2B" w:rsidRDefault="000C1D2B" w:rsidP="000C1D2B"/>
    <w:p w14:paraId="63A0B154" w14:textId="77777777" w:rsidR="000C1D2B" w:rsidRDefault="000C1D2B" w:rsidP="000C1D2B">
      <w:r>
        <w:t xml:space="preserve">2.4 Coverage Method  </w:t>
      </w:r>
    </w:p>
    <w:p w14:paraId="26BFDDF3" w14:textId="77777777" w:rsidR="000C1D2B" w:rsidRDefault="000C1D2B" w:rsidP="000C1D2B">
      <w:r>
        <w:t>&lt;Explain how the source material was analysed and consolidated.&gt;</w:t>
      </w:r>
    </w:p>
    <w:p w14:paraId="29B2857A" w14:textId="77777777" w:rsidR="000C1D2B" w:rsidRDefault="000C1D2B" w:rsidP="000C1D2B"/>
    <w:p w14:paraId="40B756C3" w14:textId="77777777" w:rsidR="000C1D2B" w:rsidRDefault="000C1D2B" w:rsidP="000C1D2B">
      <w:r>
        <w:t>----------------------------------------</w:t>
      </w:r>
    </w:p>
    <w:p w14:paraId="54884E94" w14:textId="77777777" w:rsidR="000C1D2B" w:rsidRDefault="000C1D2B" w:rsidP="000C1D2B"/>
    <w:p w14:paraId="0C3B7882" w14:textId="77777777" w:rsidR="000C1D2B" w:rsidRDefault="000C1D2B" w:rsidP="000C1D2B">
      <w:r>
        <w:t>3. Application Overview</w:t>
      </w:r>
    </w:p>
    <w:p w14:paraId="608AC68D" w14:textId="77777777" w:rsidR="000C1D2B" w:rsidRDefault="000C1D2B" w:rsidP="000C1D2B"/>
    <w:p w14:paraId="46EFF952" w14:textId="77777777" w:rsidR="000C1D2B" w:rsidRDefault="000C1D2B" w:rsidP="000C1D2B">
      <w:r>
        <w:t xml:space="preserve">3.1 Application Summary  </w:t>
      </w:r>
    </w:p>
    <w:p w14:paraId="7F3CA06B" w14:textId="77777777" w:rsidR="000C1D2B" w:rsidRDefault="000C1D2B" w:rsidP="000C1D2B">
      <w:r>
        <w:t>&lt;Describe the application/site at a high level.&gt;</w:t>
      </w:r>
    </w:p>
    <w:p w14:paraId="53E31CB6" w14:textId="77777777" w:rsidR="000C1D2B" w:rsidRDefault="000C1D2B" w:rsidP="000C1D2B"/>
    <w:p w14:paraId="4AD14510" w14:textId="77777777" w:rsidR="000C1D2B" w:rsidRDefault="000C1D2B" w:rsidP="000C1D2B">
      <w:r>
        <w:t xml:space="preserve">3.2 Shared Runtime Pattern  </w:t>
      </w:r>
    </w:p>
    <w:p w14:paraId="59535393" w14:textId="77777777" w:rsidR="000C1D2B" w:rsidRDefault="000C1D2B" w:rsidP="000C1D2B">
      <w:r>
        <w:t>&lt;Describe the common runtime flow across pages.&gt;</w:t>
      </w:r>
    </w:p>
    <w:p w14:paraId="6CBA034B" w14:textId="77777777" w:rsidR="000C1D2B" w:rsidRDefault="000C1D2B" w:rsidP="000C1D2B"/>
    <w:p w14:paraId="371D4CBB" w14:textId="77777777" w:rsidR="000C1D2B" w:rsidRDefault="000C1D2B" w:rsidP="000C1D2B">
      <w:r>
        <w:t xml:space="preserve">3.3 Shared Dependencies  </w:t>
      </w:r>
    </w:p>
    <w:p w14:paraId="7A157EC4" w14:textId="77777777" w:rsidR="000C1D2B" w:rsidRDefault="000C1D2B" w:rsidP="000C1D2B">
      <w:r>
        <w:t>&lt;List or describe common services, libraries, loaders, selectors, APIs, etc.&gt;</w:t>
      </w:r>
    </w:p>
    <w:p w14:paraId="25AD276E" w14:textId="77777777" w:rsidR="000C1D2B" w:rsidRDefault="000C1D2B" w:rsidP="000C1D2B"/>
    <w:p w14:paraId="7ECE751C" w14:textId="77777777" w:rsidR="000C1D2B" w:rsidRDefault="000C1D2B" w:rsidP="000C1D2B">
      <w:r>
        <w:t xml:space="preserve">3.4 Shared Data Domains  </w:t>
      </w:r>
    </w:p>
    <w:p w14:paraId="516F9E52" w14:textId="77777777" w:rsidR="000C1D2B" w:rsidRDefault="000C1D2B" w:rsidP="000C1D2B">
      <w:r>
        <w:t>&lt;Describe the major schemas/tables/data entities reused across the solution.&gt;</w:t>
      </w:r>
    </w:p>
    <w:p w14:paraId="4219800A" w14:textId="77777777" w:rsidR="000C1D2B" w:rsidRDefault="000C1D2B" w:rsidP="000C1D2B"/>
    <w:p w14:paraId="6751C7B6" w14:textId="77777777" w:rsidR="000C1D2B" w:rsidRDefault="000C1D2B" w:rsidP="000C1D2B">
      <w:r>
        <w:t xml:space="preserve">3.5 Cross-Page Design Observations  </w:t>
      </w:r>
    </w:p>
    <w:p w14:paraId="47678747" w14:textId="77777777" w:rsidR="000C1D2B" w:rsidRDefault="000C1D2B" w:rsidP="000C1D2B">
      <w:r>
        <w:lastRenderedPageBreak/>
        <w:t>&lt;Highlight patterns, inconsistencies, hidden behaviours, and common implementation rules.&gt;</w:t>
      </w:r>
    </w:p>
    <w:p w14:paraId="69BD99CA" w14:textId="77777777" w:rsidR="000C1D2B" w:rsidRDefault="000C1D2B" w:rsidP="000C1D2B"/>
    <w:p w14:paraId="29C1C2E9" w14:textId="77777777" w:rsidR="000C1D2B" w:rsidRDefault="000C1D2B" w:rsidP="000C1D2B">
      <w:r>
        <w:t>----------------------------------------</w:t>
      </w:r>
    </w:p>
    <w:p w14:paraId="095F2709" w14:textId="77777777" w:rsidR="000C1D2B" w:rsidRDefault="000C1D2B" w:rsidP="000C1D2B"/>
    <w:p w14:paraId="22693533" w14:textId="77777777" w:rsidR="000C1D2B" w:rsidRDefault="000C1D2B" w:rsidP="000C1D2B">
      <w:r>
        <w:t>4. Route Inventory / Page Catalogue</w:t>
      </w:r>
    </w:p>
    <w:p w14:paraId="392AB075" w14:textId="77777777" w:rsidR="000C1D2B" w:rsidRDefault="000C1D2B" w:rsidP="000C1D2B"/>
    <w:p w14:paraId="35C0448F" w14:textId="77777777" w:rsidR="000C1D2B" w:rsidRDefault="000C1D2B" w:rsidP="000C1D2B">
      <w:r>
        <w:t>| Route | Page Name | Navigation Source | Notes |</w:t>
      </w:r>
    </w:p>
    <w:p w14:paraId="2C12E370" w14:textId="77777777" w:rsidR="000C1D2B" w:rsidRDefault="000C1D2B" w:rsidP="000C1D2B">
      <w:r>
        <w:t>|---|---|---|---|</w:t>
      </w:r>
    </w:p>
    <w:p w14:paraId="6BAC1015" w14:textId="77777777" w:rsidR="000C1D2B" w:rsidRDefault="000C1D2B" w:rsidP="000C1D2B">
      <w:r>
        <w:t>| &lt;ROUTE&gt; | &lt;PAGE NAME&gt; | &lt;SOURCE&gt; | &lt;NOTES&gt; |</w:t>
      </w:r>
    </w:p>
    <w:p w14:paraId="42F1F203" w14:textId="77777777" w:rsidR="000C1D2B" w:rsidRDefault="000C1D2B" w:rsidP="000C1D2B"/>
    <w:p w14:paraId="56DE24A5" w14:textId="77777777" w:rsidR="000C1D2B" w:rsidRDefault="000C1D2B" w:rsidP="000C1D2B">
      <w:r>
        <w:t>----------------------------------------</w:t>
      </w:r>
    </w:p>
    <w:p w14:paraId="2330B9B1" w14:textId="77777777" w:rsidR="000C1D2B" w:rsidRDefault="000C1D2B" w:rsidP="000C1D2B"/>
    <w:p w14:paraId="1F50766C" w14:textId="77777777" w:rsidR="000C1D2B" w:rsidRDefault="000C1D2B" w:rsidP="000C1D2B">
      <w:r>
        <w:t>5. Page Sections</w:t>
      </w:r>
    </w:p>
    <w:p w14:paraId="6CDBCCC5" w14:textId="77777777" w:rsidR="000C1D2B" w:rsidRDefault="000C1D2B" w:rsidP="000C1D2B"/>
    <w:p w14:paraId="474BA2F8" w14:textId="77777777" w:rsidR="000C1D2B" w:rsidRDefault="000C1D2B" w:rsidP="000C1D2B">
      <w:r>
        <w:t>5.X &lt;PAGE NAME&gt;</w:t>
      </w:r>
    </w:p>
    <w:p w14:paraId="3BB7D23F" w14:textId="77777777" w:rsidR="000C1D2B" w:rsidRDefault="000C1D2B" w:rsidP="000C1D2B"/>
    <w:p w14:paraId="16097FAC" w14:textId="77777777" w:rsidR="000C1D2B" w:rsidRDefault="000C1D2B" w:rsidP="000C1D2B">
      <w:r>
        <w:t>5.X.1 Page Overview</w:t>
      </w:r>
    </w:p>
    <w:p w14:paraId="0573B996" w14:textId="77777777" w:rsidR="000C1D2B" w:rsidRDefault="000C1D2B" w:rsidP="000C1D2B">
      <w:r>
        <w:t>- Page name: &lt;PAGE NAME&gt;</w:t>
      </w:r>
    </w:p>
    <w:p w14:paraId="43A369A3" w14:textId="77777777" w:rsidR="000C1D2B" w:rsidRDefault="000C1D2B" w:rsidP="000C1D2B">
      <w:r>
        <w:t>- Page path / route: &lt;ROUTE&gt;</w:t>
      </w:r>
    </w:p>
    <w:p w14:paraId="6F186A41" w14:textId="77777777" w:rsidR="000C1D2B" w:rsidRDefault="000C1D2B" w:rsidP="000C1D2B">
      <w:r>
        <w:t>- Purpose: &lt;PURPOSE&gt;</w:t>
      </w:r>
    </w:p>
    <w:p w14:paraId="16B129DD" w14:textId="77777777" w:rsidR="000C1D2B" w:rsidRDefault="000C1D2B" w:rsidP="000C1D2B">
      <w:r>
        <w:t>- User outcome: &lt;USER OUTCOME&gt;</w:t>
      </w:r>
    </w:p>
    <w:p w14:paraId="259FCCA4" w14:textId="77777777" w:rsidR="000C1D2B" w:rsidRDefault="000C1D2B" w:rsidP="000C1D2B">
      <w:r>
        <w:t>- Primary user roles: &lt;ROLES&gt;</w:t>
      </w:r>
    </w:p>
    <w:p w14:paraId="7E7A82BF" w14:textId="77777777" w:rsidR="000C1D2B" w:rsidRDefault="000C1D2B" w:rsidP="000C1D2B"/>
    <w:p w14:paraId="3CF6CB0E" w14:textId="77777777" w:rsidR="000C1D2B" w:rsidRDefault="000C1D2B" w:rsidP="000C1D2B">
      <w:r>
        <w:t>5.X.2 Page Summary</w:t>
      </w:r>
    </w:p>
    <w:p w14:paraId="62D8A0B1" w14:textId="77777777" w:rsidR="000C1D2B" w:rsidRDefault="000C1D2B" w:rsidP="000C1D2B">
      <w:r>
        <w:t>&lt;Polished summary paragraph explaining what the page does, how it behaves, and what its major dependencies are.&gt;</w:t>
      </w:r>
    </w:p>
    <w:p w14:paraId="2B998084" w14:textId="77777777" w:rsidR="000C1D2B" w:rsidRDefault="000C1D2B" w:rsidP="000C1D2B"/>
    <w:p w14:paraId="3AE4161B" w14:textId="77777777" w:rsidR="000C1D2B" w:rsidRDefault="000C1D2B" w:rsidP="000C1D2B">
      <w:r>
        <w:t>5.X.3 Feature Breakdown</w:t>
      </w:r>
    </w:p>
    <w:p w14:paraId="5B30CE97" w14:textId="77777777" w:rsidR="000C1D2B" w:rsidRDefault="000C1D2B" w:rsidP="000C1D2B"/>
    <w:p w14:paraId="7A726D50" w14:textId="77777777" w:rsidR="000C1D2B" w:rsidRDefault="000C1D2B" w:rsidP="000C1D2B">
      <w:r>
        <w:t xml:space="preserve">Feature: &lt;FEATURE NAME&gt;  </w:t>
      </w:r>
    </w:p>
    <w:p w14:paraId="12D89CF0" w14:textId="77777777" w:rsidR="000C1D2B" w:rsidRDefault="000C1D2B" w:rsidP="000C1D2B">
      <w:r>
        <w:t xml:space="preserve">- What it does: &lt;DESCRIPTION&gt;  </w:t>
      </w:r>
    </w:p>
    <w:p w14:paraId="1B0954DE" w14:textId="77777777" w:rsidR="000C1D2B" w:rsidRDefault="000C1D2B" w:rsidP="000C1D2B">
      <w:r>
        <w:lastRenderedPageBreak/>
        <w:t xml:space="preserve">- User perspective: &lt;USER VIEW&gt;  </w:t>
      </w:r>
    </w:p>
    <w:p w14:paraId="50098C88" w14:textId="77777777" w:rsidR="000C1D2B" w:rsidRDefault="000C1D2B" w:rsidP="000C1D2B">
      <w:r>
        <w:t xml:space="preserve">- System behaviour: &lt;TECHNICAL BEHAVIOUR&gt;  </w:t>
      </w:r>
    </w:p>
    <w:p w14:paraId="19612CFA" w14:textId="77777777" w:rsidR="000C1D2B" w:rsidRDefault="000C1D2B" w:rsidP="000C1D2B">
      <w:r>
        <w:t>- Outcome: &lt;RESULT&gt;</w:t>
      </w:r>
    </w:p>
    <w:p w14:paraId="4007380E" w14:textId="77777777" w:rsidR="000C1D2B" w:rsidRDefault="000C1D2B" w:rsidP="000C1D2B"/>
    <w:p w14:paraId="6FFE44A1" w14:textId="77777777" w:rsidR="000C1D2B" w:rsidRDefault="000C1D2B" w:rsidP="000C1D2B">
      <w:r>
        <w:t xml:space="preserve">Feature: &lt;FEATURE NAME&gt;  </w:t>
      </w:r>
    </w:p>
    <w:p w14:paraId="089BC2A3" w14:textId="77777777" w:rsidR="000C1D2B" w:rsidRDefault="000C1D2B" w:rsidP="000C1D2B">
      <w:r>
        <w:t xml:space="preserve">- What it does: &lt;DESCRIPTION&gt;  </w:t>
      </w:r>
    </w:p>
    <w:p w14:paraId="5A869B4A" w14:textId="77777777" w:rsidR="000C1D2B" w:rsidRDefault="000C1D2B" w:rsidP="000C1D2B">
      <w:r>
        <w:t xml:space="preserve">- User perspective: &lt;USER VIEW&gt;  </w:t>
      </w:r>
    </w:p>
    <w:p w14:paraId="790048EF" w14:textId="77777777" w:rsidR="000C1D2B" w:rsidRDefault="000C1D2B" w:rsidP="000C1D2B">
      <w:r>
        <w:t xml:space="preserve">- System behaviour: &lt;TECHNICAL BEHAVIOUR&gt;  </w:t>
      </w:r>
    </w:p>
    <w:p w14:paraId="1AFAFDF9" w14:textId="77777777" w:rsidR="000C1D2B" w:rsidRDefault="000C1D2B" w:rsidP="000C1D2B">
      <w:r>
        <w:t>- Outcome: &lt;RESULT&gt;</w:t>
      </w:r>
    </w:p>
    <w:p w14:paraId="29EE0AC2" w14:textId="77777777" w:rsidR="000C1D2B" w:rsidRDefault="000C1D2B" w:rsidP="000C1D2B"/>
    <w:p w14:paraId="2C1F6B07" w14:textId="77777777" w:rsidR="000C1D2B" w:rsidRDefault="000C1D2B" w:rsidP="000C1D2B">
      <w:r>
        <w:t>5.X.4 Feature Detail Table</w:t>
      </w:r>
    </w:p>
    <w:p w14:paraId="4C59A802" w14:textId="77777777" w:rsidR="000C1D2B" w:rsidRDefault="000C1D2B" w:rsidP="000C1D2B"/>
    <w:p w14:paraId="268F44F9" w14:textId="77777777" w:rsidR="000C1D2B" w:rsidRDefault="000C1D2B" w:rsidP="000C1D2B">
      <w:r>
        <w:t>| Page Name | Feature Name | Feature Description | User Action | System Behaviour | Inputs | Outputs | Business Rules | Validations | Dependencies | Outcome | Notes |</w:t>
      </w:r>
    </w:p>
    <w:p w14:paraId="6155BBAD" w14:textId="77777777" w:rsidR="000C1D2B" w:rsidRDefault="000C1D2B" w:rsidP="000C1D2B">
      <w:r>
        <w:t>|---|---|---|---|---|---|---|---|---|---|---|---|</w:t>
      </w:r>
    </w:p>
    <w:p w14:paraId="310DD708" w14:textId="77777777" w:rsidR="000C1D2B" w:rsidRDefault="000C1D2B" w:rsidP="000C1D2B">
      <w:r>
        <w:t>| &lt;PAGE&gt; | &lt;FEATURE&gt; | &lt;DESC&gt; | &lt;ACTION&gt; | &lt;BEHAVIOUR&gt; | &lt;INPUTS&gt; | &lt;OUTPUTS&gt; | &lt;RULES&gt; | &lt;VALIDATIONS&gt; | &lt;DEPENDENCIES&gt; | &lt;OUTCOME&gt; | &lt;NOTES&gt; |</w:t>
      </w:r>
    </w:p>
    <w:p w14:paraId="7AFF190E" w14:textId="77777777" w:rsidR="000C1D2B" w:rsidRDefault="000C1D2B" w:rsidP="000C1D2B"/>
    <w:p w14:paraId="27713569" w14:textId="77777777" w:rsidR="000C1D2B" w:rsidRDefault="000C1D2B" w:rsidP="000C1D2B">
      <w:r>
        <w:t>5.X.5 Database Mapping</w:t>
      </w:r>
    </w:p>
    <w:p w14:paraId="3D1AB26B" w14:textId="77777777" w:rsidR="000C1D2B" w:rsidRDefault="000C1D2B" w:rsidP="000C1D2B">
      <w:r>
        <w:t>&lt;Explain how the page maps to schemas, tables, relationships, and data domains.&gt;</w:t>
      </w:r>
    </w:p>
    <w:p w14:paraId="443B9254" w14:textId="77777777" w:rsidR="000C1D2B" w:rsidRDefault="000C1D2B" w:rsidP="000C1D2B"/>
    <w:p w14:paraId="3C698A17" w14:textId="77777777" w:rsidR="000C1D2B" w:rsidRDefault="000C1D2B" w:rsidP="000C1D2B">
      <w:r>
        <w:t>5.X.6 Database Mapping Table</w:t>
      </w:r>
    </w:p>
    <w:p w14:paraId="37E36B93" w14:textId="77777777" w:rsidR="000C1D2B" w:rsidRDefault="000C1D2B" w:rsidP="000C1D2B"/>
    <w:p w14:paraId="2AA2AA5D" w14:textId="77777777" w:rsidR="000C1D2B" w:rsidRDefault="000C1D2B" w:rsidP="000C1D2B">
      <w:r>
        <w:t>| Page Name | Feature Name | Schema | Table | Column | Data Type (if known) | Purpose on Page | CRUD Usage | Join / Relationship Logic | Default Value / Rule | Calculation / Transformation | Notes |</w:t>
      </w:r>
    </w:p>
    <w:p w14:paraId="3D6E81F5" w14:textId="77777777" w:rsidR="000C1D2B" w:rsidRDefault="000C1D2B" w:rsidP="000C1D2B">
      <w:r>
        <w:t>|---|---|---|---|---|---|---|---|---|---|---|---|</w:t>
      </w:r>
    </w:p>
    <w:p w14:paraId="537C7B7B" w14:textId="77777777" w:rsidR="000C1D2B" w:rsidRDefault="000C1D2B" w:rsidP="000C1D2B">
      <w:r>
        <w:t>| &lt;PAGE&gt; | &lt;FEATURE&gt; | &lt;SCHEMA&gt; | &lt;TABLE&gt; | &lt;COLUMN&gt; | &lt;TYPE&gt; | &lt;PURPOSE&gt; | &lt;CRUD&gt; | &lt;JOIN LOGIC&gt; | &lt;DEFAULT/RULE&gt; | &lt;TRANSFORMATION&gt; | &lt;NOTES&gt; |</w:t>
      </w:r>
    </w:p>
    <w:p w14:paraId="6999F19A" w14:textId="77777777" w:rsidR="000C1D2B" w:rsidRDefault="000C1D2B" w:rsidP="000C1D2B"/>
    <w:p w14:paraId="51D68B91" w14:textId="77777777" w:rsidR="000C1D2B" w:rsidRDefault="000C1D2B" w:rsidP="000C1D2B">
      <w:r>
        <w:t>5.X.7 Calculations and Derived Logic</w:t>
      </w:r>
    </w:p>
    <w:p w14:paraId="2EB525B9" w14:textId="77777777" w:rsidR="000C1D2B" w:rsidRDefault="000C1D2B" w:rsidP="000C1D2B"/>
    <w:p w14:paraId="76750132" w14:textId="77777777" w:rsidR="000C1D2B" w:rsidRDefault="000C1D2B" w:rsidP="000C1D2B">
      <w:r>
        <w:lastRenderedPageBreak/>
        <w:t>| Calculation Name | Business Purpose | Formula / Logic | Source Fields / Tables | Stored or Runtime | Processing Layer | Edge Cases / Notes |</w:t>
      </w:r>
    </w:p>
    <w:p w14:paraId="01BBD6F3" w14:textId="77777777" w:rsidR="000C1D2B" w:rsidRDefault="000C1D2B" w:rsidP="000C1D2B">
      <w:r>
        <w:t>|---|---|---|---|---|---|---|</w:t>
      </w:r>
    </w:p>
    <w:p w14:paraId="1E31DE74" w14:textId="77777777" w:rsidR="000C1D2B" w:rsidRDefault="000C1D2B" w:rsidP="000C1D2B">
      <w:r>
        <w:t>| &lt;NAME&gt; | &lt;PURPOSE&gt; | &lt;FORMULA&gt; | &lt;SOURCES&gt; | &lt;STORED/RUNTIME&gt; | &lt;LAYER&gt; | &lt;NOTES&gt; |</w:t>
      </w:r>
    </w:p>
    <w:p w14:paraId="7A2FC821" w14:textId="77777777" w:rsidR="000C1D2B" w:rsidRDefault="000C1D2B" w:rsidP="000C1D2B"/>
    <w:p w14:paraId="161D8F7B" w14:textId="77777777" w:rsidR="000C1D2B" w:rsidRDefault="000C1D2B" w:rsidP="000C1D2B">
      <w:r>
        <w:t>5.X.8 Non-Database Calculations</w:t>
      </w:r>
    </w:p>
    <w:p w14:paraId="07160DF8" w14:textId="77777777" w:rsidR="000C1D2B" w:rsidRDefault="000C1D2B" w:rsidP="000C1D2B">
      <w:r>
        <w:t>&lt;Describe client-side display logic, runtime-only formatting, synthetic values, UI state logic, derived trends, exports, temporary calculations, etc.&gt;</w:t>
      </w:r>
    </w:p>
    <w:p w14:paraId="7422A3FB" w14:textId="77777777" w:rsidR="000C1D2B" w:rsidRDefault="000C1D2B" w:rsidP="000C1D2B"/>
    <w:p w14:paraId="6FF9B98F" w14:textId="77777777" w:rsidR="000C1D2B" w:rsidRDefault="000C1D2B" w:rsidP="000C1D2B">
      <w:r>
        <w:t>5.X.9 Rules, Assumptions, and Constraints</w:t>
      </w:r>
    </w:p>
    <w:p w14:paraId="5A509A02" w14:textId="77777777" w:rsidR="000C1D2B" w:rsidRDefault="000C1D2B" w:rsidP="000C1D2B">
      <w:r>
        <w:t>- Business rules: &lt;TEXT&gt;</w:t>
      </w:r>
    </w:p>
    <w:p w14:paraId="613130B1" w14:textId="77777777" w:rsidR="000C1D2B" w:rsidRDefault="000C1D2B" w:rsidP="000C1D2B">
      <w:r>
        <w:t>- Technical assumptions: &lt;TEXT&gt;</w:t>
      </w:r>
    </w:p>
    <w:p w14:paraId="3725DAB5" w14:textId="77777777" w:rsidR="000C1D2B" w:rsidRDefault="000C1D2B" w:rsidP="000C1D2B">
      <w:r>
        <w:t>- Data assumptions: &lt;TEXT&gt;</w:t>
      </w:r>
    </w:p>
    <w:p w14:paraId="42441484" w14:textId="77777777" w:rsidR="000C1D2B" w:rsidRDefault="000C1D2B" w:rsidP="000C1D2B">
      <w:r>
        <w:t>- Constraints: &lt;TEXT&gt;</w:t>
      </w:r>
    </w:p>
    <w:p w14:paraId="48D3DFB9" w14:textId="77777777" w:rsidR="000C1D2B" w:rsidRDefault="000C1D2B" w:rsidP="000C1D2B">
      <w:r>
        <w:t>- Known limitations: &lt;TEXT&gt;</w:t>
      </w:r>
    </w:p>
    <w:p w14:paraId="033A98E6" w14:textId="77777777" w:rsidR="000C1D2B" w:rsidRDefault="000C1D2B" w:rsidP="000C1D2B">
      <w:r>
        <w:t>- Performance considerations: &lt;TEXT&gt;</w:t>
      </w:r>
    </w:p>
    <w:p w14:paraId="7A08571D" w14:textId="77777777" w:rsidR="000C1D2B" w:rsidRDefault="000C1D2B" w:rsidP="000C1D2B"/>
    <w:p w14:paraId="2D02F025" w14:textId="77777777" w:rsidR="000C1D2B" w:rsidRDefault="000C1D2B" w:rsidP="000C1D2B">
      <w:r>
        <w:t>5.X.10 Open Questions / Gaps</w:t>
      </w:r>
    </w:p>
    <w:p w14:paraId="64C3888A" w14:textId="77777777" w:rsidR="000C1D2B" w:rsidRDefault="000C1D2B" w:rsidP="000C1D2B">
      <w:r>
        <w:t>- &lt;QUESTION OR GAP&gt;</w:t>
      </w:r>
    </w:p>
    <w:p w14:paraId="3C5A12D0" w14:textId="77777777" w:rsidR="000C1D2B" w:rsidRDefault="000C1D2B" w:rsidP="000C1D2B">
      <w:r>
        <w:t>- &lt;QUESTION OR GAP&gt;</w:t>
      </w:r>
    </w:p>
    <w:p w14:paraId="669098FE" w14:textId="77777777" w:rsidR="000C1D2B" w:rsidRDefault="000C1D2B" w:rsidP="000C1D2B">
      <w:r>
        <w:t>- &lt;QUESTION OR GAP&gt;</w:t>
      </w:r>
    </w:p>
    <w:p w14:paraId="544A2389" w14:textId="77777777" w:rsidR="000C1D2B" w:rsidRDefault="000C1D2B" w:rsidP="000C1D2B"/>
    <w:p w14:paraId="3B4221C0" w14:textId="77777777" w:rsidR="000C1D2B" w:rsidRDefault="000C1D2B" w:rsidP="000C1D2B">
      <w:r>
        <w:t>[Repeat for every page in the stack]</w:t>
      </w:r>
    </w:p>
    <w:p w14:paraId="73159A90" w14:textId="77777777" w:rsidR="000C1D2B" w:rsidRDefault="000C1D2B" w:rsidP="000C1D2B"/>
    <w:p w14:paraId="1ED78205" w14:textId="77777777" w:rsidR="000C1D2B" w:rsidRDefault="000C1D2B" w:rsidP="000C1D2B">
      <w:r>
        <w:t>----------------------------------------</w:t>
      </w:r>
    </w:p>
    <w:p w14:paraId="4CA3CF76" w14:textId="77777777" w:rsidR="000C1D2B" w:rsidRDefault="000C1D2B" w:rsidP="000C1D2B"/>
    <w:p w14:paraId="435AACF2" w14:textId="77777777" w:rsidR="000C1D2B" w:rsidRDefault="000C1D2B" w:rsidP="000C1D2B">
      <w:r>
        <w:t>6. Cross-Cutting Design Observations</w:t>
      </w:r>
    </w:p>
    <w:p w14:paraId="08A999E8" w14:textId="77777777" w:rsidR="000C1D2B" w:rsidRDefault="000C1D2B" w:rsidP="000C1D2B"/>
    <w:p w14:paraId="6D821286" w14:textId="77777777" w:rsidR="000C1D2B" w:rsidRDefault="000C1D2B" w:rsidP="000C1D2B">
      <w:r>
        <w:t xml:space="preserve">6.1 Shared Filters and Scope Behaviour  </w:t>
      </w:r>
    </w:p>
    <w:p w14:paraId="320D9631" w14:textId="77777777" w:rsidR="000C1D2B" w:rsidRDefault="000C1D2B" w:rsidP="000C1D2B">
      <w:r>
        <w:t>&lt;Describe common filter logic and any hidden stripping/override behaviour.&gt;</w:t>
      </w:r>
    </w:p>
    <w:p w14:paraId="4E47A4D9" w14:textId="77777777" w:rsidR="000C1D2B" w:rsidRDefault="000C1D2B" w:rsidP="000C1D2B"/>
    <w:p w14:paraId="2D8C0AE0" w14:textId="77777777" w:rsidR="000C1D2B" w:rsidRDefault="000C1D2B" w:rsidP="000C1D2B">
      <w:r>
        <w:lastRenderedPageBreak/>
        <w:t xml:space="preserve">6.2 Shared Runtime Analytics  </w:t>
      </w:r>
    </w:p>
    <w:p w14:paraId="7089F862" w14:textId="77777777" w:rsidR="000C1D2B" w:rsidRDefault="000C1D2B" w:rsidP="000C1D2B">
      <w:r>
        <w:t>&lt;Describe common runtime calculations, remaps, aggregations, and synthetic values.&gt;</w:t>
      </w:r>
    </w:p>
    <w:p w14:paraId="780AAC9A" w14:textId="77777777" w:rsidR="000C1D2B" w:rsidRDefault="000C1D2B" w:rsidP="000C1D2B"/>
    <w:p w14:paraId="4C8C8A74" w14:textId="77777777" w:rsidR="000C1D2B" w:rsidRDefault="000C1D2B" w:rsidP="000C1D2B">
      <w:r>
        <w:t xml:space="preserve">6.3 Shared Data Architecture  </w:t>
      </w:r>
    </w:p>
    <w:p w14:paraId="46A85D61" w14:textId="77777777" w:rsidR="000C1D2B" w:rsidRDefault="000C1D2B" w:rsidP="000C1D2B">
      <w:r>
        <w:t>&lt;Describe recurring schemas, tables, and roll-up patterns.&gt;</w:t>
      </w:r>
    </w:p>
    <w:p w14:paraId="441338E4" w14:textId="77777777" w:rsidR="000C1D2B" w:rsidRDefault="000C1D2B" w:rsidP="000C1D2B"/>
    <w:p w14:paraId="307A56D3" w14:textId="77777777" w:rsidR="000C1D2B" w:rsidRDefault="000C1D2B" w:rsidP="000C1D2B">
      <w:r>
        <w:t xml:space="preserve">6.4 Hidden / Latent Behaviours  </w:t>
      </w:r>
    </w:p>
    <w:p w14:paraId="6061A7E1" w14:textId="77777777" w:rsidR="000C1D2B" w:rsidRDefault="000C1D2B" w:rsidP="000C1D2B">
      <w:r>
        <w:t>&lt;Describe hidden routes, latent query states, overlays, fallback metadata, or undocumented implementation states.&gt;</w:t>
      </w:r>
    </w:p>
    <w:p w14:paraId="1D724AAB" w14:textId="77777777" w:rsidR="000C1D2B" w:rsidRDefault="000C1D2B" w:rsidP="000C1D2B"/>
    <w:p w14:paraId="44A73320" w14:textId="77777777" w:rsidR="000C1D2B" w:rsidRDefault="000C1D2B" w:rsidP="000C1D2B">
      <w:r>
        <w:t xml:space="preserve">6.5 Consistency Issues  </w:t>
      </w:r>
    </w:p>
    <w:p w14:paraId="5D612485" w14:textId="77777777" w:rsidR="000C1D2B" w:rsidRDefault="000C1D2B" w:rsidP="000C1D2B">
      <w:r>
        <w:t>&lt;Describe naming, logic, or behavioural inconsistencies across pages.&gt;</w:t>
      </w:r>
    </w:p>
    <w:p w14:paraId="72C2F09C" w14:textId="77777777" w:rsidR="000C1D2B" w:rsidRDefault="000C1D2B" w:rsidP="000C1D2B"/>
    <w:p w14:paraId="3B9578E6" w14:textId="77777777" w:rsidR="000C1D2B" w:rsidRDefault="000C1D2B" w:rsidP="000C1D2B">
      <w:r>
        <w:t>----------------------------------------</w:t>
      </w:r>
    </w:p>
    <w:p w14:paraId="704BDC81" w14:textId="77777777" w:rsidR="000C1D2B" w:rsidRDefault="000C1D2B" w:rsidP="000C1D2B"/>
    <w:p w14:paraId="29572F9C" w14:textId="77777777" w:rsidR="000C1D2B" w:rsidRDefault="000C1D2B" w:rsidP="000C1D2B">
      <w:r>
        <w:t>7. Overall Risks, Constraints, and Open Questions</w:t>
      </w:r>
    </w:p>
    <w:p w14:paraId="10CA3922" w14:textId="77777777" w:rsidR="000C1D2B" w:rsidRDefault="000C1D2B" w:rsidP="000C1D2B"/>
    <w:p w14:paraId="38FE8F70" w14:textId="77777777" w:rsidR="000C1D2B" w:rsidRDefault="000C1D2B" w:rsidP="000C1D2B">
      <w:r>
        <w:t xml:space="preserve">7.1 Key Risks  </w:t>
      </w:r>
    </w:p>
    <w:p w14:paraId="18D19D79" w14:textId="77777777" w:rsidR="000C1D2B" w:rsidRDefault="000C1D2B" w:rsidP="000C1D2B">
      <w:r>
        <w:t>- &lt;RISK&gt;</w:t>
      </w:r>
    </w:p>
    <w:p w14:paraId="3C92E002" w14:textId="77777777" w:rsidR="000C1D2B" w:rsidRDefault="000C1D2B" w:rsidP="000C1D2B">
      <w:r>
        <w:t>- &lt;RISK&gt;</w:t>
      </w:r>
    </w:p>
    <w:p w14:paraId="69A87747" w14:textId="77777777" w:rsidR="000C1D2B" w:rsidRDefault="000C1D2B" w:rsidP="000C1D2B"/>
    <w:p w14:paraId="7EF4D4BA" w14:textId="77777777" w:rsidR="000C1D2B" w:rsidRDefault="000C1D2B" w:rsidP="000C1D2B">
      <w:r>
        <w:t xml:space="preserve">7.2 Solution Constraints  </w:t>
      </w:r>
    </w:p>
    <w:p w14:paraId="1191E008" w14:textId="77777777" w:rsidR="000C1D2B" w:rsidRDefault="000C1D2B" w:rsidP="000C1D2B">
      <w:r>
        <w:t>- &lt;CONSTRAINT&gt;</w:t>
      </w:r>
    </w:p>
    <w:p w14:paraId="244C3B25" w14:textId="77777777" w:rsidR="000C1D2B" w:rsidRDefault="000C1D2B" w:rsidP="000C1D2B">
      <w:r>
        <w:t>- &lt;CONSTRAINT&gt;</w:t>
      </w:r>
    </w:p>
    <w:p w14:paraId="1B85C2AD" w14:textId="77777777" w:rsidR="000C1D2B" w:rsidRDefault="000C1D2B" w:rsidP="000C1D2B"/>
    <w:p w14:paraId="758A1E37" w14:textId="77777777" w:rsidR="000C1D2B" w:rsidRDefault="000C1D2B" w:rsidP="000C1D2B">
      <w:r>
        <w:t xml:space="preserve">7.3 Documentation Gaps  </w:t>
      </w:r>
    </w:p>
    <w:p w14:paraId="4EB62D19" w14:textId="77777777" w:rsidR="000C1D2B" w:rsidRDefault="000C1D2B" w:rsidP="000C1D2B">
      <w:r>
        <w:t>- &lt;GAP&gt;</w:t>
      </w:r>
    </w:p>
    <w:p w14:paraId="3DED0182" w14:textId="77777777" w:rsidR="000C1D2B" w:rsidRDefault="000C1D2B" w:rsidP="000C1D2B">
      <w:r>
        <w:t>- &lt;GAP&gt;</w:t>
      </w:r>
    </w:p>
    <w:p w14:paraId="485FA182" w14:textId="77777777" w:rsidR="000C1D2B" w:rsidRDefault="000C1D2B" w:rsidP="000C1D2B"/>
    <w:p w14:paraId="17C3C46E" w14:textId="77777777" w:rsidR="000C1D2B" w:rsidRDefault="000C1D2B" w:rsidP="000C1D2B">
      <w:r>
        <w:t xml:space="preserve">7.4 Recommendations  </w:t>
      </w:r>
    </w:p>
    <w:p w14:paraId="4C537F62" w14:textId="77777777" w:rsidR="000C1D2B" w:rsidRDefault="000C1D2B" w:rsidP="000C1D2B">
      <w:r>
        <w:t>- &lt;RECOMMENDATION&gt;</w:t>
      </w:r>
    </w:p>
    <w:p w14:paraId="3A4AC11F" w14:textId="77777777" w:rsidR="000C1D2B" w:rsidRDefault="000C1D2B" w:rsidP="000C1D2B">
      <w:r>
        <w:lastRenderedPageBreak/>
        <w:t>- &lt;RECOMMENDATION&gt;</w:t>
      </w:r>
    </w:p>
    <w:p w14:paraId="60DF9907" w14:textId="77777777" w:rsidR="000C1D2B" w:rsidRDefault="000C1D2B" w:rsidP="000C1D2B"/>
    <w:p w14:paraId="7CFE886B" w14:textId="77777777" w:rsidR="000C1D2B" w:rsidRDefault="000C1D2B" w:rsidP="000C1D2B">
      <w:r>
        <w:t>----------------------------------------</w:t>
      </w:r>
    </w:p>
    <w:p w14:paraId="4BC459C5" w14:textId="77777777" w:rsidR="000C1D2B" w:rsidRDefault="000C1D2B" w:rsidP="000C1D2B"/>
    <w:p w14:paraId="46B4BFCB" w14:textId="77777777" w:rsidR="000C1D2B" w:rsidRDefault="000C1D2B" w:rsidP="000C1D2B">
      <w:r>
        <w:t>8. Appendix</w:t>
      </w:r>
    </w:p>
    <w:p w14:paraId="1F2EB7CC" w14:textId="77777777" w:rsidR="000C1D2B" w:rsidRDefault="000C1D2B" w:rsidP="000C1D2B"/>
    <w:p w14:paraId="5E4DD9E9" w14:textId="77777777" w:rsidR="000C1D2B" w:rsidRDefault="000C1D2B" w:rsidP="000C1D2B">
      <w:r>
        <w:t xml:space="preserve">8.1 Glossary  </w:t>
      </w:r>
    </w:p>
    <w:p w14:paraId="6BADA073" w14:textId="77777777" w:rsidR="000C1D2B" w:rsidRDefault="000C1D2B" w:rsidP="000C1D2B">
      <w:r>
        <w:t>| Term | Definition |</w:t>
      </w:r>
    </w:p>
    <w:p w14:paraId="7EF14FB0" w14:textId="77777777" w:rsidR="000C1D2B" w:rsidRDefault="000C1D2B" w:rsidP="000C1D2B">
      <w:r>
        <w:t>|---|---|</w:t>
      </w:r>
    </w:p>
    <w:p w14:paraId="0A8B1325" w14:textId="77777777" w:rsidR="000C1D2B" w:rsidRDefault="000C1D2B" w:rsidP="000C1D2B">
      <w:r>
        <w:t>| &lt;TERM&gt; | &lt;DEFINITION&gt; |</w:t>
      </w:r>
    </w:p>
    <w:p w14:paraId="146A1DD4" w14:textId="77777777" w:rsidR="000C1D2B" w:rsidRDefault="000C1D2B" w:rsidP="000C1D2B"/>
    <w:p w14:paraId="46070803" w14:textId="77777777" w:rsidR="000C1D2B" w:rsidRDefault="000C1D2B" w:rsidP="000C1D2B">
      <w:r>
        <w:t xml:space="preserve">8.2 Acronyms  </w:t>
      </w:r>
    </w:p>
    <w:p w14:paraId="16CB2532" w14:textId="77777777" w:rsidR="000C1D2B" w:rsidRDefault="000C1D2B" w:rsidP="000C1D2B">
      <w:r>
        <w:t>| Acronym | Meaning |</w:t>
      </w:r>
    </w:p>
    <w:p w14:paraId="0A5EBB4B" w14:textId="77777777" w:rsidR="000C1D2B" w:rsidRDefault="000C1D2B" w:rsidP="000C1D2B">
      <w:r>
        <w:t>|---|---|</w:t>
      </w:r>
    </w:p>
    <w:p w14:paraId="6F43F4B3" w14:textId="77777777" w:rsidR="000C1D2B" w:rsidRDefault="000C1D2B" w:rsidP="000C1D2B">
      <w:r>
        <w:t>| &lt;ACRONYM&gt; | &lt;MEANING&gt; |</w:t>
      </w:r>
    </w:p>
    <w:p w14:paraId="1D0F69AC" w14:textId="77777777" w:rsidR="000C1D2B" w:rsidRDefault="000C1D2B" w:rsidP="000C1D2B"/>
    <w:p w14:paraId="73559BA9" w14:textId="77777777" w:rsidR="000C1D2B" w:rsidRDefault="000C1D2B" w:rsidP="000C1D2B">
      <w:r>
        <w:t xml:space="preserve">8.3 Source Documents  </w:t>
      </w:r>
    </w:p>
    <w:p w14:paraId="36419ABB" w14:textId="77777777" w:rsidR="000C1D2B" w:rsidRDefault="000C1D2B" w:rsidP="000C1D2B">
      <w:r>
        <w:t>| Source File | Purpose |</w:t>
      </w:r>
    </w:p>
    <w:p w14:paraId="0DD9C6FD" w14:textId="77777777" w:rsidR="000C1D2B" w:rsidRDefault="000C1D2B" w:rsidP="000C1D2B">
      <w:r>
        <w:t>|---|---|</w:t>
      </w:r>
    </w:p>
    <w:p w14:paraId="590C8E3A" w14:textId="76B37D39" w:rsidR="005626EB" w:rsidRPr="000C1D2B" w:rsidRDefault="000C1D2B" w:rsidP="000C1D2B">
      <w:r>
        <w:t>| &lt;FILE&gt; | &lt;PURPOSE&gt; |</w:t>
      </w:r>
    </w:p>
    <w:sectPr w:rsidR="005626EB" w:rsidRPr="000C1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9F"/>
    <w:rsid w:val="000C1D2B"/>
    <w:rsid w:val="00384B3C"/>
    <w:rsid w:val="0049645E"/>
    <w:rsid w:val="005626EB"/>
    <w:rsid w:val="00797F97"/>
    <w:rsid w:val="007C11B9"/>
    <w:rsid w:val="00B8469F"/>
    <w:rsid w:val="00DC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5FAFB9-6CBC-4212-986D-08D45B78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831</Words>
  <Characters>4474</Characters>
  <Application>Microsoft Office Word</Application>
  <DocSecurity>0</DocSecurity>
  <Lines>186</Lines>
  <Paragraphs>176</Paragraphs>
  <ScaleCrop>false</ScaleCrop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seaun lyon</dc:creator>
  <cp:keywords/>
  <dc:description/>
  <cp:lastModifiedBy>seaun lyon</cp:lastModifiedBy>
  <cp:revision>2</cp:revision>
  <dcterms:created xsi:type="dcterms:W3CDTF">2026-04-16T11:11:00Z</dcterms:created>
  <dcterms:modified xsi:type="dcterms:W3CDTF">2026-04-16T11:11:00Z</dcterms:modified>
</cp:coreProperties>
</file>