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D22E3" w14:textId="17B0817C" w:rsidR="00250BE8" w:rsidRPr="00782066" w:rsidRDefault="00782066" w:rsidP="00782066">
      <w:pPr>
        <w:jc w:val="center"/>
        <w:rPr>
          <w:sz w:val="36"/>
          <w:szCs w:val="36"/>
        </w:rPr>
      </w:pPr>
      <w:r w:rsidRPr="00782066">
        <w:rPr>
          <w:sz w:val="36"/>
          <w:szCs w:val="36"/>
        </w:rPr>
        <w:t>Introduction of final project</w:t>
      </w:r>
    </w:p>
    <w:p w14:paraId="69643FBF" w14:textId="67AB824C" w:rsidR="00782066" w:rsidRDefault="00782066">
      <w:r>
        <w:rPr>
          <w:rFonts w:hint="eastAsia"/>
        </w:rPr>
        <w:t>W</w:t>
      </w:r>
      <w:r>
        <w:t>hen number of markers = 0, keep detecting.</w:t>
      </w:r>
    </w:p>
    <w:p w14:paraId="3DEF34FE" w14:textId="12024992" w:rsidR="00782066" w:rsidRDefault="00782066">
      <w:r>
        <w:rPr>
          <w:rFonts w:hint="eastAsia"/>
        </w:rPr>
        <w:t>W</w:t>
      </w:r>
      <w:r>
        <w:t>hen number of markers = 1, show an archer.</w:t>
      </w:r>
    </w:p>
    <w:p w14:paraId="6BB45600" w14:textId="64A8848B" w:rsidR="00782066" w:rsidRDefault="00782066">
      <w:r>
        <w:rPr>
          <w:rFonts w:hint="eastAsia"/>
        </w:rPr>
        <w:t>W</w:t>
      </w:r>
      <w:r>
        <w:t>hen number of markers = 2, show an archer and target(box). Archer shots the target.</w:t>
      </w:r>
    </w:p>
    <w:p w14:paraId="7E770217" w14:textId="4CFDFC4E" w:rsidR="00782066" w:rsidRDefault="00782066">
      <w:r>
        <w:rPr>
          <w:rFonts w:hint="eastAsia"/>
        </w:rPr>
        <w:t>W</w:t>
      </w:r>
      <w:r>
        <w:t xml:space="preserve">hen number of markers &gt; 3, </w:t>
      </w:r>
    </w:p>
    <w:p w14:paraId="46C50CE2" w14:textId="4CCB77EE" w:rsidR="00782066" w:rsidRDefault="00782066">
      <w:r>
        <w:tab/>
        <w:t>If MANUAL=true, show an archer, target(box) and trigger(sphere). When distance between archer and trigger &lt; 0.1, then archer shots.</w:t>
      </w:r>
    </w:p>
    <w:p w14:paraId="7F92E75C" w14:textId="7355845E" w:rsidR="00782066" w:rsidRDefault="00782066" w:rsidP="00782066">
      <w:r>
        <w:tab/>
      </w:r>
      <w:r>
        <w:t>If MANUAL=</w:t>
      </w:r>
      <w:r>
        <w:t>false</w:t>
      </w:r>
      <w:r>
        <w:t>, show an archer</w:t>
      </w:r>
      <w:r>
        <w:t xml:space="preserve"> and</w:t>
      </w:r>
      <w:r>
        <w:t xml:space="preserve"> target</w:t>
      </w:r>
      <w:r>
        <w:t>(box)</w:t>
      </w:r>
      <w:r>
        <w:t xml:space="preserve">. </w:t>
      </w:r>
      <w:r>
        <w:t>Archer moves to the marker which is the clos</w:t>
      </w:r>
      <w:bookmarkStart w:id="0" w:name="_GoBack"/>
      <w:bookmarkEnd w:id="0"/>
      <w:r>
        <w:t>est to the target. T</w:t>
      </w:r>
      <w:r>
        <w:t>hen archer shots.</w:t>
      </w:r>
      <w:r>
        <w:t xml:space="preserve"> </w:t>
      </w:r>
    </w:p>
    <w:p w14:paraId="4CEF55B2" w14:textId="14B772BF" w:rsidR="00782066" w:rsidRPr="00782066" w:rsidRDefault="00782066">
      <w:pPr>
        <w:rPr>
          <w:rFonts w:hint="eastAsia"/>
        </w:rPr>
      </w:pPr>
    </w:p>
    <w:sectPr w:rsidR="00782066" w:rsidRPr="0078206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CB2"/>
    <w:rsid w:val="00250BE8"/>
    <w:rsid w:val="00782066"/>
    <w:rsid w:val="00D0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EB134D"/>
  <w15:chartTrackingRefBased/>
  <w15:docId w15:val="{B69CD2D4-B661-458D-A6EA-7AD9880B1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T20190089211</dc:creator>
  <cp:keywords/>
  <dc:description/>
  <cp:lastModifiedBy>T20190089211</cp:lastModifiedBy>
  <cp:revision>2</cp:revision>
  <dcterms:created xsi:type="dcterms:W3CDTF">2020-06-12T15:27:00Z</dcterms:created>
  <dcterms:modified xsi:type="dcterms:W3CDTF">2020-06-12T15:35:00Z</dcterms:modified>
</cp:coreProperties>
</file>