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C1B" w:rsidRDefault="00CD627D">
      <w:r>
        <w:rPr>
          <w:rFonts w:hint="eastAsia"/>
        </w:rPr>
        <w:t>B</w:t>
      </w:r>
      <w:r>
        <w:t>asic Use Cases and Execu</w:t>
      </w:r>
      <w:r w:rsidR="000C7BF6">
        <w:t>t</w:t>
      </w:r>
      <w:r>
        <w:t>ion Plan</w:t>
      </w:r>
    </w:p>
    <w:p w:rsidR="00CD627D" w:rsidRDefault="00CD627D"/>
    <w:p w:rsidR="001E5DD3" w:rsidRDefault="001E5DD3">
      <w:r>
        <w:t xml:space="preserve">As a basic to-do list, the user can put </w:t>
      </w:r>
    </w:p>
    <w:p w:rsidR="00CD627D" w:rsidRDefault="001E5DD3" w:rsidP="001E5DD3">
      <w:pPr>
        <w:pStyle w:val="a3"/>
        <w:numPr>
          <w:ilvl w:val="0"/>
          <w:numId w:val="1"/>
        </w:numPr>
        <w:ind w:leftChars="0"/>
      </w:pPr>
      <w:r>
        <w:t>The name of the activity</w:t>
      </w:r>
    </w:p>
    <w:p w:rsidR="001E5DD3" w:rsidRDefault="001E5DD3" w:rsidP="001E5DD3">
      <w:pPr>
        <w:pStyle w:val="a3"/>
        <w:numPr>
          <w:ilvl w:val="0"/>
          <w:numId w:val="1"/>
        </w:numPr>
        <w:ind w:leftChars="0"/>
      </w:pPr>
      <w:r>
        <w:t>The date of the activity</w:t>
      </w:r>
    </w:p>
    <w:p w:rsidR="00C9260E" w:rsidRDefault="00C9260E" w:rsidP="001E5DD3">
      <w:pPr>
        <w:pStyle w:val="a3"/>
        <w:numPr>
          <w:ilvl w:val="0"/>
          <w:numId w:val="1"/>
        </w:numPr>
        <w:ind w:leftChars="0"/>
      </w:pPr>
      <w:r>
        <w:t>The place of the activity</w:t>
      </w:r>
    </w:p>
    <w:p w:rsidR="001E5DD3" w:rsidRDefault="001E5DD3" w:rsidP="001E5DD3">
      <w:pPr>
        <w:pStyle w:val="a3"/>
        <w:numPr>
          <w:ilvl w:val="0"/>
          <w:numId w:val="1"/>
        </w:numPr>
        <w:ind w:leftChars="0"/>
      </w:pPr>
      <w:r>
        <w:t xml:space="preserve">The category of the </w:t>
      </w:r>
      <w:proofErr w:type="gramStart"/>
      <w:r>
        <w:t>activity(</w:t>
      </w:r>
      <w:proofErr w:type="gramEnd"/>
      <w:r>
        <w:t>the tagging system)</w:t>
      </w:r>
    </w:p>
    <w:p w:rsidR="0023119B" w:rsidRDefault="001E5DD3" w:rsidP="001E5DD3">
      <w:r>
        <w:t xml:space="preserve">on it. It should be ordered by the </w:t>
      </w:r>
      <w:proofErr w:type="gramStart"/>
      <w:r>
        <w:t xml:space="preserve">date, </w:t>
      </w:r>
      <w:r w:rsidR="00C9260E">
        <w:t>and</w:t>
      </w:r>
      <w:proofErr w:type="gramEnd"/>
      <w:r w:rsidR="00C9260E">
        <w:t xml:space="preserve"> can use the tagging system to choose the type of activities the user want. </w:t>
      </w:r>
    </w:p>
    <w:p w:rsidR="001E5DD3" w:rsidRDefault="00616F6C" w:rsidP="001E5DD3">
      <w:r>
        <w:t xml:space="preserve">The name and date </w:t>
      </w:r>
      <w:r w:rsidR="0023119B">
        <w:t xml:space="preserve">cannot be empty, so need to limit the input choice. The date also need to be limited into </w:t>
      </w:r>
      <w:proofErr w:type="gramStart"/>
      <w:r w:rsidR="0023119B">
        <w:t>numbers(</w:t>
      </w:r>
      <w:proofErr w:type="gramEnd"/>
      <w:r w:rsidR="0023119B">
        <w:t xml:space="preserve">e.g. </w:t>
      </w:r>
      <w:proofErr w:type="spellStart"/>
      <w:r w:rsidR="0023119B">
        <w:t>yyyymmdd</w:t>
      </w:r>
      <w:proofErr w:type="spellEnd"/>
      <w:r w:rsidR="0023119B">
        <w:t xml:space="preserve">). Everything can be </w:t>
      </w:r>
      <w:proofErr w:type="gramStart"/>
      <w:r w:rsidR="0023119B">
        <w:t>edit(</w:t>
      </w:r>
      <w:proofErr w:type="gramEnd"/>
      <w:r w:rsidR="0023119B">
        <w:t>using the table created by rails it can be easily done</w:t>
      </w:r>
      <w:r w:rsidR="0023119B">
        <w:rPr>
          <w:rFonts w:hint="eastAsia"/>
        </w:rPr>
        <w:t>)</w:t>
      </w:r>
      <w:r w:rsidR="0023119B">
        <w:t>.</w:t>
      </w:r>
    </w:p>
    <w:p w:rsidR="00966212" w:rsidRDefault="00966212" w:rsidP="001E5DD3"/>
    <w:p w:rsidR="00966212" w:rsidRPr="00966212" w:rsidRDefault="00966212" w:rsidP="001E5DD3">
      <w:pPr>
        <w:rPr>
          <w:rFonts w:hint="eastAsia"/>
        </w:rPr>
      </w:pPr>
      <w:bookmarkStart w:id="0" w:name="_GoBack"/>
      <w:bookmarkEnd w:id="0"/>
    </w:p>
    <w:sectPr w:rsidR="00966212" w:rsidRPr="00966212" w:rsidSect="00131A3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223A0"/>
    <w:multiLevelType w:val="hybridMultilevel"/>
    <w:tmpl w:val="4A5CFC82"/>
    <w:lvl w:ilvl="0" w:tplc="C98A65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7D"/>
    <w:rsid w:val="000C7BF6"/>
    <w:rsid w:val="00131A37"/>
    <w:rsid w:val="001E5DD3"/>
    <w:rsid w:val="0023119B"/>
    <w:rsid w:val="003F2EE1"/>
    <w:rsid w:val="004F5644"/>
    <w:rsid w:val="00616F6C"/>
    <w:rsid w:val="00966212"/>
    <w:rsid w:val="00C9260E"/>
    <w:rsid w:val="00CD627D"/>
    <w:rsid w:val="00D3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3ADED"/>
  <w15:chartTrackingRefBased/>
  <w15:docId w15:val="{597D8DE8-82E8-3842-8426-0A98089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D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Hsiao-Han</dc:creator>
  <cp:keywords/>
  <dc:description/>
  <cp:lastModifiedBy>Tsai, Hsiao-Han</cp:lastModifiedBy>
  <cp:revision>7</cp:revision>
  <dcterms:created xsi:type="dcterms:W3CDTF">2018-12-30T03:48:00Z</dcterms:created>
  <dcterms:modified xsi:type="dcterms:W3CDTF">2018-12-30T04:08:00Z</dcterms:modified>
</cp:coreProperties>
</file>