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355D" w14:textId="18725B83" w:rsidR="0088281A" w:rsidRDefault="0088281A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582F16" wp14:editId="2F5191C2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6872605" cy="11696700"/>
            <wp:effectExtent l="0" t="0" r="4445" b="0"/>
            <wp:wrapSquare wrapText="bothSides"/>
            <wp:docPr id="3383627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384" cy="1170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96B791C" w14:textId="58CB1D44" w:rsidR="0088281A" w:rsidRDefault="00BB789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32EABE6" wp14:editId="60B120D4">
            <wp:simplePos x="0" y="0"/>
            <wp:positionH relativeFrom="margin">
              <wp:align>center</wp:align>
            </wp:positionH>
            <wp:positionV relativeFrom="paragraph">
              <wp:posOffset>1430556</wp:posOffset>
            </wp:positionV>
            <wp:extent cx="7457440" cy="9500235"/>
            <wp:effectExtent l="0" t="0" r="0" b="5715"/>
            <wp:wrapSquare wrapText="bothSides"/>
            <wp:docPr id="20902070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" t="45978" r="-926" b="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7951" cy="95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35971DC" wp14:editId="295A5DD7">
            <wp:simplePos x="0" y="0"/>
            <wp:positionH relativeFrom="margin">
              <wp:posOffset>46990</wp:posOffset>
            </wp:positionH>
            <wp:positionV relativeFrom="paragraph">
              <wp:posOffset>15240</wp:posOffset>
            </wp:positionV>
            <wp:extent cx="6810375" cy="1102995"/>
            <wp:effectExtent l="0" t="0" r="9525" b="1905"/>
            <wp:wrapSquare wrapText="bothSides"/>
            <wp:docPr id="16457722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281A">
        <w:br w:type="page"/>
      </w:r>
    </w:p>
    <w:sectPr w:rsidR="0088281A" w:rsidSect="0088281A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42"/>
    <w:rsid w:val="00304675"/>
    <w:rsid w:val="00343ABC"/>
    <w:rsid w:val="004663BA"/>
    <w:rsid w:val="005C0942"/>
    <w:rsid w:val="006B6B00"/>
    <w:rsid w:val="007B4C38"/>
    <w:rsid w:val="0088281A"/>
    <w:rsid w:val="00914B64"/>
    <w:rsid w:val="00B12D1D"/>
    <w:rsid w:val="00B738B6"/>
    <w:rsid w:val="00BB7895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6D11B6-F14D-411B-9D7B-46522852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9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9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9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9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9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9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9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942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942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942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942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942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942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5C094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9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942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5C0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942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5C0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2026-07-06T13:27:00Z</dcterms:created>
  <dcterms:modified xsi:type="dcterms:W3CDTF">2026-07-06T13:44:00Z</dcterms:modified>
</cp:coreProperties>
</file>