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2608C" w14:textId="487A3267" w:rsidR="00B14057" w:rsidRPr="00974CB0" w:rsidRDefault="00B14057" w:rsidP="00974CB0">
      <w:pPr>
        <w:jc w:val="center"/>
        <w:rPr>
          <w:b/>
          <w:bCs/>
        </w:rPr>
      </w:pPr>
      <w:r w:rsidRPr="00974CB0">
        <w:rPr>
          <w:b/>
          <w:bCs/>
        </w:rPr>
        <w:t xml:space="preserve">Formación Ética y </w:t>
      </w:r>
      <w:r w:rsidR="00974CB0" w:rsidRPr="00974CB0">
        <w:rPr>
          <w:b/>
          <w:bCs/>
        </w:rPr>
        <w:t>Ciudadana 4.º</w:t>
      </w:r>
      <w:r w:rsidRPr="00974CB0">
        <w:rPr>
          <w:b/>
          <w:bCs/>
        </w:rPr>
        <w:t xml:space="preserve"> año         GOBIERNO, PODER Y LEGITIMIDAD</w:t>
      </w:r>
    </w:p>
    <w:p w14:paraId="0004C5F5" w14:textId="05BBABFC" w:rsidR="00B14057" w:rsidRDefault="00B14057" w:rsidP="00B14057">
      <w:r>
        <w:t>Vivimos en sociedades formadas por millones de personas que tienen diferentes ideas, intereses, necesidades y formas de pensar. Para poder convivir es necesario establecer normas, tomar decisiones colectivas y organizar las instituciones que forman parte de la sociedad. Pero cuando una sociedad debe tomar decisiones que afectan a todos, surge una pregunta fundamental: ¿quién tiene la capacidad de tomar esas decisiones?</w:t>
      </w:r>
    </w:p>
    <w:p w14:paraId="43144237" w14:textId="77777777" w:rsidR="00B14057" w:rsidRDefault="00B14057" w:rsidP="00B14057">
      <w:r>
        <w:t>A lo largo de la historia, las sociedades desarrollaron diferentes formas de organización política. Algunas fueron gobernadas por reyes, otras por grupos reducidos de personas y otras, como las democracias actuales, buscan que los ciudadanos participen en la elección de quienes los gobiernan.</w:t>
      </w:r>
    </w:p>
    <w:p w14:paraId="251AAE63" w14:textId="7B3D12F1" w:rsidR="00B14057" w:rsidRDefault="00B14057" w:rsidP="00B14057">
      <w:r>
        <w:t>Para comprender cómo funciona una sociedad democrática es necesario conocer algunos conceptos fundamentales: Estado, gobierno, poder, autoridad y legitimidad.</w:t>
      </w:r>
    </w:p>
    <w:p w14:paraId="64A29478" w14:textId="77777777" w:rsidR="00B14057" w:rsidRDefault="00B14057" w:rsidP="00B14057">
      <w:pPr>
        <w:ind w:firstLine="0"/>
        <w:rPr>
          <w:b/>
          <w:bCs/>
        </w:rPr>
      </w:pPr>
      <w:r w:rsidRPr="00B14057">
        <w:rPr>
          <w:b/>
          <w:bCs/>
        </w:rPr>
        <w:t xml:space="preserve"> ¿Qué es el gobierno? </w:t>
      </w:r>
    </w:p>
    <w:p w14:paraId="3EF3C2E5" w14:textId="49B16A01" w:rsidR="00B14057" w:rsidRDefault="00B14057" w:rsidP="00B14057">
      <w:pPr>
        <w:ind w:firstLine="0"/>
      </w:pPr>
      <w:r>
        <w:t xml:space="preserve">  El gobierno es el conjunto de personas e instituciones que tienen la responsabilidad de dirigir una sociedad y tomar decisiones sobre los asuntos públicos. Gobernar significa tomar decisiones que afectan a toda la comunidad. Por ejemplo, los gobiernos deben decidir cómo organizar la educación, la salud, la seguridad, las obras públicas, la economía y otros aspectos de la vida social.</w:t>
      </w:r>
    </w:p>
    <w:p w14:paraId="719E032B" w14:textId="5B6813DF" w:rsidR="00B14057" w:rsidRDefault="00B14057" w:rsidP="00B14057">
      <w:r>
        <w:t xml:space="preserve">Sin embargo, gobierno y Estado no significan lo mismo. </w:t>
      </w:r>
      <w:proofErr w:type="gramStart"/>
      <w:r>
        <w:t>El  Estado</w:t>
      </w:r>
      <w:proofErr w:type="gramEnd"/>
      <w:r>
        <w:t xml:space="preserve"> es la organización política y jurídica permanente de una sociedad. Está formado por una población, un territorio, instituciones y normas. El gobierno, en cambio, está formado por las autoridades que conducen el Estado durante un determinado período.</w:t>
      </w:r>
    </w:p>
    <w:p w14:paraId="6CB48AB5" w14:textId="42CF4554" w:rsidR="00B14057" w:rsidRDefault="00B14057" w:rsidP="00B14057">
      <w:r>
        <w:t>Por ejemplo, en una democracia los gobiernos pueden cambiar después de una elección, pero el Estado continúa existiendo.</w:t>
      </w:r>
    </w:p>
    <w:p w14:paraId="44D9749B" w14:textId="4DAB53F8" w:rsidR="00B14057" w:rsidRPr="00974CB0" w:rsidRDefault="00B14057" w:rsidP="00974CB0">
      <w:pPr>
        <w:ind w:firstLine="0"/>
        <w:rPr>
          <w:b/>
          <w:bCs/>
        </w:rPr>
      </w:pPr>
      <w:r w:rsidRPr="00974CB0">
        <w:rPr>
          <w:b/>
          <w:bCs/>
        </w:rPr>
        <w:t>¿Qué es el poder?</w:t>
      </w:r>
    </w:p>
    <w:p w14:paraId="5E00EA1B" w14:textId="7B0F3E41" w:rsidR="00B14057" w:rsidRDefault="00B14057" w:rsidP="00B14057">
      <w:r>
        <w:t xml:space="preserve">Para gobernar es necesario tener poder.  </w:t>
      </w:r>
      <w:r w:rsidRPr="00B14057">
        <w:rPr>
          <w:b/>
          <w:bCs/>
        </w:rPr>
        <w:t>El poder puede definirse como la capacidad que tiene una persona o un grupo para influir sobre las acciones, decisiones o comportamientos de otras personas.</w:t>
      </w:r>
      <w:r w:rsidR="0056282C">
        <w:rPr>
          <w:b/>
          <w:bCs/>
        </w:rPr>
        <w:t xml:space="preserve"> </w:t>
      </w:r>
      <w:r>
        <w:t>El poder no existe solamente en la política. Está presente en diferentes relaciones sociales.</w:t>
      </w:r>
    </w:p>
    <w:p w14:paraId="0CDCEA33" w14:textId="4B05EA82" w:rsidR="00B14057" w:rsidRDefault="00B14057" w:rsidP="00B14057">
      <w:r>
        <w:t>Por ejemplo, un gobierno tiene poder para establecer leyes; un director tiene poder para organizar una institución</w:t>
      </w:r>
      <w:r w:rsidR="0056282C">
        <w:t xml:space="preserve">, </w:t>
      </w:r>
      <w:r>
        <w:t>un docente tiene autoridad dentro del aula</w:t>
      </w:r>
      <w:r w:rsidR="0056282C">
        <w:t>,</w:t>
      </w:r>
      <w:r>
        <w:t xml:space="preserve"> una empresa puede influir en las decisiones de sus trabajadores</w:t>
      </w:r>
      <w:r w:rsidR="0056282C">
        <w:t>,</w:t>
      </w:r>
      <w:r>
        <w:t xml:space="preserve"> y una persona puede ejercer influencia sobre sus amigos o compañeros.</w:t>
      </w:r>
      <w:r w:rsidR="0056282C">
        <w:t xml:space="preserve"> </w:t>
      </w:r>
      <w:r>
        <w:t>Por lo tanto, el poder forma parte de muchas relaciones humanas.</w:t>
      </w:r>
      <w:r w:rsidR="0056282C">
        <w:t xml:space="preserve"> </w:t>
      </w:r>
      <w:r>
        <w:t>En el ámbito político, el poder adquiere una importancia especial porque las decisiones tomadas por quienes gobiernan pueden afectar a toda la sociedad.</w:t>
      </w:r>
    </w:p>
    <w:p w14:paraId="6D057A7C" w14:textId="60E982FD" w:rsidR="00B14057" w:rsidRDefault="00B14057" w:rsidP="0056282C">
      <w:pPr>
        <w:ind w:firstLine="0"/>
      </w:pPr>
      <w:r>
        <w:t xml:space="preserve"> </w:t>
      </w:r>
      <w:r w:rsidRPr="0056282C">
        <w:rPr>
          <w:b/>
          <w:bCs/>
        </w:rPr>
        <w:t>Poder y obediencia</w:t>
      </w:r>
    </w:p>
    <w:p w14:paraId="0A2BA380" w14:textId="22567560" w:rsidR="00B14057" w:rsidRDefault="00B14057" w:rsidP="00B14057">
      <w:r>
        <w:t>Cuando una persona o institución tiene poder puede conseguir que otras personas obedezcan determinadas decisiones.</w:t>
      </w:r>
      <w:r w:rsidR="0056282C">
        <w:t xml:space="preserve"> </w:t>
      </w:r>
      <w:r>
        <w:t>Pero no todas las personas obedecen por las mismas razones.</w:t>
      </w:r>
      <w:r w:rsidR="0056282C">
        <w:t xml:space="preserve"> </w:t>
      </w:r>
      <w:r>
        <w:t>Alguien puede obedecer porque tiene miedo de recibir un castigo. También puede obedecer porque considera que la norma es justa, porque reconoce la autoridad de quien da la orden o porque entiende que las normas son necesarias para convivir.</w:t>
      </w:r>
    </w:p>
    <w:p w14:paraId="5EFAC7EB" w14:textId="73A03B08" w:rsidR="00B14057" w:rsidRDefault="00B14057" w:rsidP="00B14057">
      <w:r>
        <w:t>Esto nos lleva a una pregunta importante:</w:t>
      </w:r>
      <w:r w:rsidR="0056282C">
        <w:t xml:space="preserve"> </w:t>
      </w:r>
      <w:r>
        <w:t>¿Obedecer siempre significa reconocer la autoridad?</w:t>
      </w:r>
      <w:r w:rsidR="0056282C">
        <w:t xml:space="preserve"> </w:t>
      </w:r>
      <w:r>
        <w:t>La respuesta es no.</w:t>
      </w:r>
      <w:r w:rsidR="0056282C">
        <w:t xml:space="preserve"> </w:t>
      </w:r>
      <w:r>
        <w:t>Una persona puede obedecer porque tiene miedo, pero eso no significa que considere legítima a la persona que ejerce el poder.</w:t>
      </w:r>
    </w:p>
    <w:p w14:paraId="531E0488" w14:textId="6505A4A7" w:rsidR="00B14057" w:rsidRDefault="00B14057" w:rsidP="00B14057">
      <w:r>
        <w:t>Por eso es importante diferenciar entre poder, autoridad y legitimidad.</w:t>
      </w:r>
    </w:p>
    <w:p w14:paraId="4F415519" w14:textId="74307102" w:rsidR="00B14057" w:rsidRDefault="00B14057" w:rsidP="00B14057">
      <w:r w:rsidRPr="0056282C">
        <w:rPr>
          <w:b/>
          <w:bCs/>
        </w:rPr>
        <w:t>Poder y autoridad</w:t>
      </w:r>
    </w:p>
    <w:p w14:paraId="330613CD" w14:textId="12EC72E3" w:rsidR="0056282C" w:rsidRDefault="00B14057" w:rsidP="00B14057">
      <w:r>
        <w:t>Aunque muchas veces utilizamos las palabras poder y autoridad como si fueran sinónimos, no significan exactamente lo mismo</w:t>
      </w:r>
      <w:r w:rsidRPr="0056282C">
        <w:rPr>
          <w:b/>
          <w:bCs/>
        </w:rPr>
        <w:t>.</w:t>
      </w:r>
      <w:r w:rsidR="0056282C" w:rsidRPr="0056282C">
        <w:rPr>
          <w:b/>
          <w:bCs/>
        </w:rPr>
        <w:t xml:space="preserve"> </w:t>
      </w:r>
      <w:r w:rsidRPr="0056282C">
        <w:rPr>
          <w:b/>
          <w:bCs/>
        </w:rPr>
        <w:t>El poder es la capacidad de influir o imponer una determinada conducta.</w:t>
      </w:r>
      <w:r w:rsidR="0056282C" w:rsidRPr="0056282C">
        <w:rPr>
          <w:b/>
          <w:bCs/>
        </w:rPr>
        <w:t xml:space="preserve"> </w:t>
      </w:r>
      <w:r w:rsidRPr="0056282C">
        <w:rPr>
          <w:b/>
          <w:bCs/>
        </w:rPr>
        <w:t>La autoridad, en cambio, implica que ese poder es reconocido como válido por quienes deben obedecer.</w:t>
      </w:r>
      <w:r w:rsidR="0056282C">
        <w:t xml:space="preserve">  </w:t>
      </w:r>
      <w:r>
        <w:t xml:space="preserve">Por ejemplo, una persona que amenaza a otra para conseguir algo tiene capacidad de imponer su voluntad. Tiene poder, pero no </w:t>
      </w:r>
      <w:r w:rsidR="0056282C">
        <w:t>ne</w:t>
      </w:r>
      <w:r>
        <w:t>cesariamente tiene autoridad.</w:t>
      </w:r>
      <w:r w:rsidR="0056282C">
        <w:t xml:space="preserve"> </w:t>
      </w:r>
      <w:r>
        <w:t xml:space="preserve">En cambio, un juez puede tomar determinadas decisiones porque ocupa un cargo </w:t>
      </w:r>
      <w:r w:rsidR="00974CB0">
        <w:lastRenderedPageBreak/>
        <w:t>r</w:t>
      </w:r>
      <w:r>
        <w:t>econocido por las leyes y las instituciones. Su autoridad no depende simplemente de la fuerza, sino del reconocimiento de las normas que establecen sus funciones.</w:t>
      </w:r>
      <w:r w:rsidR="0056282C">
        <w:t xml:space="preserve"> </w:t>
      </w:r>
      <w:r>
        <w:t>Podemos resumirlo de la siguiente manera:</w:t>
      </w:r>
      <w:r w:rsidR="0056282C">
        <w:t xml:space="preserve"> </w:t>
      </w:r>
    </w:p>
    <w:p w14:paraId="440E9938" w14:textId="0B326FCD" w:rsidR="00B14057" w:rsidRDefault="00B14057" w:rsidP="00B14057">
      <w:r>
        <w:t>Poder: capacidad de conseguir que alguien haga algo.</w:t>
      </w:r>
    </w:p>
    <w:p w14:paraId="74623B27" w14:textId="28F7B429" w:rsidR="00B14057" w:rsidRDefault="00B14057" w:rsidP="00B14057">
      <w:r>
        <w:t>Autoridad: poder que es reconocido como válido.</w:t>
      </w:r>
    </w:p>
    <w:p w14:paraId="778431A3" w14:textId="41C75493" w:rsidR="00B14057" w:rsidRPr="0056282C" w:rsidRDefault="00B14057" w:rsidP="00B14057">
      <w:pPr>
        <w:rPr>
          <w:b/>
          <w:bCs/>
        </w:rPr>
      </w:pPr>
      <w:r w:rsidRPr="0056282C">
        <w:rPr>
          <w:b/>
          <w:bCs/>
        </w:rPr>
        <w:t>¿Qué es la legitimidad?</w:t>
      </w:r>
    </w:p>
    <w:p w14:paraId="4EE328BB" w14:textId="13BD07BD" w:rsidR="00B14057" w:rsidRDefault="00B14057" w:rsidP="00B14057">
      <w:r>
        <w:t>La legitimidad se refiere al reconocimiento de que un poder o una autoridad son válidos, aceptables o justificados.</w:t>
      </w:r>
      <w:r w:rsidR="0056282C">
        <w:t xml:space="preserve">  </w:t>
      </w:r>
      <w:r>
        <w:t>Esta cuestión es especialmente importante cuando hablamos de gobiernos.</w:t>
      </w:r>
    </w:p>
    <w:p w14:paraId="0A4FE274" w14:textId="55DE8F7D" w:rsidR="00B14057" w:rsidRDefault="00B14057" w:rsidP="00B14057">
      <w:r>
        <w:t>Un gobierno puede tener poder porque controla las instituciones del Estado, pero eso no significa automáticamente que ese poder sea legítimo.</w:t>
      </w:r>
    </w:p>
    <w:p w14:paraId="1E7D3E28" w14:textId="5633803B" w:rsidR="00B14057" w:rsidRDefault="00B14057" w:rsidP="00B14057">
      <w:r>
        <w:t>En una democracia, la legitimidad del gobierno se relaciona con el respeto de las normas, las instituciones, los derechos y la voluntad de la ciudadanía.</w:t>
      </w:r>
    </w:p>
    <w:p w14:paraId="62EED8E9" w14:textId="10CB3EC3" w:rsidR="00B14057" w:rsidRDefault="00B14057" w:rsidP="00B14057">
      <w:r>
        <w:t>Por ejemplo, un gobierno elegido mediante elecciones libres y que respeta la Constitución posee una fuente importante de legitimidad democrática.</w:t>
      </w:r>
    </w:p>
    <w:p w14:paraId="406B51DF" w14:textId="603384D2" w:rsidR="00B14057" w:rsidRDefault="00B14057" w:rsidP="00B14057">
      <w:r>
        <w:t>Pero la legitimidad no depende únicamente de haber ganado una elección. También es necesario ejercer el poder respetando las reglas democráticas y los derechos de las personas.</w:t>
      </w:r>
    </w:p>
    <w:p w14:paraId="7030A676" w14:textId="1BE22145" w:rsidR="00B14057" w:rsidRPr="0056282C" w:rsidRDefault="00B14057" w:rsidP="00B14057">
      <w:pPr>
        <w:rPr>
          <w:b/>
          <w:bCs/>
        </w:rPr>
      </w:pPr>
      <w:r w:rsidRPr="0056282C">
        <w:rPr>
          <w:b/>
          <w:bCs/>
        </w:rPr>
        <w:t>¿De dónde proviene la legitimidad?</w:t>
      </w:r>
    </w:p>
    <w:p w14:paraId="14E77D76" w14:textId="40E2F194" w:rsidR="00B14057" w:rsidRDefault="00B14057" w:rsidP="00B14057">
      <w:r>
        <w:t>A lo largo de la historia existieron diferentes formas de justificar el poder.</w:t>
      </w:r>
      <w:r w:rsidR="0056282C">
        <w:t xml:space="preserve"> </w:t>
      </w:r>
      <w:r>
        <w:t>Una autoridad podía considerarse legítima porque pertenecía a una familia real y la tradición establecía que debía gobernar. En otros casos, una persona podía ser obedecida debido a su liderazgo personal o carisma.</w:t>
      </w:r>
      <w:r w:rsidR="0056282C">
        <w:t xml:space="preserve"> </w:t>
      </w:r>
      <w:r>
        <w:t>En las sociedades democráticas modernas, una fuente fundamental de legitimidad es la voluntad de los ciudadanos expresada mediante elecciones.</w:t>
      </w:r>
    </w:p>
    <w:p w14:paraId="2296EC3F" w14:textId="111D7FA7" w:rsidR="00B14057" w:rsidRDefault="00B14057" w:rsidP="00B14057">
      <w:r>
        <w:t>Sin embargo, la legitimidad democrática también requiere respetar la Constitución, las leyes, los derechos humanos y las instituciones.</w:t>
      </w:r>
      <w:r w:rsidR="0056282C">
        <w:t xml:space="preserve"> </w:t>
      </w:r>
      <w:r>
        <w:t>Por eso, en una democracia, el poder no debería depender exclusivamente de la voluntad personal de quien gobierna.</w:t>
      </w:r>
      <w:r w:rsidR="0056282C">
        <w:t xml:space="preserve"> </w:t>
      </w:r>
    </w:p>
    <w:p w14:paraId="68D3AC6E" w14:textId="097CA40C" w:rsidR="00B14057" w:rsidRDefault="00B14057" w:rsidP="00B14057">
      <w:r w:rsidRPr="0056282C">
        <w:rPr>
          <w:b/>
          <w:bCs/>
        </w:rPr>
        <w:t>La legitimidad según Max Weber</w:t>
      </w:r>
    </w:p>
    <w:p w14:paraId="3D0EB88D" w14:textId="0DAE1E2E" w:rsidR="00B14057" w:rsidRDefault="00B14057" w:rsidP="00B14057">
      <w:r>
        <w:t>El sociólogo alemán Max Weber estudió especialmente la relación entre poder y legitimidad.</w:t>
      </w:r>
    </w:p>
    <w:p w14:paraId="180A1EBF" w14:textId="6BC87891" w:rsidR="00B14057" w:rsidRDefault="00B14057" w:rsidP="00B14057">
      <w:r>
        <w:t>Weber distinguió tres tipos principales de autoridad legítima.</w:t>
      </w:r>
    </w:p>
    <w:p w14:paraId="5B9613DF" w14:textId="68280DED" w:rsidR="00B14057" w:rsidRDefault="00B14057" w:rsidP="0056282C">
      <w:pPr>
        <w:pStyle w:val="Prrafodelista"/>
        <w:numPr>
          <w:ilvl w:val="0"/>
          <w:numId w:val="1"/>
        </w:numPr>
      </w:pPr>
      <w:r w:rsidRPr="0056282C">
        <w:rPr>
          <w:u w:val="single"/>
        </w:rPr>
        <w:t>Autoridad tradicional</w:t>
      </w:r>
      <w:r w:rsidR="0056282C">
        <w:t xml:space="preserve">: </w:t>
      </w:r>
      <w:r>
        <w:t>Se basa en las costumbres y tradiciones.</w:t>
      </w:r>
      <w:r w:rsidR="0056282C">
        <w:t xml:space="preserve"> </w:t>
      </w:r>
      <w:r>
        <w:t>Las personas obedecen porque consideran que siempre se ha hecho de esa manera.</w:t>
      </w:r>
    </w:p>
    <w:p w14:paraId="4D8CAB4A" w14:textId="7979FB6E" w:rsidR="00B14057" w:rsidRDefault="00B14057" w:rsidP="00B14057">
      <w:pPr>
        <w:pStyle w:val="Prrafodelista"/>
        <w:numPr>
          <w:ilvl w:val="0"/>
          <w:numId w:val="1"/>
        </w:numPr>
      </w:pPr>
      <w:r w:rsidRPr="0056282C">
        <w:rPr>
          <w:u w:val="single"/>
        </w:rPr>
        <w:t>Autoridad carismática</w:t>
      </w:r>
      <w:r w:rsidR="0056282C">
        <w:t xml:space="preserve">: </w:t>
      </w:r>
      <w:r>
        <w:t>Se basa en las características personales de un líder.</w:t>
      </w:r>
      <w:r w:rsidR="0056282C">
        <w:t xml:space="preserve"> </w:t>
      </w:r>
      <w:r>
        <w:t>Las personas obedecen porque confían en sus capacidades, personalidad, liderazgo o cualidades excepcionales.</w:t>
      </w:r>
    </w:p>
    <w:p w14:paraId="36D2CBB0" w14:textId="14001D4C" w:rsidR="00B14057" w:rsidRDefault="00B14057" w:rsidP="00B14057">
      <w:pPr>
        <w:pStyle w:val="Prrafodelista"/>
        <w:numPr>
          <w:ilvl w:val="0"/>
          <w:numId w:val="1"/>
        </w:numPr>
      </w:pPr>
      <w:r w:rsidRPr="0056282C">
        <w:rPr>
          <w:u w:val="single"/>
        </w:rPr>
        <w:t>Autoridad legal-racional</w:t>
      </w:r>
      <w:r w:rsidR="0056282C">
        <w:t xml:space="preserve">: </w:t>
      </w:r>
      <w:r>
        <w:t>Se basa en las leyes y en las instituciones.</w:t>
      </w:r>
      <w:r w:rsidR="0056282C">
        <w:t xml:space="preserve"> </w:t>
      </w:r>
      <w:r>
        <w:t>Las personas obedecen porque reconocen las normas que establecen quién puede ejercer determinadas funciones y cuáles son sus límites.</w:t>
      </w:r>
      <w:r w:rsidR="00974CB0">
        <w:t xml:space="preserve"> </w:t>
      </w:r>
      <w:r>
        <w:t>Este último tipo de autoridad tiene especial importancia en los Estados democráticos modernos.</w:t>
      </w:r>
    </w:p>
    <w:p w14:paraId="7E10BB85" w14:textId="77777777" w:rsidR="00CD6C21" w:rsidRDefault="00CD6C21" w:rsidP="00CD6C21"/>
    <w:p w14:paraId="666AE8F4" w14:textId="7EA7951F" w:rsidR="00B14057" w:rsidRPr="00CD6C21" w:rsidRDefault="00CD6C21" w:rsidP="00CD6C21">
      <w:pPr>
        <w:rPr>
          <w:i/>
          <w:iCs/>
        </w:rPr>
      </w:pPr>
      <w:r w:rsidRPr="00CD6C21">
        <w:rPr>
          <w:i/>
          <w:iCs/>
        </w:rPr>
        <w:t>El gobierno es necesario para organizar la vida política de una sociedad, pero gobernar no significa tener un poder ilimitado.</w:t>
      </w:r>
      <w:r w:rsidRPr="00CD6C21">
        <w:rPr>
          <w:i/>
          <w:iCs/>
        </w:rPr>
        <w:t xml:space="preserve"> </w:t>
      </w:r>
      <w:r w:rsidRPr="00CD6C21">
        <w:rPr>
          <w:i/>
          <w:iCs/>
        </w:rPr>
        <w:t>El poder puede ser necesario para tomar decisiones colectivas, pero necesita límites, controles y legitimidad.</w:t>
      </w:r>
      <w:r w:rsidRPr="00CD6C21">
        <w:rPr>
          <w:i/>
          <w:iCs/>
        </w:rPr>
        <w:t xml:space="preserve"> </w:t>
      </w:r>
      <w:r w:rsidRPr="00CD6C21">
        <w:rPr>
          <w:i/>
          <w:iCs/>
        </w:rPr>
        <w:t>En una democracia, los gobernantes reciben su autoridad de acuerdo con procedimientos establecidos y deben ejercerla respetando la Constitución, las leyes y los derechos de todas las personas.</w:t>
      </w:r>
      <w:r w:rsidRPr="00CD6C21">
        <w:rPr>
          <w:i/>
          <w:iCs/>
        </w:rPr>
        <w:t xml:space="preserve">  </w:t>
      </w:r>
      <w:r w:rsidRPr="00CD6C21">
        <w:rPr>
          <w:i/>
          <w:iCs/>
        </w:rPr>
        <w:t>Por su parte, los ciudadanos tienen un papel fundamental: participar, informarse y controlar el ejercicio del poder.</w:t>
      </w:r>
    </w:p>
    <w:p w14:paraId="7E061FA4" w14:textId="4FDD1800" w:rsidR="00372278" w:rsidRDefault="00372278" w:rsidP="00B14057"/>
    <w:sectPr w:rsidR="00372278" w:rsidSect="00B140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B20EE"/>
    <w:multiLevelType w:val="hybridMultilevel"/>
    <w:tmpl w:val="68A060FC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14757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057"/>
    <w:rsid w:val="00372278"/>
    <w:rsid w:val="003A32B3"/>
    <w:rsid w:val="0056282C"/>
    <w:rsid w:val="005E42E8"/>
    <w:rsid w:val="0066498D"/>
    <w:rsid w:val="008D1DD3"/>
    <w:rsid w:val="008E4FDF"/>
    <w:rsid w:val="00974CB0"/>
    <w:rsid w:val="00AD6BD5"/>
    <w:rsid w:val="00B14057"/>
    <w:rsid w:val="00CD31C0"/>
    <w:rsid w:val="00CD6C21"/>
    <w:rsid w:val="00DE3307"/>
    <w:rsid w:val="00FF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477DA"/>
  <w15:chartTrackingRefBased/>
  <w15:docId w15:val="{49364FCE-CA81-4767-BF61-618795664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6498D"/>
    <w:pPr>
      <w:keepNext/>
      <w:keepLines/>
      <w:spacing w:line="240" w:lineRule="auto"/>
      <w:ind w:left="113" w:firstLine="720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32"/>
      <w:lang w:eastAsia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498D"/>
    <w:rPr>
      <w:rFonts w:ascii="Times New Roman" w:eastAsia="Times New Roman" w:hAnsi="Times New Roman" w:cs="Times New Roman"/>
      <w:b/>
      <w:bCs/>
      <w:kern w:val="0"/>
      <w:sz w:val="24"/>
      <w:szCs w:val="32"/>
      <w:lang w:eastAsia="es-AR"/>
      <w14:ligatures w14:val="none"/>
    </w:rPr>
  </w:style>
  <w:style w:type="paragraph" w:styleId="Prrafodelista">
    <w:name w:val="List Paragraph"/>
    <w:basedOn w:val="Normal"/>
    <w:uiPriority w:val="34"/>
    <w:qFormat/>
    <w:rsid w:val="005628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1100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Meza</dc:creator>
  <cp:keywords/>
  <dc:description/>
  <cp:lastModifiedBy>Matias Meza</cp:lastModifiedBy>
  <cp:revision>2</cp:revision>
  <dcterms:created xsi:type="dcterms:W3CDTF">2026-09-07T18:04:00Z</dcterms:created>
  <dcterms:modified xsi:type="dcterms:W3CDTF">2026-09-07T18:36:00Z</dcterms:modified>
</cp:coreProperties>
</file>