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2D3F" w14:textId="102CB144" w:rsidR="00B76B6E" w:rsidRPr="00B76B6E" w:rsidRDefault="00B76B6E" w:rsidP="00B76B6E">
      <w:pPr>
        <w:rPr>
          <w:b/>
          <w:bCs/>
        </w:rPr>
      </w:pPr>
      <w:r w:rsidRPr="00B76B6E">
        <w:rPr>
          <w:b/>
          <w:bCs/>
        </w:rPr>
        <w:t>BASTA DE SILENCIO: ¡LA TERCERA EDAD!</w:t>
      </w:r>
    </w:p>
    <w:p w14:paraId="367CAA78" w14:textId="264EE66C" w:rsidR="00B76B6E" w:rsidRPr="00B76B6E" w:rsidRDefault="00B76B6E" w:rsidP="00B76B6E">
      <w:r w:rsidRPr="00B76B6E">
        <w:rPr>
          <w:b/>
          <w:bCs/>
        </w:rPr>
        <w:t>CONSIGNA:</w:t>
      </w:r>
      <w:r w:rsidRPr="00B76B6E">
        <w:t xml:space="preserve"> BUSCA UNA PERSONA DE LA TERCERA EDAD PARA HACERLE UNA ENTREVISTA. TRASPASA LAS RESPUESTAS EN TU CARPETA.</w:t>
      </w:r>
    </w:p>
    <w:p w14:paraId="67A49C9A" w14:textId="2FD27B2C" w:rsidR="00B76B6E" w:rsidRPr="00B76B6E" w:rsidRDefault="00B76B6E" w:rsidP="00B76B6E">
      <w:pPr>
        <w:rPr>
          <w:b/>
          <w:bCs/>
        </w:rPr>
      </w:pPr>
      <w:r w:rsidRPr="00B76B6E">
        <w:rPr>
          <w:b/>
          <w:bCs/>
        </w:rPr>
        <w:t>ENTREVISTA:</w:t>
      </w:r>
    </w:p>
    <w:p w14:paraId="3118A613" w14:textId="09A9B51D" w:rsidR="00B76B6E" w:rsidRPr="00B76B6E" w:rsidRDefault="00B76B6E" w:rsidP="00B76B6E">
      <w:pPr>
        <w:rPr>
          <w:b/>
          <w:bCs/>
        </w:rPr>
      </w:pPr>
      <w:r w:rsidRPr="00B76B6E">
        <w:rPr>
          <w:b/>
          <w:bCs/>
        </w:rPr>
        <w:t>EL SENTIDO DE LA VIDA</w:t>
      </w:r>
    </w:p>
    <w:p w14:paraId="19A7F07C" w14:textId="74206650" w:rsidR="00B76B6E" w:rsidRPr="00B76B6E" w:rsidRDefault="00B76B6E" w:rsidP="00B76B6E">
      <w:r w:rsidRPr="00B76B6E">
        <w:t>1- ¿QUÉ SIGNIFICA PARA USTED TENER UNA VIDA CON SENTIDO?</w:t>
      </w:r>
      <w:r w:rsidRPr="00B76B6E">
        <w:br/>
        <w:t>2- ¿QUÉ COSAS CONSIDERA QUE HACEN QUE LA VIDA VALGA LA PENA?</w:t>
      </w:r>
      <w:r w:rsidRPr="00B76B6E">
        <w:br/>
        <w:t xml:space="preserve">3- ¿EN ALGÚN MOMENTO DE SU VIDA SE PREGUNTÓ CUÁL ERA EL </w:t>
      </w:r>
      <w:r w:rsidRPr="00B76B6E">
        <w:lastRenderedPageBreak/>
        <w:t>SENTIDO DE VIVIR? ¿POR QUÉ?</w:t>
      </w:r>
      <w:r w:rsidRPr="00B76B6E">
        <w:br/>
        <w:t>4- ¿CREE QUE EL SENTIDO DE LA VIDA CAMBIA A MEDIDA QUE PASAN LOS AÑOS?</w:t>
      </w:r>
      <w:r w:rsidRPr="00B76B6E">
        <w:br/>
        <w:t>5- ¿QUÉ EXPERIENCIA DIFÍCIL LE DEJÓ UNA ENSEÑANZA QUE TODAVÍA CONSERVA?</w:t>
      </w:r>
      <w:r w:rsidRPr="00B76B6E">
        <w:br/>
        <w:t>6- ¿QUÉ COSAS APRENDIÓ CON LOS AÑOS QUE LE HUBIERA GUSTADO SABER CUANDO ERA JOVEN?</w:t>
      </w:r>
      <w:r w:rsidRPr="00B76B6E">
        <w:br/>
        <w:t>7- ¿QUÉ IMPORTANCIA TUVIERON LA FAMILIA Y LOS AMIGOS EN SU VIDA?</w:t>
      </w:r>
      <w:r w:rsidRPr="00B76B6E">
        <w:br/>
        <w:t>8- ¿QUÉ PERSONAS CONSIDERA QUE DEJARON UNA HUELLA IMPORTANTE EN USTED?</w:t>
      </w:r>
      <w:r w:rsidRPr="00B76B6E">
        <w:br/>
        <w:t xml:space="preserve">9- ¿CREE QUE SE PUEDE </w:t>
      </w:r>
      <w:r w:rsidRPr="00B76B6E">
        <w:lastRenderedPageBreak/>
        <w:t>ENCONTRAR FELICIDAD INCLUSO EN MOMENTOS DIFÍCILES?</w:t>
      </w:r>
    </w:p>
    <w:p w14:paraId="5AC186C2" w14:textId="5A744D17" w:rsidR="00B76B6E" w:rsidRPr="00B76B6E" w:rsidRDefault="00B76B6E" w:rsidP="00B76B6E">
      <w:pPr>
        <w:rPr>
          <w:b/>
          <w:bCs/>
        </w:rPr>
      </w:pPr>
      <w:r w:rsidRPr="00B76B6E">
        <w:rPr>
          <w:b/>
          <w:bCs/>
        </w:rPr>
        <w:t>DESDE UN ENFOQUE FILOSÓFICO</w:t>
      </w:r>
    </w:p>
    <w:p w14:paraId="4D5BA5C7" w14:textId="2F82CB92" w:rsidR="00B76B6E" w:rsidRPr="00B76B6E" w:rsidRDefault="00B76B6E" w:rsidP="00B76B6E">
      <w:r w:rsidRPr="00B76B6E">
        <w:t>¿CREE QUE CADA PERSONA CONSTRUYE SU PROPIO SENTIDO DE LA VIDA O QUE ESE SENTIDO YA ESTÁ DETERMINADO?</w:t>
      </w:r>
    </w:p>
    <w:p w14:paraId="4FF3B34F" w14:textId="706BA4BF" w:rsidR="00B76B6E" w:rsidRPr="00B76B6E" w:rsidRDefault="00B76B6E" w:rsidP="00B76B6E">
      <w:r w:rsidRPr="00B76B6E">
        <w:t>¿ES POSIBLE TENER UNA VIDA PLENA, AUNQUE NO SE HAYAN CUMPLIDO TODOS NUESTROS SUEÑOS?</w:t>
      </w:r>
    </w:p>
    <w:p w14:paraId="5332CCBE" w14:textId="3B270B0F" w:rsidR="00B76B6E" w:rsidRPr="00B76B6E" w:rsidRDefault="00B76B6E" w:rsidP="00B76B6E">
      <w:pPr>
        <w:rPr>
          <w:b/>
          <w:bCs/>
        </w:rPr>
      </w:pPr>
      <w:r w:rsidRPr="00B76B6E">
        <w:rPr>
          <w:b/>
          <w:bCs/>
        </w:rPr>
        <w:t>UNA PREGUNTA FINAL MUY LINDA</w:t>
      </w:r>
    </w:p>
    <w:p w14:paraId="1113067E" w14:textId="0EA0618B" w:rsidR="00304675" w:rsidRDefault="00B76B6E">
      <w:r w:rsidRPr="00B76B6E">
        <w:t>SI PUDIERA DEJARLES UN MENSAJE A LAS FUTURAS GENERACIONES SOBRE CÓMO VIVIR UNA VIDA CON SENTIDO, ¿QUÉ LES DIRÍA?</w:t>
      </w:r>
    </w:p>
    <w:sectPr w:rsidR="003046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30"/>
    <w:rsid w:val="00304675"/>
    <w:rsid w:val="00343ABC"/>
    <w:rsid w:val="006B6B00"/>
    <w:rsid w:val="00B12D1D"/>
    <w:rsid w:val="00B76B6E"/>
    <w:rsid w:val="00BA1DF7"/>
    <w:rsid w:val="00CD7C8E"/>
    <w:rsid w:val="00EC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46CE4C-3744-4695-8D71-62D99738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2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2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2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2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2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2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2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230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230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230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230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230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230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EC123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2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230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EC1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230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EC1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181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2026-09-03T21:13:00Z</dcterms:created>
  <dcterms:modified xsi:type="dcterms:W3CDTF">2026-09-03T21:14:00Z</dcterms:modified>
</cp:coreProperties>
</file>