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092CC" w14:textId="77777777" w:rsidR="00B9474C" w:rsidRPr="00B9474C" w:rsidRDefault="00B9474C" w:rsidP="00B9474C">
      <w:pPr>
        <w:jc w:val="center"/>
      </w:pPr>
      <w:r w:rsidRPr="00B9474C">
        <w:rPr>
          <w:b/>
          <w:bCs/>
        </w:rPr>
        <w:t>INFORME INICIAL DE PEDAGOGÍA ESPECIAL</w:t>
      </w:r>
    </w:p>
    <w:p w14:paraId="335C6CCF" w14:textId="77777777" w:rsidR="00B9474C" w:rsidRPr="00B9474C" w:rsidRDefault="00B9474C" w:rsidP="00B9474C">
      <w:r w:rsidRPr="00B9474C">
        <w:rPr>
          <w:b/>
          <w:bCs/>
        </w:rPr>
        <w:t>DATOS DE LA ESTUDIANTE</w:t>
      </w:r>
    </w:p>
    <w:p w14:paraId="7BC70CB9" w14:textId="77777777" w:rsidR="00B9474C" w:rsidRPr="00B9474C" w:rsidRDefault="00B9474C" w:rsidP="00B9474C">
      <w:pPr>
        <w:numPr>
          <w:ilvl w:val="0"/>
          <w:numId w:val="1"/>
        </w:numPr>
      </w:pPr>
      <w:r w:rsidRPr="00B9474C">
        <w:t>Nombre y Apellido: ___________________________</w:t>
      </w:r>
    </w:p>
    <w:p w14:paraId="1E401902" w14:textId="77777777" w:rsidR="00B9474C" w:rsidRPr="00B9474C" w:rsidRDefault="00B9474C" w:rsidP="00B9474C">
      <w:pPr>
        <w:numPr>
          <w:ilvl w:val="0"/>
          <w:numId w:val="1"/>
        </w:numPr>
      </w:pPr>
      <w:r w:rsidRPr="00B9474C">
        <w:t>DNI: ___________________________</w:t>
      </w:r>
    </w:p>
    <w:p w14:paraId="1C0C28B0" w14:textId="77777777" w:rsidR="00B9474C" w:rsidRPr="00B9474C" w:rsidRDefault="00B9474C" w:rsidP="00B9474C">
      <w:pPr>
        <w:numPr>
          <w:ilvl w:val="0"/>
          <w:numId w:val="1"/>
        </w:numPr>
      </w:pPr>
      <w:r w:rsidRPr="00B9474C">
        <w:t>Fecha de Nacimiento: ___________________________</w:t>
      </w:r>
    </w:p>
    <w:p w14:paraId="19819BF1" w14:textId="77777777" w:rsidR="00B9474C" w:rsidRPr="00B9474C" w:rsidRDefault="00B9474C" w:rsidP="00B9474C">
      <w:pPr>
        <w:numPr>
          <w:ilvl w:val="0"/>
          <w:numId w:val="1"/>
        </w:numPr>
      </w:pPr>
      <w:r w:rsidRPr="00B9474C">
        <w:t>Edad: ___________________________</w:t>
      </w:r>
    </w:p>
    <w:p w14:paraId="1C482247" w14:textId="77777777" w:rsidR="00B9474C" w:rsidRPr="00B9474C" w:rsidRDefault="00B9474C" w:rsidP="00B9474C">
      <w:pPr>
        <w:numPr>
          <w:ilvl w:val="0"/>
          <w:numId w:val="1"/>
        </w:numPr>
      </w:pPr>
      <w:r w:rsidRPr="00B9474C">
        <w:t>Nivel Educativo: Secundario</w:t>
      </w:r>
    </w:p>
    <w:p w14:paraId="1657BA57" w14:textId="77777777" w:rsidR="00B9474C" w:rsidRPr="00B9474C" w:rsidRDefault="00B9474C" w:rsidP="00B9474C">
      <w:pPr>
        <w:numPr>
          <w:ilvl w:val="0"/>
          <w:numId w:val="1"/>
        </w:numPr>
      </w:pPr>
      <w:r w:rsidRPr="00B9474C">
        <w:t>Curso: 4.º Año</w:t>
      </w:r>
    </w:p>
    <w:p w14:paraId="3E944617" w14:textId="77777777" w:rsidR="00B9474C" w:rsidRPr="00B9474C" w:rsidRDefault="00B9474C" w:rsidP="00B9474C">
      <w:pPr>
        <w:numPr>
          <w:ilvl w:val="0"/>
          <w:numId w:val="1"/>
        </w:numPr>
      </w:pPr>
      <w:r w:rsidRPr="00B9474C">
        <w:t>Establecimiento Educativo: ___________________________</w:t>
      </w:r>
    </w:p>
    <w:p w14:paraId="5951B9D2" w14:textId="77777777" w:rsidR="00B9474C" w:rsidRPr="00B9474C" w:rsidRDefault="00B9474C" w:rsidP="00B9474C">
      <w:pPr>
        <w:numPr>
          <w:ilvl w:val="0"/>
          <w:numId w:val="1"/>
        </w:numPr>
      </w:pPr>
      <w:r w:rsidRPr="00B9474C">
        <w:t>Obra Social: MEDICUS</w:t>
      </w:r>
    </w:p>
    <w:p w14:paraId="2F52827C" w14:textId="77777777" w:rsidR="00B9474C" w:rsidRPr="00B9474C" w:rsidRDefault="00B9474C" w:rsidP="00B9474C">
      <w:pPr>
        <w:numPr>
          <w:ilvl w:val="0"/>
          <w:numId w:val="1"/>
        </w:numPr>
      </w:pPr>
      <w:r w:rsidRPr="00B9474C">
        <w:t>Período Informado: _____________</w:t>
      </w:r>
    </w:p>
    <w:p w14:paraId="0B6496AF" w14:textId="77777777" w:rsidR="00B9474C" w:rsidRPr="00B9474C" w:rsidRDefault="00B9474C" w:rsidP="00B9474C">
      <w:r w:rsidRPr="00B9474C">
        <w:rPr>
          <w:b/>
          <w:bCs/>
        </w:rPr>
        <w:t>PROFESIONAL INTERVINIENTE</w:t>
      </w:r>
    </w:p>
    <w:p w14:paraId="2CF55D90" w14:textId="77777777" w:rsidR="00B9474C" w:rsidRPr="00B9474C" w:rsidRDefault="00B9474C" w:rsidP="00B9474C">
      <w:pPr>
        <w:numPr>
          <w:ilvl w:val="0"/>
          <w:numId w:val="2"/>
        </w:numPr>
      </w:pPr>
      <w:r w:rsidRPr="00B9474C">
        <w:t>Nombre y Apellido: ___________________________</w:t>
      </w:r>
    </w:p>
    <w:p w14:paraId="5C133AAC" w14:textId="77777777" w:rsidR="00B9474C" w:rsidRPr="00B9474C" w:rsidRDefault="00B9474C" w:rsidP="00B9474C">
      <w:pPr>
        <w:numPr>
          <w:ilvl w:val="0"/>
          <w:numId w:val="2"/>
        </w:numPr>
      </w:pPr>
      <w:r w:rsidRPr="00B9474C">
        <w:t>Título: Profesora de Educación Especial</w:t>
      </w:r>
    </w:p>
    <w:p w14:paraId="68BEBEC2" w14:textId="77777777" w:rsidR="00B9474C" w:rsidRPr="00B9474C" w:rsidRDefault="00B9474C" w:rsidP="00B9474C">
      <w:pPr>
        <w:numPr>
          <w:ilvl w:val="0"/>
          <w:numId w:val="2"/>
        </w:numPr>
      </w:pPr>
      <w:r w:rsidRPr="00B9474C">
        <w:t>Matrícula: ___________________________</w:t>
      </w:r>
    </w:p>
    <w:p w14:paraId="78A9165A" w14:textId="77777777" w:rsidR="00B9474C" w:rsidRPr="00B9474C" w:rsidRDefault="00B9474C" w:rsidP="00B9474C">
      <w:r w:rsidRPr="00B9474C">
        <w:rPr>
          <w:b/>
          <w:bCs/>
        </w:rPr>
        <w:t>MOTIVO DE INTERVENCIÓN</w:t>
      </w:r>
    </w:p>
    <w:p w14:paraId="09CB80E5" w14:textId="77777777" w:rsidR="00B9474C" w:rsidRPr="00B9474C" w:rsidRDefault="00B9474C" w:rsidP="00B9474C">
      <w:r w:rsidRPr="00B9474C">
        <w:t>La presente evaluación inicial se realiza con el propósito de fundamentar la necesidad de la prestación de Pedagogía Especial para la estudiante, quien presenta una condición de baja visión que genera barreras en el acceso a los contenidos curriculares, la lectura de materiales impresos, la copia de información, la organización de tareas escolares y el desarrollo de actividades académicas propias del nivel secundario.</w:t>
      </w:r>
    </w:p>
    <w:p w14:paraId="5F1C90F4" w14:textId="77777777" w:rsidR="00B9474C" w:rsidRPr="00B9474C" w:rsidRDefault="00B9474C" w:rsidP="00B9474C">
      <w:r w:rsidRPr="00B9474C">
        <w:t>Si bien la alumna presenta un adecuado desempeño cognitivo y logra comprender los contenidos correspondientes a su nivel educativo, las dificultades derivadas de su condición visual requieren la implementación de apoyos específicos, estrategias pedagógicas individualizadas y adaptaciones de acceso que favorezcan su participación plena en el ámbito escolar.</w:t>
      </w:r>
    </w:p>
    <w:p w14:paraId="65F1D095" w14:textId="77777777" w:rsidR="00B9474C" w:rsidRPr="00B9474C" w:rsidRDefault="00B9474C" w:rsidP="00B9474C">
      <w:r w:rsidRPr="00B9474C">
        <w:lastRenderedPageBreak/>
        <w:t>Actualmente recibe otras prestaciones de apoyo vinculadas a su trayectoria educativa, entre ellas Maestra de Apoyo a la Inclusión, resultando necesario complementar dichas intervenciones mediante sesiones de Pedagogía Especial orientadas al fortalecimiento de habilidades académicas, técnicas de estudio y accesibilidad curricular.</w:t>
      </w:r>
    </w:p>
    <w:p w14:paraId="08DBCC35" w14:textId="77777777" w:rsidR="00B9474C" w:rsidRPr="00B9474C" w:rsidRDefault="00B9474C" w:rsidP="00B9474C">
      <w:r w:rsidRPr="00B9474C">
        <w:rPr>
          <w:b/>
          <w:bCs/>
        </w:rPr>
        <w:t>EVALUACIÓN PEDAGÓGICA INICIAL</w:t>
      </w:r>
    </w:p>
    <w:p w14:paraId="7335CC31" w14:textId="77777777" w:rsidR="00B9474C" w:rsidRPr="00B9474C" w:rsidRDefault="00B9474C" w:rsidP="00B9474C">
      <w:r w:rsidRPr="00B9474C">
        <w:t>Durante las observaciones y entrevistas realizadas se evidencia que la estudiante:</w:t>
      </w:r>
    </w:p>
    <w:p w14:paraId="71E763D1" w14:textId="77777777" w:rsidR="00B9474C" w:rsidRPr="00B9474C" w:rsidRDefault="00B9474C" w:rsidP="00B9474C">
      <w:pPr>
        <w:numPr>
          <w:ilvl w:val="0"/>
          <w:numId w:val="3"/>
        </w:numPr>
      </w:pPr>
      <w:r w:rsidRPr="00B9474C">
        <w:t>Presenta un nivel cognitivo acorde a su edad cronológica y curso escolar.</w:t>
      </w:r>
    </w:p>
    <w:p w14:paraId="54ED380B" w14:textId="77777777" w:rsidR="00B9474C" w:rsidRPr="00B9474C" w:rsidRDefault="00B9474C" w:rsidP="00B9474C">
      <w:pPr>
        <w:numPr>
          <w:ilvl w:val="0"/>
          <w:numId w:val="3"/>
        </w:numPr>
      </w:pPr>
      <w:r w:rsidRPr="00B9474C">
        <w:t>Comprende consignas orales y escritas cuando estas se encuentran adaptadas a sus posibilidades visuales.</w:t>
      </w:r>
    </w:p>
    <w:p w14:paraId="2B8BE639" w14:textId="77777777" w:rsidR="00B9474C" w:rsidRPr="00B9474C" w:rsidRDefault="00B9474C" w:rsidP="00B9474C">
      <w:pPr>
        <w:numPr>
          <w:ilvl w:val="0"/>
          <w:numId w:val="3"/>
        </w:numPr>
      </w:pPr>
      <w:r w:rsidRPr="00B9474C">
        <w:t>Posee adecuada capacidad de razonamiento, análisis y resolución de situaciones académicas.</w:t>
      </w:r>
    </w:p>
    <w:p w14:paraId="310BE596" w14:textId="77777777" w:rsidR="00B9474C" w:rsidRPr="00B9474C" w:rsidRDefault="00B9474C" w:rsidP="00B9474C">
      <w:pPr>
        <w:numPr>
          <w:ilvl w:val="0"/>
          <w:numId w:val="3"/>
        </w:numPr>
      </w:pPr>
      <w:r w:rsidRPr="00B9474C">
        <w:t>Manifiesta interés y predisposición hacia las actividades escolares.</w:t>
      </w:r>
    </w:p>
    <w:p w14:paraId="30736CE8" w14:textId="77777777" w:rsidR="00B9474C" w:rsidRPr="00B9474C" w:rsidRDefault="00B9474C" w:rsidP="00B9474C">
      <w:pPr>
        <w:numPr>
          <w:ilvl w:val="0"/>
          <w:numId w:val="3"/>
        </w:numPr>
      </w:pPr>
      <w:r w:rsidRPr="00B9474C">
        <w:t>Requiere ampliación de textos, adecuaciones visuales y apoyos específicos para acceder a la información escrita.</w:t>
      </w:r>
    </w:p>
    <w:p w14:paraId="5725C9B6" w14:textId="77777777" w:rsidR="00B9474C" w:rsidRPr="00B9474C" w:rsidRDefault="00B9474C" w:rsidP="00B9474C">
      <w:pPr>
        <w:numPr>
          <w:ilvl w:val="0"/>
          <w:numId w:val="3"/>
        </w:numPr>
      </w:pPr>
      <w:r w:rsidRPr="00B9474C">
        <w:t>Presenta fatiga visual durante actividades prolongadas de lectura y escritura.</w:t>
      </w:r>
    </w:p>
    <w:p w14:paraId="5FB82541" w14:textId="77777777" w:rsidR="00B9474C" w:rsidRPr="00B9474C" w:rsidRDefault="00B9474C" w:rsidP="00B9474C">
      <w:pPr>
        <w:numPr>
          <w:ilvl w:val="0"/>
          <w:numId w:val="3"/>
        </w:numPr>
      </w:pPr>
      <w:r w:rsidRPr="00B9474C">
        <w:t>Necesita acompañamiento en la organización, planificación y seguimiento de tareas escolares.</w:t>
      </w:r>
    </w:p>
    <w:p w14:paraId="367A1C29" w14:textId="77777777" w:rsidR="00B9474C" w:rsidRPr="00B9474C" w:rsidRDefault="00B9474C" w:rsidP="00B9474C">
      <w:pPr>
        <w:numPr>
          <w:ilvl w:val="0"/>
          <w:numId w:val="3"/>
        </w:numPr>
      </w:pPr>
      <w:r w:rsidRPr="00B9474C">
        <w:t>Requiere reforzar estrategias de estudio acordes a su condición visual.</w:t>
      </w:r>
    </w:p>
    <w:p w14:paraId="059719CE" w14:textId="77777777" w:rsidR="00B9474C" w:rsidRPr="00B9474C" w:rsidRDefault="00B9474C" w:rsidP="00B9474C">
      <w:pPr>
        <w:numPr>
          <w:ilvl w:val="0"/>
          <w:numId w:val="3"/>
        </w:numPr>
      </w:pPr>
      <w:r w:rsidRPr="00B9474C">
        <w:t>Se beneficia de recursos auditivos, verbales, tecnológicos y materiales adaptados.</w:t>
      </w:r>
    </w:p>
    <w:p w14:paraId="10C59D33" w14:textId="77777777" w:rsidR="00B9474C" w:rsidRPr="00B9474C" w:rsidRDefault="00B9474C" w:rsidP="00B9474C">
      <w:r w:rsidRPr="00B9474C">
        <w:rPr>
          <w:b/>
          <w:bCs/>
        </w:rPr>
        <w:t>FUNDAMENTACIÓN DE LA PRESTACIÓN</w:t>
      </w:r>
    </w:p>
    <w:p w14:paraId="082C6B32" w14:textId="77777777" w:rsidR="00B9474C" w:rsidRPr="00B9474C" w:rsidRDefault="00B9474C" w:rsidP="00B9474C">
      <w:r w:rsidRPr="00B9474C">
        <w:t>La prestación de Pedagogía Especial resulta necesaria para garantizar el acceso efectivo al currículo, promover la autonomía en los procesos de aprendizaje y favorecer la permanencia y continuidad de la trayectoria educativa de la estudiante.</w:t>
      </w:r>
    </w:p>
    <w:p w14:paraId="2B192373" w14:textId="77777777" w:rsidR="00B9474C" w:rsidRPr="00B9474C" w:rsidRDefault="00B9474C" w:rsidP="00B9474C">
      <w:r w:rsidRPr="00B9474C">
        <w:t xml:space="preserve">La intervención permitirá desarrollar estrategias compensatorias frente a las dificultades derivadas de la baja visión, fortaleciendo habilidades académicas, </w:t>
      </w:r>
      <w:r w:rsidRPr="00B9474C">
        <w:lastRenderedPageBreak/>
        <w:t>comprensivas, organizativas y de estudio necesarias para afrontar las exigencias propias del nivel secundario.</w:t>
      </w:r>
    </w:p>
    <w:p w14:paraId="7E71B4C9" w14:textId="77777777" w:rsidR="00B9474C" w:rsidRPr="00B9474C" w:rsidRDefault="00B9474C" w:rsidP="00B9474C">
      <w:r w:rsidRPr="00B9474C">
        <w:t>Asimismo, se trabajará de manera articulada con la familia, la institución educativa y los demás profesionales intervinientes, favoreciendo un abordaje integral centrado en las necesidades específicas de la estudiante.</w:t>
      </w:r>
    </w:p>
    <w:p w14:paraId="6B318432" w14:textId="77777777" w:rsidR="00B9474C" w:rsidRPr="00B9474C" w:rsidRDefault="00B9474C" w:rsidP="00B9474C">
      <w:r w:rsidRPr="00B9474C">
        <w:rPr>
          <w:b/>
          <w:bCs/>
        </w:rPr>
        <w:t>OBJETIVOS GENERALES</w:t>
      </w:r>
    </w:p>
    <w:p w14:paraId="65A951B2" w14:textId="77777777" w:rsidR="00B9474C" w:rsidRPr="00B9474C" w:rsidRDefault="00B9474C" w:rsidP="00B9474C">
      <w:pPr>
        <w:numPr>
          <w:ilvl w:val="0"/>
          <w:numId w:val="4"/>
        </w:numPr>
      </w:pPr>
      <w:r w:rsidRPr="00B9474C">
        <w:t>Favorecer el acceso a los contenidos curriculares mediante estrategias pedagógicas adaptadas.</w:t>
      </w:r>
    </w:p>
    <w:p w14:paraId="2BB00A48" w14:textId="77777777" w:rsidR="00B9474C" w:rsidRPr="00B9474C" w:rsidRDefault="00B9474C" w:rsidP="00B9474C">
      <w:pPr>
        <w:numPr>
          <w:ilvl w:val="0"/>
          <w:numId w:val="4"/>
        </w:numPr>
      </w:pPr>
      <w:r w:rsidRPr="00B9474C">
        <w:t>Promover la autonomía en los procesos de aprendizaje.</w:t>
      </w:r>
    </w:p>
    <w:p w14:paraId="1B874639" w14:textId="77777777" w:rsidR="00B9474C" w:rsidRPr="00B9474C" w:rsidRDefault="00B9474C" w:rsidP="00B9474C">
      <w:pPr>
        <w:numPr>
          <w:ilvl w:val="0"/>
          <w:numId w:val="4"/>
        </w:numPr>
      </w:pPr>
      <w:r w:rsidRPr="00B9474C">
        <w:t>Fortalecer las habilidades de comprensión lectora y producción escrita.</w:t>
      </w:r>
    </w:p>
    <w:p w14:paraId="2F9DB8EC" w14:textId="77777777" w:rsidR="00B9474C" w:rsidRPr="00B9474C" w:rsidRDefault="00B9474C" w:rsidP="00B9474C">
      <w:pPr>
        <w:numPr>
          <w:ilvl w:val="0"/>
          <w:numId w:val="4"/>
        </w:numPr>
      </w:pPr>
      <w:r w:rsidRPr="00B9474C">
        <w:t>Desarrollar técnicas y hábitos de estudio acordes al nivel secundario.</w:t>
      </w:r>
    </w:p>
    <w:p w14:paraId="50CC02C3" w14:textId="77777777" w:rsidR="00B9474C" w:rsidRPr="00B9474C" w:rsidRDefault="00B9474C" w:rsidP="00B9474C">
      <w:pPr>
        <w:numPr>
          <w:ilvl w:val="0"/>
          <w:numId w:val="4"/>
        </w:numPr>
      </w:pPr>
      <w:r w:rsidRPr="00B9474C">
        <w:t>Potenciar el uso de recursos tecnológicos y materiales adaptados.</w:t>
      </w:r>
    </w:p>
    <w:p w14:paraId="3D92C230" w14:textId="77777777" w:rsidR="00B9474C" w:rsidRPr="00B9474C" w:rsidRDefault="00B9474C" w:rsidP="00B9474C">
      <w:pPr>
        <w:numPr>
          <w:ilvl w:val="0"/>
          <w:numId w:val="4"/>
        </w:numPr>
      </w:pPr>
      <w:r w:rsidRPr="00B9474C">
        <w:t>Favorecer la organización y planificación de actividades académicas.</w:t>
      </w:r>
    </w:p>
    <w:p w14:paraId="423092FD" w14:textId="77777777" w:rsidR="00B9474C" w:rsidRPr="00B9474C" w:rsidRDefault="00B9474C" w:rsidP="00B9474C">
      <w:pPr>
        <w:numPr>
          <w:ilvl w:val="0"/>
          <w:numId w:val="4"/>
        </w:numPr>
      </w:pPr>
      <w:r w:rsidRPr="00B9474C">
        <w:t>Optimizar el rendimiento escolar y la continuidad de la trayectoria educativa.</w:t>
      </w:r>
    </w:p>
    <w:p w14:paraId="5C83CECC" w14:textId="77777777" w:rsidR="00B9474C" w:rsidRPr="00B9474C" w:rsidRDefault="00B9474C" w:rsidP="00B9474C">
      <w:r w:rsidRPr="00B9474C">
        <w:rPr>
          <w:b/>
          <w:bCs/>
        </w:rPr>
        <w:t>OBJETIVOS ESPECÍFICOS</w:t>
      </w:r>
    </w:p>
    <w:p w14:paraId="47A14E9C" w14:textId="77777777" w:rsidR="00B9474C" w:rsidRPr="00B9474C" w:rsidRDefault="00B9474C" w:rsidP="00B9474C">
      <w:pPr>
        <w:numPr>
          <w:ilvl w:val="0"/>
          <w:numId w:val="5"/>
        </w:numPr>
      </w:pPr>
      <w:r w:rsidRPr="00B9474C">
        <w:t>Implementar estrategias de accesibilidad visual.</w:t>
      </w:r>
    </w:p>
    <w:p w14:paraId="1251A319" w14:textId="77777777" w:rsidR="00B9474C" w:rsidRPr="00B9474C" w:rsidRDefault="00B9474C" w:rsidP="00B9474C">
      <w:pPr>
        <w:numPr>
          <w:ilvl w:val="0"/>
          <w:numId w:val="5"/>
        </w:numPr>
      </w:pPr>
      <w:r w:rsidRPr="00B9474C">
        <w:t>Reforzar la comprensión de textos académicos.</w:t>
      </w:r>
    </w:p>
    <w:p w14:paraId="60EAA330" w14:textId="77777777" w:rsidR="00B9474C" w:rsidRPr="00B9474C" w:rsidRDefault="00B9474C" w:rsidP="00B9474C">
      <w:pPr>
        <w:numPr>
          <w:ilvl w:val="0"/>
          <w:numId w:val="5"/>
        </w:numPr>
      </w:pPr>
      <w:r w:rsidRPr="00B9474C">
        <w:t>Fortalecer la producción escrita y la ortografía.</w:t>
      </w:r>
    </w:p>
    <w:p w14:paraId="24834F9E" w14:textId="77777777" w:rsidR="00B9474C" w:rsidRPr="00B9474C" w:rsidRDefault="00B9474C" w:rsidP="00B9474C">
      <w:pPr>
        <w:numPr>
          <w:ilvl w:val="0"/>
          <w:numId w:val="5"/>
        </w:numPr>
      </w:pPr>
      <w:r w:rsidRPr="00B9474C">
        <w:t>Desarrollar técnicas de resumen, síntesis y organización conceptual.</w:t>
      </w:r>
    </w:p>
    <w:p w14:paraId="5C921872" w14:textId="77777777" w:rsidR="00B9474C" w:rsidRPr="00B9474C" w:rsidRDefault="00B9474C" w:rsidP="00B9474C">
      <w:pPr>
        <w:numPr>
          <w:ilvl w:val="0"/>
          <w:numId w:val="5"/>
        </w:numPr>
      </w:pPr>
      <w:r w:rsidRPr="00B9474C">
        <w:t>Favorecer la adquisición de herramientas de estudio autónomo.</w:t>
      </w:r>
    </w:p>
    <w:p w14:paraId="6BC0A228" w14:textId="77777777" w:rsidR="00B9474C" w:rsidRPr="00B9474C" w:rsidRDefault="00B9474C" w:rsidP="00B9474C">
      <w:pPr>
        <w:numPr>
          <w:ilvl w:val="0"/>
          <w:numId w:val="5"/>
        </w:numPr>
      </w:pPr>
      <w:r w:rsidRPr="00B9474C">
        <w:t>Promover el uso de apoyos auditivos y tecnológicos.</w:t>
      </w:r>
    </w:p>
    <w:p w14:paraId="5819C314" w14:textId="77777777" w:rsidR="00B9474C" w:rsidRPr="00B9474C" w:rsidRDefault="00B9474C" w:rsidP="00B9474C">
      <w:pPr>
        <w:numPr>
          <w:ilvl w:val="0"/>
          <w:numId w:val="5"/>
        </w:numPr>
      </w:pPr>
      <w:r w:rsidRPr="00B9474C">
        <w:t>Brindar acompañamiento en la resolución de actividades escolares.</w:t>
      </w:r>
    </w:p>
    <w:p w14:paraId="6F5DBB7E" w14:textId="77777777" w:rsidR="00B9474C" w:rsidRPr="00B9474C" w:rsidRDefault="00B9474C" w:rsidP="00B9474C">
      <w:r w:rsidRPr="00B9474C">
        <w:rPr>
          <w:b/>
          <w:bCs/>
        </w:rPr>
        <w:t>MODALIDAD DE TRABAJO</w:t>
      </w:r>
    </w:p>
    <w:p w14:paraId="79EEB9D2" w14:textId="77777777" w:rsidR="00B9474C" w:rsidRPr="00B9474C" w:rsidRDefault="00B9474C" w:rsidP="00B9474C">
      <w:r w:rsidRPr="00B9474C">
        <w:t xml:space="preserve">Las intervenciones se desarrollarán mediante sesiones individuales de Pedagogía Especial, utilizando estrategias visuales, auditivas, verbales y kinestésicas, adaptaciones de materiales, ampliación de textos, utilización de </w:t>
      </w:r>
      <w:r w:rsidRPr="00B9474C">
        <w:lastRenderedPageBreak/>
        <w:t>recursos tecnológicos y técnicas de estudio acordes a las necesidades de la estudiante.</w:t>
      </w:r>
    </w:p>
    <w:p w14:paraId="565BA09A" w14:textId="77777777" w:rsidR="00B9474C" w:rsidRPr="00B9474C" w:rsidRDefault="00B9474C" w:rsidP="00B9474C">
      <w:r w:rsidRPr="00B9474C">
        <w:rPr>
          <w:b/>
          <w:bCs/>
        </w:rPr>
        <w:t>SOLICITUD DE PRESTACIÓN</w:t>
      </w:r>
    </w:p>
    <w:p w14:paraId="142D22C4" w14:textId="77777777" w:rsidR="00B9474C" w:rsidRPr="00B9474C" w:rsidRDefault="00B9474C" w:rsidP="00B9474C">
      <w:r w:rsidRPr="00B9474C">
        <w:t xml:space="preserve">En función de las necesidades observadas y de los objetivos planteados, se considera necesaria la autorización de la prestación de </w:t>
      </w:r>
      <w:r w:rsidRPr="00B9474C">
        <w:rPr>
          <w:b/>
          <w:bCs/>
        </w:rPr>
        <w:t>PEDAGOGÍA ESPECIAL</w:t>
      </w:r>
      <w:r w:rsidRPr="00B9474C">
        <w:t xml:space="preserve"> con una frecuencia de </w:t>
      </w:r>
      <w:r w:rsidRPr="00B9474C">
        <w:rPr>
          <w:b/>
          <w:bCs/>
        </w:rPr>
        <w:t>SEIS (6) HORAS SEMANALES</w:t>
      </w:r>
      <w:r w:rsidRPr="00B9474C">
        <w:t>, distribuidas según las posibilidades de la estudiante y su organización escolar.</w:t>
      </w:r>
    </w:p>
    <w:p w14:paraId="229B857B" w14:textId="77777777" w:rsidR="00B9474C" w:rsidRPr="00B9474C" w:rsidRDefault="00B9474C" w:rsidP="00B9474C">
      <w:r w:rsidRPr="00B9474C">
        <w:rPr>
          <w:b/>
          <w:bCs/>
        </w:rPr>
        <w:t>CONCLUSIÓN</w:t>
      </w:r>
    </w:p>
    <w:p w14:paraId="435C9613" w14:textId="77777777" w:rsidR="00B9474C" w:rsidRPr="00B9474C" w:rsidRDefault="00B9474C" w:rsidP="00B9474C">
      <w:r w:rsidRPr="00B9474C">
        <w:t>De acuerdo con la evaluación realizada, se considera pertinente y necesaria la continuidad de apoyos especializados mediante la prestación de Pedagogía Especial, a fin de garantizar la accesibilidad educativa, favorecer la inclusión escolar y promover el máximo desarrollo de las capacidades académicas y funcionales de la estudiante.</w:t>
      </w:r>
    </w:p>
    <w:p w14:paraId="18C3A6DA" w14:textId="77777777" w:rsidR="00B9474C" w:rsidRDefault="00B9474C" w:rsidP="00B9474C"/>
    <w:p w14:paraId="3F8DEC93" w14:textId="77777777" w:rsidR="00B9474C" w:rsidRDefault="00B9474C" w:rsidP="00B9474C"/>
    <w:p w14:paraId="7E94A781" w14:textId="40E881CA" w:rsidR="00B9474C" w:rsidRDefault="00B9474C" w:rsidP="00B9474C">
      <w:pPr>
        <w:spacing w:after="0"/>
        <w:jc w:val="center"/>
      </w:pPr>
      <w:r>
        <w:t>_____________________________</w:t>
      </w:r>
    </w:p>
    <w:p w14:paraId="6F33FE1D" w14:textId="7068C684" w:rsidR="00B9474C" w:rsidRPr="00B9474C" w:rsidRDefault="00B9474C" w:rsidP="00B9474C">
      <w:pPr>
        <w:spacing w:after="0"/>
        <w:jc w:val="center"/>
      </w:pPr>
      <w:r w:rsidRPr="00B9474C">
        <w:t>Firma y Sello</w:t>
      </w:r>
    </w:p>
    <w:p w14:paraId="38A881E4" w14:textId="77777777" w:rsidR="00B9474C" w:rsidRPr="00B9474C" w:rsidRDefault="00B9474C" w:rsidP="00B9474C">
      <w:pPr>
        <w:jc w:val="center"/>
      </w:pPr>
      <w:r w:rsidRPr="00B9474C">
        <w:t>Profesora de Educación Especial</w:t>
      </w:r>
    </w:p>
    <w:p w14:paraId="47DB612A" w14:textId="77777777" w:rsidR="00501145" w:rsidRDefault="00501145"/>
    <w:sectPr w:rsidR="00501145" w:rsidSect="00B9474C">
      <w:pgSz w:w="11906" w:h="16838"/>
      <w:pgMar w:top="851" w:right="1701" w:bottom="1417" w:left="1701" w:header="708" w:footer="708" w:gutter="0"/>
      <w:cols w:space="708"/>
      <w:docGrid w:linePitch="65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642FE"/>
    <w:multiLevelType w:val="multilevel"/>
    <w:tmpl w:val="80F0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A3507"/>
    <w:multiLevelType w:val="multilevel"/>
    <w:tmpl w:val="1480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F3D76"/>
    <w:multiLevelType w:val="multilevel"/>
    <w:tmpl w:val="48E6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1F51AC"/>
    <w:multiLevelType w:val="multilevel"/>
    <w:tmpl w:val="EB7E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EC2147"/>
    <w:multiLevelType w:val="multilevel"/>
    <w:tmpl w:val="BBE4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7208">
    <w:abstractNumId w:val="0"/>
  </w:num>
  <w:num w:numId="2" w16cid:durableId="307516464">
    <w:abstractNumId w:val="4"/>
  </w:num>
  <w:num w:numId="3" w16cid:durableId="1140734519">
    <w:abstractNumId w:val="3"/>
  </w:num>
  <w:num w:numId="4" w16cid:durableId="865680585">
    <w:abstractNumId w:val="1"/>
  </w:num>
  <w:num w:numId="5" w16cid:durableId="1789803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1E1"/>
    <w:rsid w:val="000D51EB"/>
    <w:rsid w:val="00131576"/>
    <w:rsid w:val="002221E1"/>
    <w:rsid w:val="002A1BC4"/>
    <w:rsid w:val="00501145"/>
    <w:rsid w:val="007E6E2D"/>
    <w:rsid w:val="00983118"/>
    <w:rsid w:val="00B9474C"/>
    <w:rsid w:val="00D752F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F3708"/>
  <w15:chartTrackingRefBased/>
  <w15:docId w15:val="{1C15EB37-E6B3-4212-8E3C-27DB7DFEB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74C"/>
    <w:pPr>
      <w:spacing w:line="360" w:lineRule="auto"/>
      <w:jc w:val="both"/>
    </w:pPr>
    <w:rPr>
      <w:rFonts w:ascii="Arial" w:hAnsi="Arial"/>
      <w:color w:val="000000" w:themeColor="text1"/>
    </w:rPr>
  </w:style>
  <w:style w:type="paragraph" w:styleId="Ttulo1">
    <w:name w:val="heading 1"/>
    <w:basedOn w:val="Normal"/>
    <w:next w:val="Normal"/>
    <w:link w:val="Ttulo1Car"/>
    <w:uiPriority w:val="9"/>
    <w:qFormat/>
    <w:rsid w:val="002221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221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221E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221E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2221E1"/>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2221E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2221E1"/>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2221E1"/>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2221E1"/>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21E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221E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221E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221E1"/>
    <w:rPr>
      <w:rFonts w:eastAsiaTheme="majorEastAsia" w:cstheme="majorBidi"/>
      <w:i/>
      <w:iCs/>
      <w:color w:val="0F4761" w:themeColor="accent1" w:themeShade="BF"/>
      <w:sz w:val="48"/>
    </w:rPr>
  </w:style>
  <w:style w:type="character" w:customStyle="1" w:styleId="Ttulo5Car">
    <w:name w:val="Título 5 Car"/>
    <w:basedOn w:val="Fuentedeprrafopredeter"/>
    <w:link w:val="Ttulo5"/>
    <w:uiPriority w:val="9"/>
    <w:semiHidden/>
    <w:rsid w:val="002221E1"/>
    <w:rPr>
      <w:rFonts w:eastAsiaTheme="majorEastAsia" w:cstheme="majorBidi"/>
      <w:color w:val="0F4761" w:themeColor="accent1" w:themeShade="BF"/>
      <w:sz w:val="48"/>
    </w:rPr>
  </w:style>
  <w:style w:type="character" w:customStyle="1" w:styleId="Ttulo6Car">
    <w:name w:val="Título 6 Car"/>
    <w:basedOn w:val="Fuentedeprrafopredeter"/>
    <w:link w:val="Ttulo6"/>
    <w:uiPriority w:val="9"/>
    <w:semiHidden/>
    <w:rsid w:val="002221E1"/>
    <w:rPr>
      <w:rFonts w:eastAsiaTheme="majorEastAsia" w:cstheme="majorBidi"/>
      <w:i/>
      <w:iCs/>
      <w:color w:val="595959" w:themeColor="text1" w:themeTint="A6"/>
      <w:sz w:val="48"/>
    </w:rPr>
  </w:style>
  <w:style w:type="character" w:customStyle="1" w:styleId="Ttulo7Car">
    <w:name w:val="Título 7 Car"/>
    <w:basedOn w:val="Fuentedeprrafopredeter"/>
    <w:link w:val="Ttulo7"/>
    <w:uiPriority w:val="9"/>
    <w:semiHidden/>
    <w:rsid w:val="002221E1"/>
    <w:rPr>
      <w:rFonts w:eastAsiaTheme="majorEastAsia" w:cstheme="majorBidi"/>
      <w:color w:val="595959" w:themeColor="text1" w:themeTint="A6"/>
      <w:sz w:val="48"/>
    </w:rPr>
  </w:style>
  <w:style w:type="character" w:customStyle="1" w:styleId="Ttulo8Car">
    <w:name w:val="Título 8 Car"/>
    <w:basedOn w:val="Fuentedeprrafopredeter"/>
    <w:link w:val="Ttulo8"/>
    <w:uiPriority w:val="9"/>
    <w:semiHidden/>
    <w:rsid w:val="002221E1"/>
    <w:rPr>
      <w:rFonts w:eastAsiaTheme="majorEastAsia" w:cstheme="majorBidi"/>
      <w:i/>
      <w:iCs/>
      <w:color w:val="272727" w:themeColor="text1" w:themeTint="D8"/>
      <w:sz w:val="48"/>
    </w:rPr>
  </w:style>
  <w:style w:type="character" w:customStyle="1" w:styleId="Ttulo9Car">
    <w:name w:val="Título 9 Car"/>
    <w:basedOn w:val="Fuentedeprrafopredeter"/>
    <w:link w:val="Ttulo9"/>
    <w:uiPriority w:val="9"/>
    <w:semiHidden/>
    <w:rsid w:val="002221E1"/>
    <w:rPr>
      <w:rFonts w:eastAsiaTheme="majorEastAsia" w:cstheme="majorBidi"/>
      <w:color w:val="272727" w:themeColor="text1" w:themeTint="D8"/>
      <w:sz w:val="48"/>
    </w:rPr>
  </w:style>
  <w:style w:type="paragraph" w:styleId="Ttulo">
    <w:name w:val="Title"/>
    <w:basedOn w:val="Normal"/>
    <w:next w:val="Normal"/>
    <w:link w:val="TtuloCar"/>
    <w:uiPriority w:val="10"/>
    <w:qFormat/>
    <w:rsid w:val="002221E1"/>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2221E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21E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21E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21E1"/>
    <w:pPr>
      <w:spacing w:before="160"/>
      <w:jc w:val="center"/>
    </w:pPr>
    <w:rPr>
      <w:i/>
      <w:iCs/>
      <w:color w:val="404040" w:themeColor="text1" w:themeTint="BF"/>
    </w:rPr>
  </w:style>
  <w:style w:type="character" w:customStyle="1" w:styleId="CitaCar">
    <w:name w:val="Cita Car"/>
    <w:basedOn w:val="Fuentedeprrafopredeter"/>
    <w:link w:val="Cita"/>
    <w:uiPriority w:val="29"/>
    <w:rsid w:val="002221E1"/>
    <w:rPr>
      <w:rFonts w:ascii="Arial" w:hAnsi="Arial"/>
      <w:i/>
      <w:iCs/>
      <w:color w:val="404040" w:themeColor="text1" w:themeTint="BF"/>
      <w:sz w:val="48"/>
    </w:rPr>
  </w:style>
  <w:style w:type="paragraph" w:styleId="Prrafodelista">
    <w:name w:val="List Paragraph"/>
    <w:basedOn w:val="Normal"/>
    <w:uiPriority w:val="34"/>
    <w:qFormat/>
    <w:rsid w:val="002221E1"/>
    <w:pPr>
      <w:ind w:left="720"/>
      <w:contextualSpacing/>
    </w:pPr>
  </w:style>
  <w:style w:type="character" w:styleId="nfasisintenso">
    <w:name w:val="Intense Emphasis"/>
    <w:basedOn w:val="Fuentedeprrafopredeter"/>
    <w:uiPriority w:val="21"/>
    <w:qFormat/>
    <w:rsid w:val="002221E1"/>
    <w:rPr>
      <w:i/>
      <w:iCs/>
      <w:color w:val="0F4761" w:themeColor="accent1" w:themeShade="BF"/>
    </w:rPr>
  </w:style>
  <w:style w:type="paragraph" w:styleId="Citadestacada">
    <w:name w:val="Intense Quote"/>
    <w:basedOn w:val="Normal"/>
    <w:next w:val="Normal"/>
    <w:link w:val="CitadestacadaCar"/>
    <w:uiPriority w:val="30"/>
    <w:qFormat/>
    <w:rsid w:val="002221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221E1"/>
    <w:rPr>
      <w:rFonts w:ascii="Arial" w:hAnsi="Arial"/>
      <w:i/>
      <w:iCs/>
      <w:color w:val="0F4761" w:themeColor="accent1" w:themeShade="BF"/>
      <w:sz w:val="48"/>
    </w:rPr>
  </w:style>
  <w:style w:type="character" w:styleId="Referenciaintensa">
    <w:name w:val="Intense Reference"/>
    <w:basedOn w:val="Fuentedeprrafopredeter"/>
    <w:uiPriority w:val="32"/>
    <w:qFormat/>
    <w:rsid w:val="002221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818</Words>
  <Characters>4503</Characters>
  <Application>Microsoft Office Word</Application>
  <DocSecurity>0</DocSecurity>
  <Lines>37</Lines>
  <Paragraphs>10</Paragraphs>
  <ScaleCrop>false</ScaleCrop>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Ivana Raquel Olmedo</dc:creator>
  <cp:keywords/>
  <dc:description/>
  <cp:lastModifiedBy>Ivana Raquel Olmedo</cp:lastModifiedBy>
  <cp:revision>3</cp:revision>
  <dcterms:created xsi:type="dcterms:W3CDTF">2026-06-07T13:50:00Z</dcterms:created>
  <dcterms:modified xsi:type="dcterms:W3CDTF">2026-06-07T13:53:00Z</dcterms:modified>
</cp:coreProperties>
</file>