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48DB" w14:textId="563268F9" w:rsidR="0022669B" w:rsidRDefault="00175F14" w:rsidP="0019412F">
      <w:pPr>
        <w:jc w:val="center"/>
        <w:rPr>
          <w:lang w:val="es-ES"/>
        </w:rPr>
      </w:pPr>
      <w:r>
        <w:rPr>
          <w:lang w:val="es-ES"/>
        </w:rPr>
        <w:t>LA ODISEA</w:t>
      </w:r>
    </w:p>
    <w:p w14:paraId="154B7F64" w14:textId="406C775F" w:rsidR="0019412F" w:rsidRDefault="001A743F" w:rsidP="00175F14">
      <w:pPr>
        <w:jc w:val="center"/>
        <w:rPr>
          <w:lang w:val="es-ES"/>
        </w:rPr>
      </w:pPr>
      <w:r>
        <w:rPr>
          <w:lang w:val="es-ES"/>
        </w:rPr>
        <w:t>CANTO III</w:t>
      </w:r>
    </w:p>
    <w:p w14:paraId="333A1538" w14:textId="7BFD53ED" w:rsidR="0019412F" w:rsidRPr="00175F14" w:rsidRDefault="00175F14" w:rsidP="0019412F">
      <w:pPr>
        <w:rPr>
          <w:b/>
          <w:bCs/>
          <w:lang w:val="es-ES"/>
        </w:rPr>
      </w:pPr>
      <w:r w:rsidRPr="00175F14">
        <w:rPr>
          <w:b/>
          <w:bCs/>
          <w:lang w:val="es-ES"/>
        </w:rPr>
        <w:t>T</w:t>
      </w:r>
      <w:r w:rsidR="0019412F" w:rsidRPr="00175F14">
        <w:rPr>
          <w:b/>
          <w:bCs/>
          <w:lang w:val="es-ES"/>
        </w:rPr>
        <w:t>elémaco en Pilos.</w:t>
      </w:r>
    </w:p>
    <w:p w14:paraId="564CCA0D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El sol ya se elevaba tras surgir de la hermosa laguna,35 por el</w:t>
      </w:r>
    </w:p>
    <w:p w14:paraId="5AF04437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cielo de bronce, llevándoles la luz a dioses y a hombres, cuando</w:t>
      </w:r>
    </w:p>
    <w:p w14:paraId="4E75D69C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arribó Telémaco con su tripulación a la arenosa Pilos, la ciudad</w:t>
      </w:r>
    </w:p>
    <w:p w14:paraId="19B6F657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construida por Neleo.36 Hallaron en la orilla a los pilios, que hacían</w:t>
      </w:r>
    </w:p>
    <w:p w14:paraId="1B152F04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sacrificios a Poseidón, el dios que sacude la tierra: había nueve gru-</w:t>
      </w:r>
    </w:p>
    <w:p w14:paraId="16B963E7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pos de quinientos hombres, y cada grupo estaba sacrificando nueve</w:t>
      </w:r>
    </w:p>
    <w:p w14:paraId="02B4A600" w14:textId="4F9F7C62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toros negros. Telémaco y los suyos anclaron en el puerto y saltaron</w:t>
      </w:r>
      <w:r w:rsidR="00A67B62">
        <w:rPr>
          <w:lang w:val="es-ES"/>
        </w:rPr>
        <w:t xml:space="preserve"> </w:t>
      </w:r>
      <w:r w:rsidRPr="0019412F">
        <w:rPr>
          <w:lang w:val="es-ES"/>
        </w:rPr>
        <w:t xml:space="preserve">a tierra, Atenea primero, y </w:t>
      </w:r>
      <w:r w:rsidRPr="0019412F">
        <w:rPr>
          <w:lang w:val="es-ES"/>
        </w:rPr>
        <w:lastRenderedPageBreak/>
        <w:t>Telémaco después. La diosa de ojos</w:t>
      </w:r>
      <w:r w:rsidR="00E23322">
        <w:rPr>
          <w:lang w:val="es-ES"/>
        </w:rPr>
        <w:t xml:space="preserve"> </w:t>
      </w:r>
      <w:r w:rsidRPr="0019412F">
        <w:rPr>
          <w:lang w:val="es-ES"/>
        </w:rPr>
        <w:t>glaucos dijo así:</w:t>
      </w:r>
    </w:p>
    <w:p w14:paraId="6750F88F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—Telémaco, ya no debes mostrar vergüenza en cosa alguna, tras</w:t>
      </w:r>
    </w:p>
    <w:p w14:paraId="7BD0A5AC" w14:textId="51B19C4A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cruzar el océano buscando información sobre tu padre. No te demores. Pregúntale directamente a Néstor, domador de caballos; veamos</w:t>
      </w:r>
    </w:p>
    <w:p w14:paraId="2FF55238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qué noticias tiene para darte</w:t>
      </w:r>
      <w:r>
        <w:rPr>
          <w:lang w:val="es-ES"/>
        </w:rPr>
        <w:t xml:space="preserve"> </w:t>
      </w:r>
      <w:r w:rsidRPr="0019412F">
        <w:rPr>
          <w:lang w:val="es-ES"/>
        </w:rPr>
        <w:t>A esto dijo Telémaco:</w:t>
      </w:r>
    </w:p>
    <w:p w14:paraId="5581DA0C" w14:textId="749BAD85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—Méntor, ¿cómo podría acercarme hasta él? ¿Cómo podría ir a</w:t>
      </w:r>
      <w:r w:rsidR="00E23322">
        <w:rPr>
          <w:lang w:val="es-ES"/>
        </w:rPr>
        <w:t xml:space="preserve"> </w:t>
      </w:r>
      <w:r w:rsidRPr="0019412F">
        <w:rPr>
          <w:lang w:val="es-ES"/>
        </w:rPr>
        <w:t>saludarlo? Aunque yo soy discreto, cualquier joven sentiría vergüenza</w:t>
      </w:r>
      <w:r w:rsidR="00E23322">
        <w:rPr>
          <w:lang w:val="es-ES"/>
        </w:rPr>
        <w:t xml:space="preserve"> </w:t>
      </w:r>
      <w:r w:rsidRPr="0019412F">
        <w:rPr>
          <w:lang w:val="es-ES"/>
        </w:rPr>
        <w:t>de interrogar a un viejo.</w:t>
      </w:r>
      <w:r w:rsidR="00E23322">
        <w:rPr>
          <w:lang w:val="es-ES"/>
        </w:rPr>
        <w:t xml:space="preserve"> </w:t>
      </w:r>
      <w:r w:rsidRPr="0019412F">
        <w:rPr>
          <w:lang w:val="es-ES"/>
        </w:rPr>
        <w:t>Y repuso la diosa:</w:t>
      </w:r>
    </w:p>
    <w:p w14:paraId="444F9E6C" w14:textId="653A5ADB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—Algunas cosas se te ocurrirán por sí solas y otras te las inspirará un dios, pues has nacido y te has criado con el favor de los dioses.</w:t>
      </w:r>
    </w:p>
    <w:p w14:paraId="3D7D6A94" w14:textId="77777777" w:rsidR="0019412F" w:rsidRPr="0019412F" w:rsidRDefault="0019412F" w:rsidP="0019412F">
      <w:pPr>
        <w:rPr>
          <w:lang w:val="es-ES"/>
        </w:rPr>
      </w:pPr>
      <w:r w:rsidRPr="0019412F">
        <w:rPr>
          <w:lang w:val="es-ES"/>
        </w:rPr>
        <w:t>De eso estoy seguro.</w:t>
      </w:r>
    </w:p>
    <w:p w14:paraId="265BC368" w14:textId="00079566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Luego de este diálogo, emprendieron la marcha guiados por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 xml:space="preserve">la diosa, hasta llegar al sitio donde </w:t>
      </w:r>
      <w:r w:rsidRPr="00071C76">
        <w:rPr>
          <w:lang w:val="es-ES"/>
        </w:rPr>
        <w:lastRenderedPageBreak/>
        <w:t>estaban reunidos los varones de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Pilos. Allí se había sentado Néstor junto a sus hijos, y en torno a él</w:t>
      </w:r>
    </w:p>
    <w:p w14:paraId="28417277" w14:textId="3A3AE1EC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los pilios preparaban un festín de abundante carne asada. Apenas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vieron que tenían huéspedes, los pilios se acercaron para estrechar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sus manos. Pisístrato, que era uno de los hijos de Néstor, se adelantó a los otros. Los saludó y los invitó al banquete, y señaló unas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pieles donde tomar asiento junto a su padre Néstor y a su hermano</w:t>
      </w:r>
    </w:p>
    <w:p w14:paraId="06C819D3" w14:textId="309BFA6F" w:rsidR="0019412F" w:rsidRDefault="00071C76" w:rsidP="00071C76">
      <w:pPr>
        <w:rPr>
          <w:lang w:val="es-ES"/>
        </w:rPr>
      </w:pPr>
      <w:r w:rsidRPr="00071C76">
        <w:rPr>
          <w:lang w:val="es-ES"/>
        </w:rPr>
        <w:t>Trasimedes. Pisístrato sirvió una copa de vino y se la dio a Atenea,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diciendo estas palabras:</w:t>
      </w:r>
    </w:p>
    <w:p w14:paraId="7E6BB595" w14:textId="4FE8EB45" w:rsidR="00071C76" w:rsidRDefault="00071C76" w:rsidP="00071C76">
      <w:pPr>
        <w:rPr>
          <w:lang w:val="es-ES"/>
        </w:rPr>
      </w:pPr>
      <w:r w:rsidRPr="00071C76">
        <w:rPr>
          <w:lang w:val="es-ES"/>
        </w:rPr>
        <w:t>—Alza tus ruegos, huésped mío, al soberano Poseidón, puesto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que celebramos en su honor este banquete. Tras libar de la copa, y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hecho el ruego, pásale el dulce vino a tu compañero para que también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él pueda beber, invocando a los dioses inmortales, porque todos los</w:t>
      </w:r>
      <w:r w:rsidR="00E23322">
        <w:rPr>
          <w:lang w:val="es-ES"/>
        </w:rPr>
        <w:t xml:space="preserve"> </w:t>
      </w:r>
      <w:r w:rsidRPr="00071C76">
        <w:rPr>
          <w:lang w:val="es-ES"/>
        </w:rPr>
        <w:t>hombres necesitan la ayuda de los dioses.</w:t>
      </w:r>
    </w:p>
    <w:p w14:paraId="0F1FF9BE" w14:textId="77777777" w:rsidR="005A61B9" w:rsidRPr="00071C76" w:rsidRDefault="005A61B9" w:rsidP="00071C76">
      <w:pPr>
        <w:rPr>
          <w:lang w:val="es-ES"/>
        </w:rPr>
      </w:pPr>
    </w:p>
    <w:p w14:paraId="0521FF02" w14:textId="77777777" w:rsidR="00071C76" w:rsidRPr="00E63CA5" w:rsidRDefault="00071C76" w:rsidP="00071C76">
      <w:pPr>
        <w:rPr>
          <w:b/>
          <w:bCs/>
          <w:lang w:val="es-ES"/>
        </w:rPr>
      </w:pPr>
      <w:r w:rsidRPr="00E63CA5">
        <w:rPr>
          <w:b/>
          <w:bCs/>
          <w:lang w:val="es-ES"/>
        </w:rPr>
        <w:lastRenderedPageBreak/>
        <w:t>Telémaco habla con Néstor.</w:t>
      </w:r>
    </w:p>
    <w:p w14:paraId="39021BBA" w14:textId="7DC04125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Tras realizar las libaciones, Atenea y Telémaco comieron y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bebieron a sus anchas. Una vez que estuvieron satisfechos, así les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habló Néstor:</w:t>
      </w:r>
    </w:p>
    <w:p w14:paraId="30E3C26D" w14:textId="3E430944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—Ahora que han comido y han bebido, la ocasión es propicia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para interrogarlos. ¿Quiénes son, forasteros? ¿De dónde vienen, tras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navegar por los húmedos caminos? ¿A qué se debe su visita?</w:t>
      </w:r>
    </w:p>
    <w:p w14:paraId="1E55174F" w14:textId="4F8F1E17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El prudente Telémaco, a quien la diosa de ojos glaucos había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infundido coraje para que preguntara sobre el padre y adquiriese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gloriosa fama entre los hombres, respondió:</w:t>
      </w:r>
    </w:p>
    <w:p w14:paraId="724B40A9" w14:textId="093126F8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—Nos preguntas, ¡oh Néstor!, de dónde hemos venido, y yo te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lo diré: de Ítaca, situada al pie del monte Neyo, y lo que aquí nos trae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no es un asunto público, sino particular. De todos los guerreros que</w:t>
      </w:r>
    </w:p>
    <w:p w14:paraId="5393A525" w14:textId="66F1FE6F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lucharon en Troya se sabe el paradero: algunos están muertos y otros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 xml:space="preserve">viven. Sin embargo, la suerte de Odiseo, mi padre, Zeus nos ha prohibido </w:t>
      </w:r>
      <w:r w:rsidRPr="00071C76">
        <w:rPr>
          <w:lang w:val="es-ES"/>
        </w:rPr>
        <w:lastRenderedPageBreak/>
        <w:t>conocerla: nadie puede decirnos claramente en dónde pereció,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si en el mar o en la tierra. Por eso abrazo tus rodillas, Néstor, por si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pudieras darme información sobre su muerte.</w:t>
      </w:r>
      <w:r w:rsidR="00175F14">
        <w:rPr>
          <w:lang w:val="es-ES"/>
        </w:rPr>
        <w:t xml:space="preserve"> </w:t>
      </w:r>
      <w:r w:rsidRPr="00071C76">
        <w:rPr>
          <w:lang w:val="es-ES"/>
        </w:rPr>
        <w:t>A esto respondió el insigne Néstor:</w:t>
      </w:r>
    </w:p>
    <w:p w14:paraId="7E477BF5" w14:textId="6AE0DC7B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—¡Hijo mío! ¡Qué recuerdos me vienen a la mente de todas las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desgracias que sufrimos los aqueos en la ciudad de Príamo! Los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mejores guerreros que teníamos hallaron la muerte allí: yacen en</w:t>
      </w:r>
      <w:r>
        <w:rPr>
          <w:lang w:val="es-ES"/>
        </w:rPr>
        <w:t xml:space="preserve"> </w:t>
      </w:r>
      <w:r w:rsidRPr="00071C76">
        <w:rPr>
          <w:lang w:val="es-ES"/>
        </w:rPr>
        <w:t>Troya el valeroso Áyax,38 y Aquiles39 y Patroclo.40 Allí también encontró la muerte Antíloco, mi hijo. Padecimos desgracias incontables en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esos nueve años; y durante el asedio, no hubo ningún otro que igualase en prudencia a tu padre Odiseo. Jamás tuvimos entredicho alguno, y siempre aconsejamos con sensatez a los demás aqueos, que a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>veces desoyeron nuestras reconvenciones: algunos de ellos cometieron</w:t>
      </w:r>
      <w:r w:rsidR="005A61B9">
        <w:rPr>
          <w:lang w:val="es-ES"/>
        </w:rPr>
        <w:t xml:space="preserve"> </w:t>
      </w:r>
      <w:r w:rsidRPr="00071C76">
        <w:rPr>
          <w:lang w:val="es-ES"/>
        </w:rPr>
        <w:t xml:space="preserve">impiedades y desataron la cólera divina. Algunos de los nuestros, terminada la </w:t>
      </w:r>
      <w:r w:rsidRPr="00071C76">
        <w:rPr>
          <w:lang w:val="es-ES"/>
        </w:rPr>
        <w:lastRenderedPageBreak/>
        <w:t>guerra, partieron enseguida. Otros permanecimos en la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playa, haciendo sacrificios a los dioses, con el fin de aplacarlos. Aquella fue la última vez que vi a tu padre. Embarqué con los míos y puse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rumbo a Pilos: los dioses han querido mi regreso. Solo sé de los otros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que el rubio Menelao volvió a casa, y que Agamenón murió, asesinado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por el cruel Egisto. ¡Qué suerte, para un muerto, si llega a dejar un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hijo! Porque Orestes mató a Egisto, y de ese modo vengó a Agamenón.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Seguramente tú, que tanto te pareces a tu padre, estarás a su altura.</w:t>
      </w:r>
    </w:p>
    <w:p w14:paraId="176B586C" w14:textId="77777777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Le respondió Telémaco:</w:t>
      </w:r>
    </w:p>
    <w:p w14:paraId="7C3B6737" w14:textId="69743201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t>—¡Oh Néstor! Con justicia tomó venganza Orestes. Los aqueos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difundirán sus hechos y lo cubrirán de gloria. Ojalá a mí los dioses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me infundieran fuerzas para vengarme de los pretendientes que me</w:t>
      </w:r>
    </w:p>
    <w:p w14:paraId="0DF39747" w14:textId="0FE95CEC" w:rsidR="000E0706" w:rsidRDefault="00071C76" w:rsidP="00071C76">
      <w:pPr>
        <w:rPr>
          <w:lang w:val="es-ES"/>
        </w:rPr>
      </w:pPr>
      <w:r w:rsidRPr="00071C76">
        <w:rPr>
          <w:lang w:val="es-ES"/>
        </w:rPr>
        <w:t>insultan y traman maldades contra mí.</w:t>
      </w:r>
    </w:p>
    <w:p w14:paraId="069E8A40" w14:textId="77777777" w:rsidR="000E0706" w:rsidRDefault="000E0706">
      <w:pPr>
        <w:spacing w:line="278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4FF40A7" w14:textId="77777777" w:rsidR="00071C76" w:rsidRPr="00071C76" w:rsidRDefault="00071C76" w:rsidP="00071C76">
      <w:pPr>
        <w:rPr>
          <w:lang w:val="es-ES"/>
        </w:rPr>
      </w:pPr>
      <w:r w:rsidRPr="00071C76">
        <w:rPr>
          <w:lang w:val="es-ES"/>
        </w:rPr>
        <w:lastRenderedPageBreak/>
        <w:t>Dijo el insigne Néstor:</w:t>
      </w:r>
    </w:p>
    <w:p w14:paraId="057B6E04" w14:textId="77DBB33F" w:rsidR="00A67B62" w:rsidRPr="00A67B62" w:rsidRDefault="00071C76" w:rsidP="00A67B62">
      <w:pPr>
        <w:rPr>
          <w:lang w:val="es-ES"/>
        </w:rPr>
      </w:pPr>
      <w:r w:rsidRPr="00071C76">
        <w:rPr>
          <w:lang w:val="es-ES"/>
        </w:rPr>
        <w:t>—Ha llegado a mis oídos la noticia de que los pretendientes de</w:t>
      </w:r>
      <w:r w:rsidR="000E0706">
        <w:rPr>
          <w:lang w:val="es-ES"/>
        </w:rPr>
        <w:t xml:space="preserve"> </w:t>
      </w:r>
      <w:r w:rsidRPr="00071C76">
        <w:rPr>
          <w:lang w:val="es-ES"/>
        </w:rPr>
        <w:t>tu madre cometen atropellos en tu casa. ¿Quién sabe si tu padre los</w:t>
      </w:r>
      <w:r w:rsidR="00A67B62">
        <w:rPr>
          <w:lang w:val="es-ES"/>
        </w:rPr>
        <w:t xml:space="preserve"> </w:t>
      </w:r>
      <w:r w:rsidR="00A67B62" w:rsidRPr="00A67B62">
        <w:rPr>
          <w:lang w:val="es-ES"/>
        </w:rPr>
        <w:t>vengará algún día? Ojalá que la diosa de ojos glaucos, la divina</w:t>
      </w:r>
    </w:p>
    <w:p w14:paraId="19BFACC8" w14:textId="30BE912D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Atenea, te asista como antes hizo con Odiseo. Pero no pierdas</w:t>
      </w:r>
      <w:r w:rsidR="000E0706">
        <w:rPr>
          <w:lang w:val="es-ES"/>
        </w:rPr>
        <w:t xml:space="preserve"> </w:t>
      </w:r>
      <w:r w:rsidRPr="00A67B62">
        <w:rPr>
          <w:lang w:val="es-ES"/>
        </w:rPr>
        <w:t>tiempo. Vuelve ahora a la nave y dirígete a Esparta, a visitar al rubio Menelao; o si acaso prefieres ir por tierra, aquí tienes un carro</w:t>
      </w:r>
    </w:p>
    <w:p w14:paraId="695444E7" w14:textId="77777777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con corceles. Mis propios hijos te acompañarán.</w:t>
      </w:r>
    </w:p>
    <w:p w14:paraId="2F85FF96" w14:textId="7F88F2F1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Luego de estas palabras, cayó el sol y se hizo de noche. Al notar</w:t>
      </w:r>
      <w:r w:rsidR="000E0706">
        <w:rPr>
          <w:lang w:val="es-ES"/>
        </w:rPr>
        <w:t xml:space="preserve"> </w:t>
      </w:r>
      <w:r w:rsidRPr="00A67B62">
        <w:rPr>
          <w:lang w:val="es-ES"/>
        </w:rPr>
        <w:t>que Telémaco y la diosa se disponían a volver al barco, Néstor los</w:t>
      </w:r>
    </w:p>
    <w:p w14:paraId="42AAE220" w14:textId="77777777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retuvo:</w:t>
      </w:r>
    </w:p>
    <w:p w14:paraId="10BD58AB" w14:textId="72826D63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—Que Zeus no permita que duerman en la nave, cuando en mi</w:t>
      </w:r>
      <w:r w:rsidR="000E0706">
        <w:rPr>
          <w:lang w:val="es-ES"/>
        </w:rPr>
        <w:t xml:space="preserve"> </w:t>
      </w:r>
      <w:r w:rsidRPr="00A67B62">
        <w:rPr>
          <w:lang w:val="es-ES"/>
        </w:rPr>
        <w:t>casa no faltan lechos ni lindas colchas. El hijo de Odiseo no dormirá</w:t>
      </w:r>
      <w:r w:rsidR="000E0706">
        <w:rPr>
          <w:lang w:val="es-ES"/>
        </w:rPr>
        <w:t xml:space="preserve"> </w:t>
      </w:r>
      <w:r w:rsidRPr="00A67B62">
        <w:rPr>
          <w:lang w:val="es-ES"/>
        </w:rPr>
        <w:t xml:space="preserve">en las tablas </w:t>
      </w:r>
      <w:r w:rsidRPr="00A67B62">
        <w:rPr>
          <w:lang w:val="es-ES"/>
        </w:rPr>
        <w:lastRenderedPageBreak/>
        <w:t>de la cubierta mientras yo viva o queden mis hijos en mi</w:t>
      </w:r>
      <w:r w:rsidR="000E0706">
        <w:rPr>
          <w:lang w:val="es-ES"/>
        </w:rPr>
        <w:t xml:space="preserve"> </w:t>
      </w:r>
      <w:r w:rsidRPr="00A67B62">
        <w:rPr>
          <w:lang w:val="es-ES"/>
        </w:rPr>
        <w:t>casa para honrar a mis huéspedes.</w:t>
      </w:r>
    </w:p>
    <w:p w14:paraId="4AFF642C" w14:textId="77777777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Así dijo Atenea, la de los ojos glaucos:</w:t>
      </w:r>
    </w:p>
    <w:p w14:paraId="751B0018" w14:textId="7E345926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—Has hablado bien, anciano, y es conveniente que Telémaco te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obedezca. Él te seguirá a tu casa para pasar la noche. Yo volveré a la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nave, junto a los compañeros, a fin de darles ánimo y dejar todo listo.</w:t>
      </w:r>
    </w:p>
    <w:p w14:paraId="1771B0BA" w14:textId="77777777" w:rsidR="005B7BE1" w:rsidRDefault="00A67B62" w:rsidP="00A67B62">
      <w:pPr>
        <w:rPr>
          <w:lang w:val="es-ES"/>
        </w:rPr>
      </w:pPr>
      <w:r w:rsidRPr="00A67B62">
        <w:rPr>
          <w:lang w:val="es-ES"/>
        </w:rPr>
        <w:t>Dormiré allí unas horas, y no bien amanezca me marcharé al país de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los caucones, donde tengo una deuda por cobrar. Tú envía al muchacho a Esparta, con uno de tus hijos; dale tu mejor carro y los caballos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más fuertes y veloces.</w:t>
      </w:r>
      <w:r w:rsidR="005B7BE1">
        <w:rPr>
          <w:lang w:val="es-ES"/>
        </w:rPr>
        <w:t xml:space="preserve"> </w:t>
      </w:r>
    </w:p>
    <w:p w14:paraId="28AE340E" w14:textId="77777777" w:rsidR="005B7BE1" w:rsidRDefault="005B7BE1" w:rsidP="00A67B62">
      <w:pPr>
        <w:rPr>
          <w:lang w:val="es-ES"/>
        </w:rPr>
      </w:pPr>
    </w:p>
    <w:p w14:paraId="6821940F" w14:textId="7F959626" w:rsidR="00A67B62" w:rsidRPr="00E63CA5" w:rsidRDefault="00A67B62" w:rsidP="00A67B62">
      <w:pPr>
        <w:rPr>
          <w:b/>
          <w:bCs/>
          <w:lang w:val="es-ES"/>
        </w:rPr>
      </w:pPr>
      <w:r w:rsidRPr="00E63CA5">
        <w:rPr>
          <w:b/>
          <w:bCs/>
          <w:lang w:val="es-ES"/>
        </w:rPr>
        <w:t>La partida de Atenea.</w:t>
      </w:r>
    </w:p>
    <w:p w14:paraId="369CE245" w14:textId="06540C8A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Dicho esto, la diosa se transformó en un águila, y se marchó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 xml:space="preserve">volando, para maravilla de todos. El </w:t>
      </w:r>
      <w:r w:rsidRPr="00A67B62">
        <w:rPr>
          <w:lang w:val="es-ES"/>
        </w:rPr>
        <w:lastRenderedPageBreak/>
        <w:t>anciano, perplejo por lo que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había visto, pronunció estas palabras:</w:t>
      </w:r>
    </w:p>
    <w:p w14:paraId="2E1BB156" w14:textId="701A2674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—¡Amigo! Ya no temo que puedas ser cobarde o débil en el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futuro, puesto que siendo tan joven te acompañan los dioses. Porque esa no era otra que Palas Atenea, que siempre estuvo al lado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de tu padre.</w:t>
      </w:r>
      <w:r w:rsidR="005B7BE1">
        <w:rPr>
          <w:lang w:val="es-ES"/>
        </w:rPr>
        <w:t xml:space="preserve"> </w:t>
      </w:r>
      <w:r w:rsidRPr="00A67B62">
        <w:rPr>
          <w:lang w:val="es-ES"/>
        </w:rPr>
        <w:t>Y cuando se mostró Eos, de dedos sonrosados, hija de la mañana, Néstor sacrificó junto a sus hijos una hermosa novilla a Palas</w:t>
      </w:r>
    </w:p>
    <w:p w14:paraId="0BF84B84" w14:textId="024EF41F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Atenea, que le había hecho un honor tan grande al visitar su casa.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Una vez celebrado el sacrificio, les ordenó a sus hijos preparar los caballos y el carruaje, y pidió a la despensera que trajera provisiones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dignas de los reyes. Telémaco subió al excelente carro, y junto a él iba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Pisístrato. Este tomó las riendas y azotó a los caballos, que partieron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surcando la llanura.</w:t>
      </w:r>
    </w:p>
    <w:p w14:paraId="7D665402" w14:textId="112A0D57" w:rsidR="00A67B62" w:rsidRPr="00A67B62" w:rsidRDefault="00A67B62" w:rsidP="00A67B62">
      <w:pPr>
        <w:rPr>
          <w:lang w:val="es-ES"/>
        </w:rPr>
      </w:pPr>
      <w:r w:rsidRPr="00A67B62">
        <w:rPr>
          <w:lang w:val="es-ES"/>
        </w:rPr>
        <w:t>Al arribar a Feras, el sol ya se ponía. Allí durmieron esa noche,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 xml:space="preserve">hospedados por Diocles, quien los </w:t>
      </w:r>
      <w:r w:rsidRPr="00A67B62">
        <w:rPr>
          <w:lang w:val="es-ES"/>
        </w:rPr>
        <w:lastRenderedPageBreak/>
        <w:t>recibió con gusto. Pero al amanecer prepararon nuevamente el carro y se pusieron en camino, y al fin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de la jornada llegaron a una fértil llanura donde el viaje terminaba:</w:t>
      </w:r>
    </w:p>
    <w:p w14:paraId="5D3AE9AF" w14:textId="7FC12207" w:rsidR="00A67B62" w:rsidRDefault="00A67B62" w:rsidP="00A67B62">
      <w:pPr>
        <w:rPr>
          <w:lang w:val="es-ES"/>
        </w:rPr>
      </w:pPr>
      <w:r w:rsidRPr="00A67B62">
        <w:rPr>
          <w:lang w:val="es-ES"/>
        </w:rPr>
        <w:t>tan rápido corrían los caballos.</w:t>
      </w:r>
      <w:r w:rsidR="00E15475">
        <w:rPr>
          <w:lang w:val="es-ES"/>
        </w:rPr>
        <w:t xml:space="preserve"> </w:t>
      </w:r>
      <w:r w:rsidRPr="00A67B62">
        <w:rPr>
          <w:lang w:val="es-ES"/>
        </w:rPr>
        <w:t>Y luego el sol se puso, y las sombras cubrieron los caminos.</w:t>
      </w:r>
    </w:p>
    <w:p w14:paraId="4CAB8630" w14:textId="2F436613" w:rsidR="00E15475" w:rsidRDefault="00E15475">
      <w:pPr>
        <w:spacing w:line="278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799219D" w14:textId="2F848D8B" w:rsidR="00A67B62" w:rsidRDefault="00A67B62" w:rsidP="001A743F">
      <w:pPr>
        <w:jc w:val="center"/>
        <w:rPr>
          <w:lang w:val="es-ES"/>
        </w:rPr>
      </w:pPr>
      <w:r>
        <w:rPr>
          <w:lang w:val="es-ES"/>
        </w:rPr>
        <w:lastRenderedPageBreak/>
        <w:t>CANTO IV</w:t>
      </w:r>
    </w:p>
    <w:p w14:paraId="12416564" w14:textId="77777777" w:rsidR="00E15475" w:rsidRPr="00E15475" w:rsidRDefault="00E15475" w:rsidP="00E15475">
      <w:pPr>
        <w:rPr>
          <w:lang w:val="es-ES"/>
        </w:rPr>
      </w:pPr>
      <w:r w:rsidRPr="00E63CA5">
        <w:rPr>
          <w:b/>
          <w:bCs/>
          <w:lang w:val="es-ES"/>
        </w:rPr>
        <w:t>Telémaco en Esparta</w:t>
      </w:r>
      <w:r w:rsidRPr="00E15475">
        <w:rPr>
          <w:lang w:val="es-ES"/>
        </w:rPr>
        <w:t>.</w:t>
      </w:r>
    </w:p>
    <w:p w14:paraId="71DB59C2" w14:textId="77777777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Apenas llegaron a Esparta, la de valles profundos, dirigieron sus</w:t>
      </w:r>
    </w:p>
    <w:p w14:paraId="7362C2E4" w14:textId="2FF61E78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pasos al palacio del rubio Menelao, quien se encontraba allí con amigos, festejando las bodas de su hijo y las de su hija. Mientras todos</w:t>
      </w:r>
    </w:p>
    <w:p w14:paraId="3FA5D1F0" w14:textId="58A6F3A8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gozaban del banquete, un aedo divino cantaba acompañado de la cítara, y un dúo de bailarines recorría la sala al ritmo de la música entre la muchedumbre, como entretenimiento. Al notar la presencia de</w:t>
      </w:r>
      <w:r w:rsidR="0061567A">
        <w:rPr>
          <w:lang w:val="es-ES"/>
        </w:rPr>
        <w:t xml:space="preserve"> </w:t>
      </w:r>
      <w:r w:rsidRPr="00E15475">
        <w:rPr>
          <w:lang w:val="es-ES"/>
        </w:rPr>
        <w:t>los dos compañeros, los hicieron sentar y les sirvieron abundante comida y rojo vino. El rubio Menelao, saludándolos con la mano, les</w:t>
      </w:r>
    </w:p>
    <w:p w14:paraId="5773C3B8" w14:textId="77777777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dijo estas palabras:</w:t>
      </w:r>
    </w:p>
    <w:p w14:paraId="0F285A64" w14:textId="77777777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—Coman y regocíjense. Después que hayan comido nos dirán</w:t>
      </w:r>
    </w:p>
    <w:p w14:paraId="66523925" w14:textId="4728DC87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lastRenderedPageBreak/>
        <w:t>quiénes son entre los hombres, pues se advierte que son hijos de reyes</w:t>
      </w:r>
      <w:r w:rsidR="0061567A">
        <w:rPr>
          <w:lang w:val="es-ES"/>
        </w:rPr>
        <w:t xml:space="preserve"> </w:t>
      </w:r>
      <w:r w:rsidRPr="00E15475">
        <w:rPr>
          <w:lang w:val="es-ES"/>
        </w:rPr>
        <w:t>por su estampa y figura.</w:t>
      </w:r>
    </w:p>
    <w:p w14:paraId="294002E1" w14:textId="0E88DA4F" w:rsidR="00E15475" w:rsidRPr="00E15475" w:rsidRDefault="00E15475" w:rsidP="00E15475">
      <w:pPr>
        <w:rPr>
          <w:lang w:val="es-ES"/>
        </w:rPr>
      </w:pPr>
      <w:r w:rsidRPr="00E15475">
        <w:rPr>
          <w:lang w:val="es-ES"/>
        </w:rPr>
        <w:t>Dicho esto, les dio a probar un trozo de suculento lomo asado,</w:t>
      </w:r>
      <w:r w:rsidR="0061567A">
        <w:rPr>
          <w:lang w:val="es-ES"/>
        </w:rPr>
        <w:t xml:space="preserve"> </w:t>
      </w:r>
      <w:r w:rsidRPr="00E15475">
        <w:rPr>
          <w:lang w:val="es-ES"/>
        </w:rPr>
        <w:t>que solo a él le habían servido. Los jóvenes comieron y bebieron, y</w:t>
      </w:r>
      <w:r>
        <w:rPr>
          <w:lang w:val="es-ES"/>
        </w:rPr>
        <w:t xml:space="preserve"> </w:t>
      </w:r>
      <w:r w:rsidRPr="00E15475">
        <w:rPr>
          <w:lang w:val="es-ES"/>
        </w:rPr>
        <w:t>cuando se saciaron, Telémaco acercó la cabeza a Pisístrato para no</w:t>
      </w:r>
      <w:r>
        <w:rPr>
          <w:lang w:val="es-ES"/>
        </w:rPr>
        <w:t xml:space="preserve"> </w:t>
      </w:r>
      <w:r w:rsidRPr="00E15475">
        <w:rPr>
          <w:lang w:val="es-ES"/>
        </w:rPr>
        <w:t>ser oído, y le dijo estas cosas:</w:t>
      </w:r>
    </w:p>
    <w:p w14:paraId="631A1736" w14:textId="09AC9C76" w:rsidR="00031DEC" w:rsidRDefault="00E15475" w:rsidP="0061567A">
      <w:pPr>
        <w:rPr>
          <w:lang w:val="es-ES"/>
        </w:rPr>
      </w:pPr>
      <w:r w:rsidRPr="00E15475">
        <w:rPr>
          <w:lang w:val="es-ES"/>
        </w:rPr>
        <w:t>—¡Observa, hijo de Néstor, buen amigo, cómo reluce el bronce</w:t>
      </w:r>
      <w:r w:rsidR="00031DEC">
        <w:rPr>
          <w:lang w:val="es-ES"/>
        </w:rPr>
        <w:t xml:space="preserve"> </w:t>
      </w:r>
      <w:r w:rsidRPr="00E15475">
        <w:rPr>
          <w:lang w:val="es-ES"/>
        </w:rPr>
        <w:t>en el palacio, a la par del ámbar, la plata y el marfil! Así debe de ser</w:t>
      </w:r>
      <w:r w:rsidR="00031DEC">
        <w:rPr>
          <w:lang w:val="es-ES"/>
        </w:rPr>
        <w:t xml:space="preserve"> </w:t>
      </w:r>
      <w:r w:rsidRPr="00E15475">
        <w:rPr>
          <w:lang w:val="es-ES"/>
        </w:rPr>
        <w:t>por dentro la morada del olímpico Zeus.</w:t>
      </w:r>
      <w:r w:rsidR="0061567A">
        <w:rPr>
          <w:lang w:val="es-ES"/>
        </w:rPr>
        <w:t xml:space="preserve"> </w:t>
      </w:r>
    </w:p>
    <w:p w14:paraId="453EFE05" w14:textId="77777777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El rubio Menelao oyó lo que decían y los amonestó:</w:t>
      </w:r>
    </w:p>
    <w:p w14:paraId="768D0307" w14:textId="52E9B7CA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—¡Hijos míos queridos! ¡Ningún mortal se puede comparar con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el divino Zeus, cuya hacienda es eterna! Es cierto, sin embargo, que</w:t>
      </w:r>
      <w:r w:rsidR="00B42F6F">
        <w:rPr>
          <w:lang w:val="es-ES"/>
        </w:rPr>
        <w:t xml:space="preserve"> </w:t>
      </w:r>
      <w:r w:rsidRPr="00031DEC">
        <w:rPr>
          <w:lang w:val="es-ES"/>
        </w:rPr>
        <w:t>entre los hombres no hay quien me aventaje en riquezas, tantos son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los tesoros que traje en mis navíos, tras pasar muchas penas y andar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errante mucho, por Chipre, por Egipto, por Fenicia, por Libia, por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lastRenderedPageBreak/>
        <w:t>Sidón, por Etiopía, al regreso de Troya. Pero ojalá viviera en mi palacio con la tercera parte de mis bienes, con tal de que se hubiesen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salvado los que hallaron la muerte en la ciudad de Príamo. Por todos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me entristezco, pero por nadie lloro como por Odiseo, el que más sufrió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de todos. Seguramente penan por él su viejo padre, Laertes, la discreta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Penélope y Telémaco, su hijo, a quien dejó recién nacido en casa.</w:t>
      </w:r>
    </w:p>
    <w:p w14:paraId="1ABA2219" w14:textId="77777777" w:rsidR="00031DEC" w:rsidRPr="00E63CA5" w:rsidRDefault="00031DEC" w:rsidP="00031DEC">
      <w:pPr>
        <w:rPr>
          <w:b/>
          <w:bCs/>
          <w:lang w:val="es-ES"/>
        </w:rPr>
      </w:pPr>
      <w:r w:rsidRPr="00E63CA5">
        <w:rPr>
          <w:b/>
          <w:bCs/>
          <w:lang w:val="es-ES"/>
        </w:rPr>
        <w:t>Menelao y Helena reconocen a Telémaco.</w:t>
      </w:r>
    </w:p>
    <w:p w14:paraId="57E1ABC2" w14:textId="3FCB0476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Así habló y en Telémaco se despertó el deseo de llorar, al escuchar que hablaban de su padre. Rodó por sus mejillas una lágrima, y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levantó el muchacho el manto color púrpura, para cubrirse el rostro.</w:t>
      </w:r>
    </w:p>
    <w:p w14:paraId="0CBF54FF" w14:textId="1FC4629F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No dejó de advertirlo Menelao, y meditó en su mente si debía esperar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a que Telémaco mencionara a su padre, o si sería mejor interrogarlo.</w:t>
      </w:r>
      <w:r w:rsidR="0061567A">
        <w:rPr>
          <w:lang w:val="es-ES"/>
        </w:rPr>
        <w:t xml:space="preserve"> </w:t>
      </w:r>
      <w:r w:rsidRPr="00031DEC">
        <w:rPr>
          <w:lang w:val="es-ES"/>
        </w:rPr>
        <w:t>Entretanto, su esposa, la bellísima Helena, salió de su aposento</w:t>
      </w:r>
      <w:r>
        <w:rPr>
          <w:lang w:val="es-ES"/>
        </w:rPr>
        <w:t xml:space="preserve"> </w:t>
      </w:r>
      <w:r w:rsidRPr="00031DEC">
        <w:rPr>
          <w:lang w:val="es-ES"/>
        </w:rPr>
        <w:t xml:space="preserve">perfumado y tomó </w:t>
      </w:r>
      <w:r w:rsidRPr="00031DEC">
        <w:rPr>
          <w:lang w:val="es-ES"/>
        </w:rPr>
        <w:lastRenderedPageBreak/>
        <w:t>asiento al lado de él. Al ver a los dos jóvenes, interrogó a su marido de este modo:</w:t>
      </w:r>
    </w:p>
    <w:p w14:paraId="269FAF7A" w14:textId="6B3AF6C9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—¿Sabemos, Menelao, quiénes son esos hombres que han llegado hasta nuestra morada? Quizá me equivoque, pero nunca he visto</w:t>
      </w:r>
      <w:r>
        <w:rPr>
          <w:lang w:val="es-ES"/>
        </w:rPr>
        <w:t xml:space="preserve"> </w:t>
      </w:r>
      <w:r w:rsidRPr="00031DEC">
        <w:rPr>
          <w:lang w:val="es-ES"/>
        </w:rPr>
        <w:t>un parecido semejante, en mujer, hombre o niño, como el que guarda este joven con Odiseo.</w:t>
      </w:r>
    </w:p>
    <w:p w14:paraId="571BB289" w14:textId="77777777" w:rsidR="00031DEC" w:rsidRPr="00031DEC" w:rsidRDefault="00031DEC" w:rsidP="00031DEC">
      <w:pPr>
        <w:rPr>
          <w:lang w:val="es-ES"/>
        </w:rPr>
      </w:pPr>
      <w:r w:rsidRPr="00031DEC">
        <w:rPr>
          <w:lang w:val="es-ES"/>
        </w:rPr>
        <w:t>A lo que contestó el rubio Menelao:</w:t>
      </w:r>
    </w:p>
    <w:p w14:paraId="69BCF015" w14:textId="3743D371" w:rsidR="00E15475" w:rsidRDefault="00031DEC" w:rsidP="00031DEC">
      <w:pPr>
        <w:rPr>
          <w:lang w:val="es-ES"/>
        </w:rPr>
      </w:pPr>
      <w:r w:rsidRPr="00031DEC">
        <w:rPr>
          <w:lang w:val="es-ES"/>
        </w:rPr>
        <w:t>—Ya se me había ocurrido lo que estás sugiriendo. Sus pies,</w:t>
      </w:r>
      <w:r>
        <w:rPr>
          <w:lang w:val="es-ES"/>
        </w:rPr>
        <w:t xml:space="preserve"> </w:t>
      </w:r>
      <w:r w:rsidRPr="00031DEC">
        <w:rPr>
          <w:lang w:val="es-ES"/>
        </w:rPr>
        <w:t>sus manos, su mirada, la cabeza y los cabellos son los mismos de</w:t>
      </w:r>
      <w:r>
        <w:rPr>
          <w:lang w:val="es-ES"/>
        </w:rPr>
        <w:t xml:space="preserve"> </w:t>
      </w:r>
      <w:r w:rsidRPr="00031DEC">
        <w:rPr>
          <w:lang w:val="es-ES"/>
        </w:rPr>
        <w:t>aquel. Y además, hace un rato, recordando a Odiseo, vi cómo lagrimeaba este muchacho; de hecho, se cubrió con el purpúreo manto</w:t>
      </w:r>
      <w:r>
        <w:rPr>
          <w:lang w:val="es-ES"/>
        </w:rPr>
        <w:t xml:space="preserve"> </w:t>
      </w:r>
      <w:r w:rsidRPr="00031DEC">
        <w:rPr>
          <w:lang w:val="es-ES"/>
        </w:rPr>
        <w:t>para evitar ser visto.</w:t>
      </w:r>
    </w:p>
    <w:p w14:paraId="1D17C392" w14:textId="77777777" w:rsidR="00E64157" w:rsidRPr="00E64157" w:rsidRDefault="00E64157" w:rsidP="00E64157">
      <w:pPr>
        <w:rPr>
          <w:lang w:val="es-ES"/>
        </w:rPr>
      </w:pPr>
      <w:r w:rsidRPr="00E64157">
        <w:rPr>
          <w:lang w:val="es-ES"/>
        </w:rPr>
        <w:t>Luego dijo Pisístrato:</w:t>
      </w:r>
    </w:p>
    <w:p w14:paraId="31AC5309" w14:textId="29AB5EE9" w:rsidR="00E64157" w:rsidRPr="00E64157" w:rsidRDefault="00E64157" w:rsidP="00E64157">
      <w:pPr>
        <w:rPr>
          <w:lang w:val="es-ES"/>
        </w:rPr>
      </w:pPr>
      <w:r w:rsidRPr="00E64157">
        <w:rPr>
          <w:lang w:val="es-ES"/>
        </w:rPr>
        <w:t>—¡Oh Menelao, conductor de pueblos! Este que ves, por cierto,</w:t>
      </w:r>
      <w:r>
        <w:rPr>
          <w:lang w:val="es-ES"/>
        </w:rPr>
        <w:t xml:space="preserve"> </w:t>
      </w:r>
      <w:r w:rsidRPr="00E64157">
        <w:rPr>
          <w:lang w:val="es-ES"/>
        </w:rPr>
        <w:t>es Telémaco, el hijo de Odiseo. Pero, como es discreto y decoroso, ha</w:t>
      </w:r>
      <w:r>
        <w:rPr>
          <w:lang w:val="es-ES"/>
        </w:rPr>
        <w:t xml:space="preserve"> </w:t>
      </w:r>
      <w:r w:rsidRPr="00E64157">
        <w:rPr>
          <w:lang w:val="es-ES"/>
        </w:rPr>
        <w:t xml:space="preserve">sentido pudor de hablar en tu presencia. Con él me envía </w:t>
      </w:r>
      <w:r w:rsidRPr="00E64157">
        <w:rPr>
          <w:lang w:val="es-ES"/>
        </w:rPr>
        <w:lastRenderedPageBreak/>
        <w:t>Néstor, mi</w:t>
      </w:r>
      <w:r>
        <w:rPr>
          <w:lang w:val="es-ES"/>
        </w:rPr>
        <w:t xml:space="preserve"> </w:t>
      </w:r>
      <w:r w:rsidRPr="00E64157">
        <w:rPr>
          <w:lang w:val="es-ES"/>
        </w:rPr>
        <w:t>padre, pues Telémaco busca tu consejo. Muchos males padece en casa</w:t>
      </w:r>
      <w:r>
        <w:rPr>
          <w:lang w:val="es-ES"/>
        </w:rPr>
        <w:t xml:space="preserve"> </w:t>
      </w:r>
      <w:r w:rsidRPr="00E64157">
        <w:rPr>
          <w:lang w:val="es-ES"/>
        </w:rPr>
        <w:t>el hijo cuyo padre está ausente, si no hay nadie que lo auxilie, como</w:t>
      </w:r>
      <w:r>
        <w:rPr>
          <w:lang w:val="es-ES"/>
        </w:rPr>
        <w:t xml:space="preserve"> </w:t>
      </w:r>
      <w:r w:rsidRPr="00E64157">
        <w:rPr>
          <w:lang w:val="es-ES"/>
        </w:rPr>
        <w:t>le ocurre a él: su padre falta en Ítaca, y no hay en todo el pueblo quien</w:t>
      </w:r>
      <w:r>
        <w:rPr>
          <w:lang w:val="es-ES"/>
        </w:rPr>
        <w:t xml:space="preserve"> </w:t>
      </w:r>
      <w:r w:rsidRPr="00E64157">
        <w:rPr>
          <w:lang w:val="es-ES"/>
        </w:rPr>
        <w:t>lo asista en la desgracia.</w:t>
      </w:r>
    </w:p>
    <w:p w14:paraId="3AFA4162" w14:textId="77777777" w:rsidR="00E64157" w:rsidRPr="00E64157" w:rsidRDefault="00E64157" w:rsidP="00E64157">
      <w:pPr>
        <w:rPr>
          <w:lang w:val="es-ES"/>
        </w:rPr>
      </w:pPr>
      <w:r w:rsidRPr="00E64157">
        <w:rPr>
          <w:lang w:val="es-ES"/>
        </w:rPr>
        <w:t>Contestó Menelao:</w:t>
      </w:r>
    </w:p>
    <w:p w14:paraId="5F124C91" w14:textId="77777777" w:rsidR="00E64157" w:rsidRDefault="00E64157" w:rsidP="00E64157">
      <w:pPr>
        <w:rPr>
          <w:lang w:val="es-ES"/>
        </w:rPr>
      </w:pPr>
      <w:r w:rsidRPr="00E64157">
        <w:rPr>
          <w:lang w:val="es-ES"/>
        </w:rPr>
        <w:t>—¡Oh dioses! Ha llegado a mi morada el hijo del varón amado que por mí sostuvo tantas luchas, y a quien yo había prometido</w:t>
      </w:r>
      <w:r>
        <w:rPr>
          <w:lang w:val="es-ES"/>
        </w:rPr>
        <w:t xml:space="preserve"> </w:t>
      </w:r>
      <w:r w:rsidRPr="00E64157">
        <w:rPr>
          <w:lang w:val="es-ES"/>
        </w:rPr>
        <w:t>honrar por encima de todos los aqueos, si acaso llegaba a regresar.</w:t>
      </w:r>
      <w:r>
        <w:rPr>
          <w:lang w:val="es-ES"/>
        </w:rPr>
        <w:t xml:space="preserve"> </w:t>
      </w:r>
    </w:p>
    <w:p w14:paraId="18A39FDB" w14:textId="486C736F" w:rsidR="00E64157" w:rsidRPr="00E64157" w:rsidRDefault="00E64157" w:rsidP="00E64157">
      <w:pPr>
        <w:rPr>
          <w:lang w:val="es-ES"/>
        </w:rPr>
      </w:pPr>
      <w:r w:rsidRPr="00E64157">
        <w:rPr>
          <w:lang w:val="es-ES"/>
        </w:rPr>
        <w:t>Yo le habría asignado una ciudad, en Argos, para que la habitase</w:t>
      </w:r>
      <w:r>
        <w:rPr>
          <w:lang w:val="es-ES"/>
        </w:rPr>
        <w:t xml:space="preserve"> </w:t>
      </w:r>
      <w:r w:rsidRPr="00E64157">
        <w:rPr>
          <w:lang w:val="es-ES"/>
        </w:rPr>
        <w:t>y se hiciera un palacio, y trajera a los suyos y a su pueblo, para que</w:t>
      </w:r>
      <w:r>
        <w:rPr>
          <w:lang w:val="es-ES"/>
        </w:rPr>
        <w:t xml:space="preserve"> </w:t>
      </w:r>
      <w:r w:rsidRPr="00E64157">
        <w:rPr>
          <w:lang w:val="es-ES"/>
        </w:rPr>
        <w:t>nos reuniéramos seguido. Y habríamos sido siempre amigos y felices, sin que nada pudiera separarnos, a excepción de la muerte,</w:t>
      </w:r>
      <w:r>
        <w:rPr>
          <w:lang w:val="es-ES"/>
        </w:rPr>
        <w:t xml:space="preserve"> </w:t>
      </w:r>
      <w:r w:rsidRPr="00E64157">
        <w:rPr>
          <w:lang w:val="es-ES"/>
        </w:rPr>
        <w:t>si algún dios envidioso no lo hubiera privado, a él y solo a él, de</w:t>
      </w:r>
      <w:r>
        <w:rPr>
          <w:lang w:val="es-ES"/>
        </w:rPr>
        <w:t xml:space="preserve"> </w:t>
      </w:r>
      <w:r w:rsidRPr="00E64157">
        <w:rPr>
          <w:lang w:val="es-ES"/>
        </w:rPr>
        <w:t>volver a la patria. He visto muchas tierras y conocido diferentes</w:t>
      </w:r>
      <w:r>
        <w:rPr>
          <w:lang w:val="es-ES"/>
        </w:rPr>
        <w:t xml:space="preserve"> </w:t>
      </w:r>
      <w:r w:rsidRPr="00E64157">
        <w:rPr>
          <w:lang w:val="es-ES"/>
        </w:rPr>
        <w:t xml:space="preserve">pueblos, pero nunca vi a nadie como él, </w:t>
      </w:r>
      <w:r w:rsidRPr="00E64157">
        <w:rPr>
          <w:lang w:val="es-ES"/>
        </w:rPr>
        <w:lastRenderedPageBreak/>
        <w:t>ninguno con su corazón</w:t>
      </w:r>
      <w:r>
        <w:rPr>
          <w:lang w:val="es-ES"/>
        </w:rPr>
        <w:t xml:space="preserve"> </w:t>
      </w:r>
      <w:r w:rsidRPr="00E64157">
        <w:rPr>
          <w:lang w:val="es-ES"/>
        </w:rPr>
        <w:t>y con su ingenio. ¡Las hazañas que en Troya realizó! Lo último</w:t>
      </w:r>
      <w:r>
        <w:rPr>
          <w:lang w:val="es-ES"/>
        </w:rPr>
        <w:t xml:space="preserve"> </w:t>
      </w:r>
      <w:r w:rsidRPr="00E64157">
        <w:rPr>
          <w:lang w:val="es-ES"/>
        </w:rPr>
        <w:t>que supe de él es que se hallaba prisionero en la isla de Calipso. El</w:t>
      </w:r>
      <w:r>
        <w:rPr>
          <w:lang w:val="es-ES"/>
        </w:rPr>
        <w:t xml:space="preserve"> </w:t>
      </w:r>
      <w:r w:rsidRPr="00E64157">
        <w:rPr>
          <w:lang w:val="es-ES"/>
        </w:rPr>
        <w:t>anciano Proteo, que habita cerca de la costa egipcia, me lo hizo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saber, cuando yo regresaba con mis naves, tras afrontar peligros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incontables.</w:t>
      </w:r>
    </w:p>
    <w:p w14:paraId="7C968FCE" w14:textId="65031A29" w:rsidR="00E64157" w:rsidRDefault="00E64157" w:rsidP="00E64157">
      <w:pPr>
        <w:rPr>
          <w:lang w:val="es-ES"/>
        </w:rPr>
      </w:pPr>
      <w:r w:rsidRPr="00E64157">
        <w:rPr>
          <w:lang w:val="es-ES"/>
        </w:rPr>
        <w:t>Acto seguido, el rubio Menelao les contó su regreso, plagado de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peligros y penurias. Cuando al fin su relato concluyó, se había hecho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muy tarde, y Helena encomendó a sus esclavas que dispusieran camas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para los invitados. En ellas se acostaron Telémaco y Pisístrato. Y el</w:t>
      </w:r>
      <w:r w:rsidR="00985223">
        <w:rPr>
          <w:lang w:val="es-ES"/>
        </w:rPr>
        <w:t xml:space="preserve"> </w:t>
      </w:r>
      <w:r w:rsidRPr="00E64157">
        <w:rPr>
          <w:lang w:val="es-ES"/>
        </w:rPr>
        <w:t>rubio Menelao y la divina Helena se fueron a su cuarto.</w:t>
      </w:r>
    </w:p>
    <w:p w14:paraId="2E264776" w14:textId="7B8D5AC3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No bien se mostró Eos, de dedos sonrosados, hija de la mañana,</w:t>
      </w:r>
      <w:r>
        <w:rPr>
          <w:lang w:val="es-ES"/>
        </w:rPr>
        <w:t xml:space="preserve"> </w:t>
      </w:r>
      <w:r w:rsidRPr="00985223">
        <w:rPr>
          <w:lang w:val="es-ES"/>
        </w:rPr>
        <w:t>Menelao se levantó del lecho y fue a sentarse al lado de Telémaco.</w:t>
      </w:r>
      <w:r>
        <w:rPr>
          <w:lang w:val="es-ES"/>
        </w:rPr>
        <w:t xml:space="preserve"> </w:t>
      </w:r>
      <w:r w:rsidRPr="00985223">
        <w:rPr>
          <w:lang w:val="es-ES"/>
        </w:rPr>
        <w:t>Luego de saludarlo, le dijo estas palabras:</w:t>
      </w:r>
    </w:p>
    <w:p w14:paraId="0E700A3B" w14:textId="0A23955D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lastRenderedPageBreak/>
        <w:t>—Quédate en mi palacio algunos días más. Luego te irás repleto de regalos: tres caballos, un carro espléndido, una copa labrada</w:t>
      </w:r>
      <w:r>
        <w:rPr>
          <w:lang w:val="es-ES"/>
        </w:rPr>
        <w:t xml:space="preserve"> </w:t>
      </w:r>
      <w:r w:rsidRPr="00985223">
        <w:rPr>
          <w:lang w:val="es-ES"/>
        </w:rPr>
        <w:t>para que hagas libaciones a los dioses inmortales y te acuerdes de mí</w:t>
      </w:r>
      <w:r>
        <w:rPr>
          <w:lang w:val="es-ES"/>
        </w:rPr>
        <w:t xml:space="preserve"> </w:t>
      </w:r>
      <w:r w:rsidRPr="00985223">
        <w:rPr>
          <w:lang w:val="es-ES"/>
        </w:rPr>
        <w:t>todos los días.</w:t>
      </w:r>
    </w:p>
    <w:p w14:paraId="7B453F6A" w14:textId="77777777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A lo cual el discreto Telémaco repuso:</w:t>
      </w:r>
    </w:p>
    <w:p w14:paraId="56B682CE" w14:textId="2F4D0695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—Yo pasaría un año junto a ti sin extrañar mi casa ni a mis padres: tan gratas son para mí tus palabras. Pero no me retengas, porque mis compañeros deben de estar impacientes en la arenosa Pilos.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Los caballos que ofreces te los agradezco mucho, pero no voy a llevarlos: solo hay cabras en Ítaca, no es tierra de caballos.</w:t>
      </w:r>
    </w:p>
    <w:p w14:paraId="497EDE6F" w14:textId="294A3962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Así habló Telémaco, y el rubio Menelao le hizo una caricia en la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cabeza y dijo:</w:t>
      </w:r>
    </w:p>
    <w:p w14:paraId="166ED731" w14:textId="097F723E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—Hijo mío, se muestra en tus palabras que eres de sangre noble.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Te daré otro regalo, el objeto más hermoso y más caro que hay en mi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 xml:space="preserve">palacio: una vasija de plata bien labrada, con los bordes de oro, </w:t>
      </w:r>
      <w:r w:rsidRPr="00985223">
        <w:rPr>
          <w:lang w:val="es-ES"/>
        </w:rPr>
        <w:lastRenderedPageBreak/>
        <w:t>obra de</w:t>
      </w:r>
      <w:r w:rsidR="00B42F6F">
        <w:rPr>
          <w:lang w:val="es-ES"/>
        </w:rPr>
        <w:t xml:space="preserve"> </w:t>
      </w:r>
      <w:r w:rsidRPr="00985223">
        <w:rPr>
          <w:lang w:val="es-ES"/>
        </w:rPr>
        <w:t>Hefesto,42 que me dio el héroe Fédimo, el rey de los sidonios, cuando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volvía a casa y me detuve en sus tierras. Es eso lo que quiero regalarte.</w:t>
      </w:r>
    </w:p>
    <w:p w14:paraId="586E7979" w14:textId="4240BD31" w:rsidR="00985223" w:rsidRPr="00985223" w:rsidRDefault="00985223" w:rsidP="00985223">
      <w:pPr>
        <w:rPr>
          <w:lang w:val="es-ES"/>
        </w:rPr>
      </w:pPr>
      <w:r w:rsidRPr="00985223">
        <w:rPr>
          <w:lang w:val="es-ES"/>
        </w:rPr>
        <w:t>Mientras así decían, los invitados iban arribando al palacio.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Unos traían ovejas y otros, vino, que reconforta el ánimo. Sus esposas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venían con el pan, adornadas las cabezas con espléndidas cintas. Así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se preparaba la comida.</w:t>
      </w:r>
    </w:p>
    <w:p w14:paraId="458E86B2" w14:textId="77777777" w:rsidR="00AC7A69" w:rsidRDefault="00AC7A69" w:rsidP="00985223">
      <w:pPr>
        <w:rPr>
          <w:lang w:val="es-ES"/>
        </w:rPr>
      </w:pPr>
    </w:p>
    <w:p w14:paraId="21370B79" w14:textId="48A6E43B" w:rsidR="00985223" w:rsidRPr="00985223" w:rsidRDefault="00985223" w:rsidP="00985223">
      <w:pPr>
        <w:rPr>
          <w:lang w:val="es-ES"/>
        </w:rPr>
      </w:pPr>
      <w:r w:rsidRPr="00F845AD">
        <w:rPr>
          <w:b/>
          <w:bCs/>
          <w:lang w:val="es-ES"/>
        </w:rPr>
        <w:t>Los pretendientes traman un plan</w:t>
      </w:r>
      <w:r w:rsidRPr="00985223">
        <w:rPr>
          <w:lang w:val="es-ES"/>
        </w:rPr>
        <w:t>.</w:t>
      </w:r>
    </w:p>
    <w:p w14:paraId="339925A2" w14:textId="0642D9C2" w:rsidR="00544AAF" w:rsidRPr="00544AAF" w:rsidRDefault="00985223" w:rsidP="00544AAF">
      <w:pPr>
        <w:rPr>
          <w:lang w:val="es-ES"/>
        </w:rPr>
      </w:pPr>
      <w:r w:rsidRPr="00985223">
        <w:rPr>
          <w:lang w:val="es-ES"/>
        </w:rPr>
        <w:t>En Ítaca, mientras tanto, en el palacio de Odiseo, se divertían</w:t>
      </w:r>
      <w:r w:rsidR="00AC7A69">
        <w:rPr>
          <w:lang w:val="es-ES"/>
        </w:rPr>
        <w:t xml:space="preserve"> </w:t>
      </w:r>
      <w:r w:rsidRPr="00985223">
        <w:rPr>
          <w:lang w:val="es-ES"/>
        </w:rPr>
        <w:t>los viles pretendientes lanzando jabalinas y discos en el patio. Antínoo y Eurímaco, que por su linaje eran los cabecillas, permanecían</w:t>
      </w:r>
      <w:r w:rsidR="00544AAF">
        <w:rPr>
          <w:lang w:val="es-ES"/>
        </w:rPr>
        <w:t xml:space="preserve"> </w:t>
      </w:r>
      <w:r w:rsidR="00544AAF" w:rsidRPr="00544AAF">
        <w:rPr>
          <w:lang w:val="es-ES"/>
        </w:rPr>
        <w:t>sentados. Noemón, hijo de Fronio, quien le había prestado a Telémaco</w:t>
      </w:r>
      <w:r w:rsidR="00544AAF">
        <w:rPr>
          <w:lang w:val="es-ES"/>
        </w:rPr>
        <w:t xml:space="preserve"> </w:t>
      </w:r>
      <w:r w:rsidR="00544AAF" w:rsidRPr="00544AAF">
        <w:rPr>
          <w:lang w:val="es-ES"/>
        </w:rPr>
        <w:t>la nave, se acercó adonde estaban y le preguntó a Antínoo:</w:t>
      </w:r>
    </w:p>
    <w:p w14:paraId="259A6B83" w14:textId="5810F707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lastRenderedPageBreak/>
        <w:t>—Antínoo, ¿sabemos por ventura cuándo piensa volver Telémaco</w:t>
      </w:r>
      <w:r>
        <w:rPr>
          <w:lang w:val="es-ES"/>
        </w:rPr>
        <w:t xml:space="preserve"> </w:t>
      </w:r>
      <w:r w:rsidRPr="00544AAF">
        <w:rPr>
          <w:lang w:val="es-ES"/>
        </w:rPr>
        <w:t>de Pilos? Se marchó con mi nave y ahora la necesito.</w:t>
      </w:r>
    </w:p>
    <w:p w14:paraId="2468FFA3" w14:textId="75604E1B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Se quedaron atónitos cuando escucharon esto, dado que no sabían del viaje de Telémaco. Al fin contestó Antínoo:</w:t>
      </w:r>
    </w:p>
    <w:p w14:paraId="6B23C33D" w14:textId="77777777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—Responde y sé sincero. ¿Cuándo se fue y con quiénes?</w:t>
      </w:r>
    </w:p>
    <w:p w14:paraId="5605EFBF" w14:textId="77777777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Replicó Noemón:</w:t>
      </w:r>
    </w:p>
    <w:p w14:paraId="3B1E3CFD" w14:textId="02D9D3D2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—Iban con él los jóvenes más destacados del pueblo. Los lideraba Méntor… o tal vez fuera un dios, puesto que ayer lo vi por aquí</w:t>
      </w:r>
      <w:r>
        <w:rPr>
          <w:lang w:val="es-ES"/>
        </w:rPr>
        <w:t xml:space="preserve"> </w:t>
      </w:r>
      <w:r w:rsidRPr="00544AAF">
        <w:rPr>
          <w:lang w:val="es-ES"/>
        </w:rPr>
        <w:t>nuevamente, y eso que ya había partido la nave de Telémaco.</w:t>
      </w:r>
    </w:p>
    <w:p w14:paraId="1C64CC64" w14:textId="03C12190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Dichas estas palabras, Noemón se marchó. Antínoo y Eurímaco,</w:t>
      </w:r>
      <w:r>
        <w:rPr>
          <w:lang w:val="es-ES"/>
        </w:rPr>
        <w:t xml:space="preserve"> </w:t>
      </w:r>
      <w:r w:rsidRPr="00544AAF">
        <w:rPr>
          <w:lang w:val="es-ES"/>
        </w:rPr>
        <w:t>con ánimo irritado, llamaron a los otros, que dejaron sus juegos para</w:t>
      </w:r>
      <w:r>
        <w:rPr>
          <w:lang w:val="es-ES"/>
        </w:rPr>
        <w:t xml:space="preserve"> </w:t>
      </w:r>
      <w:r w:rsidRPr="00544AAF">
        <w:rPr>
          <w:lang w:val="es-ES"/>
        </w:rPr>
        <w:t>oírlos. Así les habló Antínoo, colérico, con fuego en la mirada:</w:t>
      </w:r>
    </w:p>
    <w:p w14:paraId="5ADFCF7B" w14:textId="1F13A8C1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lastRenderedPageBreak/>
        <w:t>—¡Oh dioses! ¡Gran proeza ha logrado Telémaco con semejante viaje! ¡Decíamos nosotros que sería incapaz de realizarlo! A</w:t>
      </w:r>
      <w:r>
        <w:rPr>
          <w:lang w:val="es-ES"/>
        </w:rPr>
        <w:t xml:space="preserve"> </w:t>
      </w:r>
      <w:r w:rsidRPr="00544AAF">
        <w:rPr>
          <w:lang w:val="es-ES"/>
        </w:rPr>
        <w:t>pesar de que somos numerosos, se fue el muchachito y consiguió</w:t>
      </w:r>
      <w:r>
        <w:rPr>
          <w:lang w:val="es-ES"/>
        </w:rPr>
        <w:t xml:space="preserve"> </w:t>
      </w:r>
      <w:r w:rsidRPr="00544AAF">
        <w:rPr>
          <w:lang w:val="es-ES"/>
        </w:rPr>
        <w:t>reunir a los mejores en su tripulación. De aquí en más deberíamos</w:t>
      </w:r>
      <w:r>
        <w:rPr>
          <w:lang w:val="es-ES"/>
        </w:rPr>
        <w:t xml:space="preserve"> </w:t>
      </w:r>
      <w:r w:rsidRPr="00544AAF">
        <w:rPr>
          <w:lang w:val="es-ES"/>
        </w:rPr>
        <w:t>precavernos de él; ojalá quiera Zeus acabar con su vida antes de</w:t>
      </w:r>
      <w:r>
        <w:rPr>
          <w:lang w:val="es-ES"/>
        </w:rPr>
        <w:t xml:space="preserve"> </w:t>
      </w:r>
      <w:r w:rsidRPr="00544AAF">
        <w:rPr>
          <w:lang w:val="es-ES"/>
        </w:rPr>
        <w:t>que madure. Pero, ¡vamos!, busquemos una nave con veinte tripulantes; procuraré tenderle una emboscada, de modo que, al</w:t>
      </w:r>
      <w:r>
        <w:rPr>
          <w:lang w:val="es-ES"/>
        </w:rPr>
        <w:t xml:space="preserve"> </w:t>
      </w:r>
      <w:r w:rsidRPr="00544AAF">
        <w:rPr>
          <w:lang w:val="es-ES"/>
        </w:rPr>
        <w:t>regreso, en el estrecho que separa de Ítaca a la escarpada Samos,</w:t>
      </w:r>
      <w:r>
        <w:rPr>
          <w:lang w:val="es-ES"/>
        </w:rPr>
        <w:t xml:space="preserve"> </w:t>
      </w:r>
      <w:r w:rsidRPr="00544AAF">
        <w:rPr>
          <w:lang w:val="es-ES"/>
        </w:rPr>
        <w:t>encuentre su final.</w:t>
      </w:r>
    </w:p>
    <w:p w14:paraId="21A08B02" w14:textId="6D46C47E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Así les dijo Antínoo, y todos aprobaron sus palabras y alentaron</w:t>
      </w:r>
      <w:r>
        <w:rPr>
          <w:lang w:val="es-ES"/>
        </w:rPr>
        <w:t xml:space="preserve"> </w:t>
      </w:r>
      <w:r w:rsidRPr="00544AAF">
        <w:rPr>
          <w:lang w:val="es-ES"/>
        </w:rPr>
        <w:t>sus propósitos.</w:t>
      </w:r>
    </w:p>
    <w:p w14:paraId="00465E9F" w14:textId="1B777876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t>Sin embargo, Penélope no tardó en enterarse de sus planes.</w:t>
      </w:r>
      <w:r w:rsidR="00244485">
        <w:rPr>
          <w:lang w:val="es-ES"/>
        </w:rPr>
        <w:t xml:space="preserve"> </w:t>
      </w:r>
      <w:r w:rsidRPr="00544AAF">
        <w:rPr>
          <w:lang w:val="es-ES"/>
        </w:rPr>
        <w:t>Creía que Telémaco había ido al campo, tal como acostumbraba.</w:t>
      </w:r>
      <w:r w:rsidR="00244485">
        <w:rPr>
          <w:lang w:val="es-ES"/>
        </w:rPr>
        <w:t xml:space="preserve"> </w:t>
      </w:r>
      <w:r w:rsidRPr="00544AAF">
        <w:rPr>
          <w:lang w:val="es-ES"/>
        </w:rPr>
        <w:t>No bien tuvo noticia de lo que sucedía, el corazón se le llenó de</w:t>
      </w:r>
    </w:p>
    <w:p w14:paraId="2E251BB0" w14:textId="48CC1D53" w:rsidR="00544AAF" w:rsidRPr="00544AAF" w:rsidRDefault="00544AAF" w:rsidP="00544AAF">
      <w:pPr>
        <w:rPr>
          <w:lang w:val="es-ES"/>
        </w:rPr>
      </w:pPr>
      <w:r w:rsidRPr="00544AAF">
        <w:rPr>
          <w:lang w:val="es-ES"/>
        </w:rPr>
        <w:lastRenderedPageBreak/>
        <w:t>angustia y ya no pudo contener el llanto. Cuando logró calmarse,</w:t>
      </w:r>
      <w:r w:rsidR="00244485">
        <w:rPr>
          <w:lang w:val="es-ES"/>
        </w:rPr>
        <w:t xml:space="preserve"> </w:t>
      </w:r>
      <w:r w:rsidRPr="00544AAF">
        <w:rPr>
          <w:lang w:val="es-ES"/>
        </w:rPr>
        <w:t>se puso ropas limpias, y se marchó a su cuarto junto a sus criadas.</w:t>
      </w:r>
    </w:p>
    <w:p w14:paraId="46DCBA7F" w14:textId="3026747B" w:rsidR="00985223" w:rsidRDefault="00544AAF" w:rsidP="00544AAF">
      <w:pPr>
        <w:rPr>
          <w:lang w:val="es-ES"/>
        </w:rPr>
      </w:pPr>
      <w:r w:rsidRPr="00544AAF">
        <w:rPr>
          <w:lang w:val="es-ES"/>
        </w:rPr>
        <w:t>Tras llenar una cesta con granos de cebada, le dirigió esta súplica</w:t>
      </w:r>
      <w:r w:rsidR="00244485">
        <w:rPr>
          <w:lang w:val="es-ES"/>
        </w:rPr>
        <w:t xml:space="preserve"> </w:t>
      </w:r>
      <w:r w:rsidRPr="00544AAF">
        <w:rPr>
          <w:lang w:val="es-ES"/>
        </w:rPr>
        <w:t>a Palas Atenea:</w:t>
      </w:r>
    </w:p>
    <w:p w14:paraId="7F2606C6" w14:textId="4EF56184" w:rsidR="00244485" w:rsidRPr="00244485" w:rsidRDefault="00244485" w:rsidP="00244485">
      <w:pPr>
        <w:rPr>
          <w:lang w:val="es-ES"/>
        </w:rPr>
      </w:pPr>
      <w:r w:rsidRPr="00244485">
        <w:rPr>
          <w:lang w:val="es-ES"/>
        </w:rPr>
        <w:t>—¡Óyeme, hija de Zeus, tú que llevas la égida!43 Si alguna vez te</w:t>
      </w:r>
      <w:r>
        <w:rPr>
          <w:lang w:val="es-ES"/>
        </w:rPr>
        <w:t xml:space="preserve"> </w:t>
      </w:r>
      <w:r w:rsidRPr="00244485">
        <w:rPr>
          <w:lang w:val="es-ES"/>
        </w:rPr>
        <w:t>hizo sacrificios el astuto Odiseo dentro de este palacio, no te olvides</w:t>
      </w:r>
      <w:r>
        <w:rPr>
          <w:lang w:val="es-ES"/>
        </w:rPr>
        <w:t xml:space="preserve"> </w:t>
      </w:r>
      <w:r w:rsidRPr="00244485">
        <w:rPr>
          <w:lang w:val="es-ES"/>
        </w:rPr>
        <w:t>de ellos y protege a mi hijo, y aparta de él a los perversos y orgullosos</w:t>
      </w:r>
      <w:r>
        <w:rPr>
          <w:lang w:val="es-ES"/>
        </w:rPr>
        <w:t xml:space="preserve"> </w:t>
      </w:r>
      <w:r w:rsidRPr="00244485">
        <w:rPr>
          <w:lang w:val="es-ES"/>
        </w:rPr>
        <w:t>pretendientes.</w:t>
      </w:r>
    </w:p>
    <w:p w14:paraId="306A6082" w14:textId="058AFCFB" w:rsidR="00244485" w:rsidRPr="00244485" w:rsidRDefault="00244485" w:rsidP="00244485">
      <w:pPr>
        <w:rPr>
          <w:lang w:val="es-ES"/>
        </w:rPr>
      </w:pPr>
      <w:r w:rsidRPr="00244485">
        <w:rPr>
          <w:lang w:val="es-ES"/>
        </w:rPr>
        <w:t>Aquella misma noche, la diosa de ojos glaucos apareció en sus</w:t>
      </w:r>
      <w:r>
        <w:rPr>
          <w:lang w:val="es-ES"/>
        </w:rPr>
        <w:t xml:space="preserve"> </w:t>
      </w:r>
      <w:r w:rsidRPr="00244485">
        <w:rPr>
          <w:lang w:val="es-ES"/>
        </w:rPr>
        <w:t>sueños, tomando la figura de una hermana de Penélope, Iftima, y le</w:t>
      </w:r>
      <w:r>
        <w:rPr>
          <w:lang w:val="es-ES"/>
        </w:rPr>
        <w:t xml:space="preserve"> </w:t>
      </w:r>
      <w:r w:rsidRPr="00244485">
        <w:rPr>
          <w:lang w:val="es-ES"/>
        </w:rPr>
        <w:t>habló de esta forma:</w:t>
      </w:r>
    </w:p>
    <w:p w14:paraId="2633D818" w14:textId="41DC6F4A" w:rsidR="00244485" w:rsidRPr="00244485" w:rsidRDefault="00244485" w:rsidP="00244485">
      <w:pPr>
        <w:rPr>
          <w:lang w:val="es-ES"/>
        </w:rPr>
      </w:pPr>
      <w:r w:rsidRPr="00244485">
        <w:rPr>
          <w:lang w:val="es-ES"/>
        </w:rPr>
        <w:t>—Penélope, no temas. Los dioses no quieren que llores y te angusties. Tu hijo va a volver, pues nunca ha cometido ofensa contra</w:t>
      </w:r>
      <w:r>
        <w:rPr>
          <w:lang w:val="es-ES"/>
        </w:rPr>
        <w:t xml:space="preserve"> </w:t>
      </w:r>
      <w:r w:rsidRPr="00244485">
        <w:rPr>
          <w:lang w:val="es-ES"/>
        </w:rPr>
        <w:t>ellos: Atenea ha escuchado tus plegarias.</w:t>
      </w:r>
    </w:p>
    <w:p w14:paraId="58761D2D" w14:textId="362E5E82" w:rsidR="00244485" w:rsidRPr="0019412F" w:rsidRDefault="00244485" w:rsidP="008E6404">
      <w:pPr>
        <w:rPr>
          <w:lang w:val="es-ES"/>
        </w:rPr>
      </w:pPr>
      <w:r w:rsidRPr="00244485">
        <w:rPr>
          <w:lang w:val="es-ES"/>
        </w:rPr>
        <w:lastRenderedPageBreak/>
        <w:t>No bien le dijo esto, la figura de Iftima se disipó en el aire, y por</w:t>
      </w:r>
      <w:r>
        <w:rPr>
          <w:lang w:val="es-ES"/>
        </w:rPr>
        <w:t xml:space="preserve"> </w:t>
      </w:r>
      <w:r w:rsidRPr="00244485">
        <w:rPr>
          <w:lang w:val="es-ES"/>
        </w:rPr>
        <w:t>la cerradura de la puerta dejó la habitación. Se despertó Penélope,</w:t>
      </w:r>
      <w:r>
        <w:rPr>
          <w:lang w:val="es-ES"/>
        </w:rPr>
        <w:t xml:space="preserve"> </w:t>
      </w:r>
      <w:r w:rsidRPr="00244485">
        <w:rPr>
          <w:lang w:val="es-ES"/>
        </w:rPr>
        <w:t>aliviada, puesto que un sueño claro la había visitado entre las sombras</w:t>
      </w:r>
      <w:r>
        <w:rPr>
          <w:lang w:val="es-ES"/>
        </w:rPr>
        <w:t xml:space="preserve"> </w:t>
      </w:r>
      <w:r w:rsidRPr="00244485">
        <w:rPr>
          <w:lang w:val="es-ES"/>
        </w:rPr>
        <w:t>de la noche.</w:t>
      </w:r>
      <w:r w:rsidR="008E6404">
        <w:rPr>
          <w:lang w:val="es-ES"/>
        </w:rPr>
        <w:t xml:space="preserve"> </w:t>
      </w:r>
      <w:r w:rsidR="008E6404" w:rsidRPr="008E6404">
        <w:rPr>
          <w:lang w:val="es-ES"/>
        </w:rPr>
        <w:t>Mientras tanto, los viles pretendientes se habían embarcado, y</w:t>
      </w:r>
      <w:r w:rsidR="008E6404">
        <w:rPr>
          <w:lang w:val="es-ES"/>
        </w:rPr>
        <w:t xml:space="preserve"> </w:t>
      </w:r>
      <w:r w:rsidR="008E6404" w:rsidRPr="008E6404">
        <w:rPr>
          <w:lang w:val="es-ES"/>
        </w:rPr>
        <w:t>surcaban la líquida llanura, meditando en su ánimo la muerte de</w:t>
      </w:r>
      <w:r w:rsidR="008E6404">
        <w:rPr>
          <w:lang w:val="es-ES"/>
        </w:rPr>
        <w:t xml:space="preserve"> </w:t>
      </w:r>
      <w:r w:rsidR="008E6404" w:rsidRPr="008E6404">
        <w:rPr>
          <w:lang w:val="es-ES"/>
        </w:rPr>
        <w:t>Telémaco. Hay en el mar, entre Ítaca y la escarpada Samos, una isla</w:t>
      </w:r>
      <w:r w:rsidR="008E6404">
        <w:rPr>
          <w:lang w:val="es-ES"/>
        </w:rPr>
        <w:t xml:space="preserve"> </w:t>
      </w:r>
      <w:r w:rsidR="008E6404" w:rsidRPr="008E6404">
        <w:rPr>
          <w:lang w:val="es-ES"/>
        </w:rPr>
        <w:t>pedregosa a la que llaman Ásteris: allí se emboscaron los pretendientes</w:t>
      </w:r>
      <w:r w:rsidR="008E6404">
        <w:rPr>
          <w:lang w:val="es-ES"/>
        </w:rPr>
        <w:t xml:space="preserve"> </w:t>
      </w:r>
      <w:r w:rsidR="008E6404" w:rsidRPr="008E6404">
        <w:rPr>
          <w:lang w:val="es-ES"/>
        </w:rPr>
        <w:t>aguardando a Telémaco.</w:t>
      </w:r>
    </w:p>
    <w:sectPr w:rsidR="00244485" w:rsidRPr="0019412F" w:rsidSect="005B7BE1">
      <w:pgSz w:w="11906" w:h="16838"/>
      <w:pgMar w:top="426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25"/>
    <w:rsid w:val="00031DEC"/>
    <w:rsid w:val="00071C76"/>
    <w:rsid w:val="000E0706"/>
    <w:rsid w:val="00175F14"/>
    <w:rsid w:val="0019412F"/>
    <w:rsid w:val="001A743F"/>
    <w:rsid w:val="001E1C69"/>
    <w:rsid w:val="0022669B"/>
    <w:rsid w:val="00244485"/>
    <w:rsid w:val="00395ACC"/>
    <w:rsid w:val="00544AAF"/>
    <w:rsid w:val="005A61B9"/>
    <w:rsid w:val="005B7BE1"/>
    <w:rsid w:val="0061567A"/>
    <w:rsid w:val="006A3025"/>
    <w:rsid w:val="006C2CCD"/>
    <w:rsid w:val="008C5738"/>
    <w:rsid w:val="008E6404"/>
    <w:rsid w:val="00985223"/>
    <w:rsid w:val="00A67B62"/>
    <w:rsid w:val="00AC7A69"/>
    <w:rsid w:val="00B42F6F"/>
    <w:rsid w:val="00E15475"/>
    <w:rsid w:val="00E23322"/>
    <w:rsid w:val="00E63CA5"/>
    <w:rsid w:val="00E64157"/>
    <w:rsid w:val="00F8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9D2C"/>
  <w15:chartTrackingRefBased/>
  <w15:docId w15:val="{D0899DE7-8C4D-4E98-ACA6-CA993EF3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12F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75F1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F14"/>
    <w:rPr>
      <w:rFonts w:ascii="Arial" w:eastAsiaTheme="majorEastAsia" w:hAnsi="Arial" w:cstheme="majorBidi"/>
      <w:color w:val="0F4761" w:themeColor="accent1" w:themeShade="BF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0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0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0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2924</Words>
  <Characters>13571</Characters>
  <Application>Microsoft Office Word</Application>
  <DocSecurity>0</DocSecurity>
  <Lines>399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5</cp:revision>
  <dcterms:created xsi:type="dcterms:W3CDTF">2026-04-22T15:02:00Z</dcterms:created>
  <dcterms:modified xsi:type="dcterms:W3CDTF">2026-04-22T15:39:00Z</dcterms:modified>
</cp:coreProperties>
</file>