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D9B8" w14:textId="7D44DDBE" w:rsidR="00AB6BC3" w:rsidRDefault="00AB6BC3" w:rsidP="00FA4B46">
      <w:pPr>
        <w:pStyle w:val="Ttulo1"/>
      </w:pPr>
      <w:r>
        <w:t>Trabajo práctico N1</w:t>
      </w:r>
      <w:r w:rsidR="00FA4B46">
        <w:t xml:space="preserve"> - </w:t>
      </w:r>
      <w:r>
        <w:t>TIC</w:t>
      </w:r>
    </w:p>
    <w:p w14:paraId="3BD34F8C" w14:textId="77777777" w:rsidR="00AB6BC3" w:rsidRDefault="00AB6BC3" w:rsidP="00AB6BC3">
      <w:r>
        <w:t>Actividades:</w:t>
      </w:r>
    </w:p>
    <w:p w14:paraId="349F7052" w14:textId="77777777" w:rsidR="00AB6BC3" w:rsidRDefault="00AB6BC3" w:rsidP="00AB6BC3">
      <w:r>
        <w:t>1- En grupos de no más de 4 personas, con el tema asignado, desarrollar en sus carpetas:</w:t>
      </w:r>
    </w:p>
    <w:p w14:paraId="63A4D80C" w14:textId="77777777" w:rsidR="00AB6BC3" w:rsidRDefault="00AB6BC3" w:rsidP="00AB6BC3">
      <w:r>
        <w:t>A-explicación del tema con sus palabras</w:t>
      </w:r>
    </w:p>
    <w:p w14:paraId="46013188" w14:textId="77777777" w:rsidR="00AB6BC3" w:rsidRDefault="00AB6BC3" w:rsidP="00AB6BC3">
      <w:r>
        <w:t>B-dar 3 ejemplos reales</w:t>
      </w:r>
    </w:p>
    <w:p w14:paraId="36D5FAD6" w14:textId="77777777" w:rsidR="00AB6BC3" w:rsidRDefault="00AB6BC3" w:rsidP="00AB6BC3">
      <w:r>
        <w:t>C-identificar tres aspectos positivos y tres negativos</w:t>
      </w:r>
    </w:p>
    <w:p w14:paraId="4A04A1B5" w14:textId="77777777" w:rsidR="00AB6BC3" w:rsidRDefault="00AB6BC3" w:rsidP="00AB6BC3">
      <w:r>
        <w:t>D-preparar una breve explicación y un representante del grupo pasará a explicar a la clase.</w:t>
      </w:r>
    </w:p>
    <w:p w14:paraId="2EBC7EE9" w14:textId="77777777" w:rsidR="00AB6BC3" w:rsidRDefault="00AB6BC3" w:rsidP="00AB6BC3">
      <w:r>
        <w:t xml:space="preserve">E- </w:t>
      </w:r>
      <w:proofErr w:type="gramStart"/>
      <w:r>
        <w:t>las tic</w:t>
      </w:r>
      <w:proofErr w:type="gramEnd"/>
      <w:r>
        <w:t xml:space="preserve"> mejoran nuestras vidas o las complican? F-Somos conscientes del uso que</w:t>
      </w:r>
    </w:p>
    <w:p w14:paraId="105D888A" w14:textId="77777777" w:rsidR="00AB6BC3" w:rsidRDefault="00AB6BC3" w:rsidP="00AB6BC3">
      <w:r>
        <w:t>hacemos?</w:t>
      </w:r>
    </w:p>
    <w:p w14:paraId="6F4BCC14" w14:textId="77777777" w:rsidR="00AB6BC3" w:rsidRDefault="00AB6BC3" w:rsidP="00AB6BC3">
      <w:r>
        <w:t>Temas:</w:t>
      </w:r>
    </w:p>
    <w:p w14:paraId="49E11313" w14:textId="77777777" w:rsidR="00AB6BC3" w:rsidRDefault="00AB6BC3" w:rsidP="00AB6BC3">
      <w:r>
        <w:t>Grupo 1: Redes sociales y construcción de identidad</w:t>
      </w:r>
    </w:p>
    <w:p w14:paraId="5AA5AAD3" w14:textId="77777777" w:rsidR="00AB6BC3" w:rsidRDefault="00AB6BC3" w:rsidP="00AB6BC3">
      <w:r>
        <w:t>Grupo 2: TIC y educación (cómo influyen en el aprendizaje)</w:t>
      </w:r>
    </w:p>
    <w:p w14:paraId="20974236" w14:textId="77777777" w:rsidR="00AB6BC3" w:rsidRDefault="00AB6BC3" w:rsidP="00AB6BC3">
      <w:r>
        <w:t>Grupo 3: TIC y relaciones sociales (amistades, vínculos)</w:t>
      </w:r>
    </w:p>
    <w:p w14:paraId="65D3D81F" w14:textId="77777777" w:rsidR="00AB6BC3" w:rsidRDefault="00AB6BC3" w:rsidP="00AB6BC3">
      <w:r>
        <w:t xml:space="preserve">Grupo 4: Fake </w:t>
      </w:r>
      <w:proofErr w:type="spellStart"/>
      <w:r>
        <w:t>news</w:t>
      </w:r>
      <w:proofErr w:type="spellEnd"/>
      <w:r>
        <w:t xml:space="preserve"> y desinformación</w:t>
      </w:r>
    </w:p>
    <w:p w14:paraId="0B171A8C" w14:textId="77777777" w:rsidR="00AB6BC3" w:rsidRDefault="00AB6BC3" w:rsidP="00AB6BC3">
      <w:r>
        <w:t>Grupo 5: Ventajas y desventajas de las TIC</w:t>
      </w:r>
    </w:p>
    <w:p w14:paraId="106214F3" w14:textId="77777777" w:rsidR="00AB6BC3" w:rsidRDefault="00AB6BC3" w:rsidP="00AB6BC3">
      <w:r>
        <w:lastRenderedPageBreak/>
        <w:t>2- Se realiza un juicio ficticio donde las TIC están “acusadas”.</w:t>
      </w:r>
    </w:p>
    <w:p w14:paraId="1DCA6893" w14:textId="77777777" w:rsidR="00AB6BC3" w:rsidRDefault="00AB6BC3" w:rsidP="00AB6BC3">
      <w:r>
        <w:t>Pregunta central:</w:t>
      </w:r>
    </w:p>
    <w:p w14:paraId="791A8F03" w14:textId="77777777" w:rsidR="00AB6BC3" w:rsidRDefault="00AB6BC3" w:rsidP="00AB6BC3">
      <w:r>
        <w:t>¿Las TIC son responsables de afectar negativamente nuestra forma de vivir?</w:t>
      </w:r>
    </w:p>
    <w:p w14:paraId="0AED6E77" w14:textId="77777777" w:rsidR="00AB6BC3" w:rsidRDefault="00AB6BC3" w:rsidP="00AB6BC3">
      <w:r>
        <w:t>Roles (dividir la clase)</w:t>
      </w:r>
    </w:p>
    <w:p w14:paraId="51B36ED2" w14:textId="77777777" w:rsidR="00AB6BC3" w:rsidRDefault="00AB6BC3" w:rsidP="00FA4B46">
      <w:pPr>
        <w:ind w:left="708"/>
      </w:pPr>
      <w:r>
        <w:t>● Fiscalía → acusa a las TIC</w:t>
      </w:r>
    </w:p>
    <w:p w14:paraId="6BAF52D7" w14:textId="77777777" w:rsidR="00AB6BC3" w:rsidRDefault="00AB6BC3" w:rsidP="00FA4B46">
      <w:pPr>
        <w:ind w:left="708"/>
      </w:pPr>
      <w:r>
        <w:t>● Defensa → defiende a las TIC</w:t>
      </w:r>
    </w:p>
    <w:p w14:paraId="4009F92B" w14:textId="77777777" w:rsidR="00AB6BC3" w:rsidRDefault="00AB6BC3" w:rsidP="00FA4B46">
      <w:pPr>
        <w:ind w:left="708"/>
      </w:pPr>
      <w:r>
        <w:t>● Jurado → escucha y decide</w:t>
      </w:r>
    </w:p>
    <w:p w14:paraId="59A8B239" w14:textId="77777777" w:rsidR="00AB6BC3" w:rsidRDefault="00AB6BC3" w:rsidP="00FA4B46">
      <w:pPr>
        <w:ind w:left="708"/>
      </w:pPr>
      <w:r>
        <w:t>● Testigos → representan casos reales</w:t>
      </w:r>
    </w:p>
    <w:p w14:paraId="5F32304B" w14:textId="4B74A4A0" w:rsidR="00AB6BC3" w:rsidRDefault="00AB6BC3" w:rsidP="00AB6BC3">
      <w:r>
        <w:t>Preparación (15–20 min)</w:t>
      </w:r>
      <w:r w:rsidR="00D124F9">
        <w:t xml:space="preserve"> </w:t>
      </w:r>
      <w:r>
        <w:t>Cada grupo prepara argumentos:</w:t>
      </w:r>
    </w:p>
    <w:p w14:paraId="2373A762" w14:textId="77777777" w:rsidR="00AB6BC3" w:rsidRDefault="00AB6BC3" w:rsidP="00AB6BC3">
      <w:r>
        <w:t>Fiscalía (en contra)</w:t>
      </w:r>
    </w:p>
    <w:p w14:paraId="26E910ED" w14:textId="77777777" w:rsidR="00AB6BC3" w:rsidRDefault="00AB6BC3" w:rsidP="00FA4B46">
      <w:pPr>
        <w:ind w:left="708"/>
      </w:pPr>
      <w:r>
        <w:t>● Adicción al celular</w:t>
      </w:r>
    </w:p>
    <w:p w14:paraId="563B2206" w14:textId="77777777" w:rsidR="00AB6BC3" w:rsidRDefault="00AB6BC3" w:rsidP="00FA4B46">
      <w:pPr>
        <w:ind w:left="708"/>
      </w:pPr>
      <w:r>
        <w:t xml:space="preserve">● Fake </w:t>
      </w:r>
      <w:proofErr w:type="spellStart"/>
      <w:r>
        <w:t>news</w:t>
      </w:r>
      <w:proofErr w:type="spellEnd"/>
    </w:p>
    <w:p w14:paraId="3595166C" w14:textId="77777777" w:rsidR="00AB6BC3" w:rsidRDefault="00AB6BC3" w:rsidP="00FA4B46">
      <w:pPr>
        <w:ind w:left="708"/>
      </w:pPr>
      <w:r>
        <w:t>● Problemas de salud mental</w:t>
      </w:r>
    </w:p>
    <w:p w14:paraId="338A09B2" w14:textId="77777777" w:rsidR="00AB6BC3" w:rsidRDefault="00AB6BC3" w:rsidP="00FA4B46">
      <w:pPr>
        <w:ind w:left="708"/>
      </w:pPr>
      <w:r>
        <w:t>● Dependencia tecnológica</w:t>
      </w:r>
    </w:p>
    <w:p w14:paraId="51A2D10C" w14:textId="77777777" w:rsidR="00AB6BC3" w:rsidRDefault="00AB6BC3" w:rsidP="00AB6BC3">
      <w:r>
        <w:t>Defensa (a favor)</w:t>
      </w:r>
    </w:p>
    <w:p w14:paraId="6E3A9BF6" w14:textId="77777777" w:rsidR="00AB6BC3" w:rsidRDefault="00AB6BC3" w:rsidP="00FA4B46">
      <w:pPr>
        <w:ind w:left="708"/>
      </w:pPr>
      <w:r>
        <w:t>● Acceso a la información</w:t>
      </w:r>
    </w:p>
    <w:p w14:paraId="597E2E11" w14:textId="77777777" w:rsidR="00AB6BC3" w:rsidRDefault="00AB6BC3" w:rsidP="00FA4B46">
      <w:pPr>
        <w:ind w:left="708"/>
      </w:pPr>
      <w:r>
        <w:t>● Educación digital</w:t>
      </w:r>
    </w:p>
    <w:p w14:paraId="58BA2C33" w14:textId="77777777" w:rsidR="00AB6BC3" w:rsidRDefault="00AB6BC3" w:rsidP="00FA4B46">
      <w:pPr>
        <w:ind w:left="708"/>
      </w:pPr>
      <w:r>
        <w:t>● Comunicación global</w:t>
      </w:r>
    </w:p>
    <w:p w14:paraId="793E7B30" w14:textId="77777777" w:rsidR="00AB6BC3" w:rsidRDefault="00AB6BC3" w:rsidP="00FA4B46">
      <w:pPr>
        <w:ind w:left="708"/>
      </w:pPr>
      <w:r>
        <w:lastRenderedPageBreak/>
        <w:t>● Oportunidades laborales</w:t>
      </w:r>
    </w:p>
    <w:p w14:paraId="0762938E" w14:textId="2848BF06" w:rsidR="00AB6BC3" w:rsidRDefault="00AB6BC3" w:rsidP="00AB6BC3">
      <w:r>
        <w:t>Testigos (situaciones)</w:t>
      </w:r>
      <w:r w:rsidR="00D124F9">
        <w:t xml:space="preserve"> </w:t>
      </w:r>
      <w:r>
        <w:t>Cada uno representa un caso, por ejemplo:</w:t>
      </w:r>
    </w:p>
    <w:p w14:paraId="6BC3619C" w14:textId="77777777" w:rsidR="00AB6BC3" w:rsidRDefault="00AB6BC3" w:rsidP="00FA4B46">
      <w:pPr>
        <w:ind w:left="708"/>
      </w:pPr>
      <w:r>
        <w:t xml:space="preserve">● Un </w:t>
      </w:r>
      <w:proofErr w:type="spellStart"/>
      <w:r>
        <w:t>influencer</w:t>
      </w:r>
      <w:proofErr w:type="spellEnd"/>
    </w:p>
    <w:p w14:paraId="41849243" w14:textId="77777777" w:rsidR="00AB6BC3" w:rsidRDefault="00AB6BC3" w:rsidP="00FA4B46">
      <w:pPr>
        <w:ind w:left="708"/>
      </w:pPr>
      <w:r>
        <w:t>● Un estudiante que usa IA para estudiar</w:t>
      </w:r>
    </w:p>
    <w:p w14:paraId="15EBE018" w14:textId="77777777" w:rsidR="00AB6BC3" w:rsidRDefault="00AB6BC3" w:rsidP="00FA4B46">
      <w:pPr>
        <w:ind w:left="708"/>
      </w:pPr>
      <w:r>
        <w:t xml:space="preserve">● Una persona que sufrió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news</w:t>
      </w:r>
      <w:proofErr w:type="spellEnd"/>
    </w:p>
    <w:p w14:paraId="1500C4B3" w14:textId="77777777" w:rsidR="00AB6BC3" w:rsidRDefault="00AB6BC3" w:rsidP="00FA4B46">
      <w:pPr>
        <w:ind w:left="708"/>
      </w:pPr>
      <w:r>
        <w:t>● Un emprendedor digital</w:t>
      </w:r>
    </w:p>
    <w:p w14:paraId="5986C18C" w14:textId="77777777" w:rsidR="00AB6BC3" w:rsidRDefault="00AB6BC3" w:rsidP="00AB6BC3">
      <w:r>
        <w:t>Desarrollo del juicio (30 min)</w:t>
      </w:r>
    </w:p>
    <w:p w14:paraId="21BBEC61" w14:textId="77777777" w:rsidR="00AB6BC3" w:rsidRDefault="00AB6BC3" w:rsidP="00FA4B46">
      <w:pPr>
        <w:ind w:left="708"/>
      </w:pPr>
      <w:r>
        <w:t>1. Apertura del “juez” (</w:t>
      </w:r>
      <w:proofErr w:type="spellStart"/>
      <w:r>
        <w:t>podés</w:t>
      </w:r>
      <w:proofErr w:type="spellEnd"/>
      <w:r>
        <w:t xml:space="preserve"> ser vos o un alumno)</w:t>
      </w:r>
    </w:p>
    <w:p w14:paraId="41681AE2" w14:textId="77777777" w:rsidR="00AB6BC3" w:rsidRDefault="00AB6BC3" w:rsidP="00FA4B46">
      <w:pPr>
        <w:ind w:left="708"/>
      </w:pPr>
      <w:r>
        <w:t>2. Exposición de la Fiscalía</w:t>
      </w:r>
    </w:p>
    <w:p w14:paraId="51DC1B2E" w14:textId="77777777" w:rsidR="00AB6BC3" w:rsidRDefault="00AB6BC3" w:rsidP="00FA4B46">
      <w:pPr>
        <w:ind w:left="708"/>
      </w:pPr>
      <w:r>
        <w:t>3. Exposición de la Defensa</w:t>
      </w:r>
    </w:p>
    <w:p w14:paraId="040B8DB4" w14:textId="77777777" w:rsidR="00AB6BC3" w:rsidRDefault="00AB6BC3" w:rsidP="00FA4B46">
      <w:pPr>
        <w:ind w:left="708"/>
      </w:pPr>
      <w:r>
        <w:t>4. Declaración de testigos</w:t>
      </w:r>
    </w:p>
    <w:p w14:paraId="4A47EBA3" w14:textId="77777777" w:rsidR="00AB6BC3" w:rsidRDefault="00AB6BC3" w:rsidP="00FA4B46">
      <w:pPr>
        <w:ind w:left="708"/>
      </w:pPr>
      <w:r>
        <w:t>5. Preguntas cruzadas</w:t>
      </w:r>
    </w:p>
    <w:p w14:paraId="44279D5D" w14:textId="77777777" w:rsidR="00AB6BC3" w:rsidRDefault="00AB6BC3" w:rsidP="00FA4B46">
      <w:pPr>
        <w:ind w:left="708"/>
      </w:pPr>
      <w:r>
        <w:t>6. Cierre de argumentos</w:t>
      </w:r>
    </w:p>
    <w:p w14:paraId="3ECCC7C3" w14:textId="77777777" w:rsidR="00AB6BC3" w:rsidRDefault="00AB6BC3" w:rsidP="00AB6BC3">
      <w:r>
        <w:t>Cierre (10–15 min)</w:t>
      </w:r>
    </w:p>
    <w:p w14:paraId="5118488C" w14:textId="77777777" w:rsidR="00AB6BC3" w:rsidRDefault="00AB6BC3" w:rsidP="00FA4B46">
      <w:pPr>
        <w:ind w:left="708"/>
      </w:pPr>
      <w:r>
        <w:t>El jurado decide:</w:t>
      </w:r>
    </w:p>
    <w:p w14:paraId="2BA4125B" w14:textId="77777777" w:rsidR="00AB6BC3" w:rsidRDefault="00AB6BC3" w:rsidP="00FA4B46">
      <w:pPr>
        <w:ind w:left="708"/>
      </w:pPr>
      <w:r>
        <w:t>¿Las TIC son culpables o no?</w:t>
      </w:r>
    </w:p>
    <w:p w14:paraId="5060EB53" w14:textId="77777777" w:rsidR="00AB6BC3" w:rsidRDefault="00AB6BC3" w:rsidP="00AB6BC3">
      <w:r>
        <w:t>Luego reflexión final:</w:t>
      </w:r>
    </w:p>
    <w:p w14:paraId="3130A6D2" w14:textId="77777777" w:rsidR="00AB6BC3" w:rsidRDefault="00AB6BC3" w:rsidP="00FA4B46">
      <w:pPr>
        <w:ind w:left="708"/>
      </w:pPr>
      <w:r>
        <w:t>● ¿El problema son las TIC o el uso que hacemos?</w:t>
      </w:r>
    </w:p>
    <w:p w14:paraId="49D8B768" w14:textId="327C8DB2" w:rsidR="003402CA" w:rsidRDefault="00AB6BC3" w:rsidP="00FA4B46">
      <w:pPr>
        <w:ind w:left="708"/>
      </w:pPr>
      <w:r>
        <w:t>● ¿Cómo podríamos usarlas mejor?</w:t>
      </w:r>
    </w:p>
    <w:sectPr w:rsidR="003402CA" w:rsidSect="00D124F9">
      <w:pgSz w:w="12240" w:h="20160" w:code="5"/>
      <w:pgMar w:top="142" w:right="191" w:bottom="3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AB"/>
    <w:rsid w:val="000030AB"/>
    <w:rsid w:val="003402CA"/>
    <w:rsid w:val="00AB6BC3"/>
    <w:rsid w:val="00B6089F"/>
    <w:rsid w:val="00D124F9"/>
    <w:rsid w:val="00FA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9805"/>
  <w15:chartTrackingRefBased/>
  <w15:docId w15:val="{43DC7A7A-790E-4FC3-A7A4-41149E19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BC3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AB6BC3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BC3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0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0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0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0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0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2026-04-21T14:40:00Z</dcterms:created>
  <dcterms:modified xsi:type="dcterms:W3CDTF">2026-04-21T14:43:00Z</dcterms:modified>
</cp:coreProperties>
</file>