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9127" w14:textId="423191DE" w:rsidR="00501145" w:rsidRDefault="00C950BF" w:rsidP="008A681C">
      <w:pPr>
        <w:jc w:val="center"/>
      </w:pPr>
      <w:r>
        <w:t>INGLÉS – 23 ABRIL 2026</w:t>
      </w:r>
    </w:p>
    <w:p w14:paraId="0BE84AF4" w14:textId="02B5BE61" w:rsidR="00C950BF" w:rsidRDefault="001A6608">
      <w:r w:rsidRPr="00C950BF">
        <w:drawing>
          <wp:anchor distT="0" distB="0" distL="114300" distR="114300" simplePos="0" relativeHeight="251658240" behindDoc="0" locked="0" layoutInCell="1" allowOverlap="1" wp14:anchorId="33C2CB8C" wp14:editId="78A444F3">
            <wp:simplePos x="0" y="0"/>
            <wp:positionH relativeFrom="margin">
              <wp:align>left</wp:align>
            </wp:positionH>
            <wp:positionV relativeFrom="paragraph">
              <wp:posOffset>1628775</wp:posOffset>
            </wp:positionV>
            <wp:extent cx="9862820" cy="7009765"/>
            <wp:effectExtent l="0" t="2223" r="2858" b="2857"/>
            <wp:wrapSquare wrapText="bothSides"/>
            <wp:docPr id="192716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157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9" t="2420" r="9064" b="5933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62820" cy="700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0BF">
        <w:br w:type="page"/>
      </w:r>
    </w:p>
    <w:p w14:paraId="4334AE7C" w14:textId="7251F614" w:rsidR="00C950BF" w:rsidRDefault="00C950BF" w:rsidP="001A6608">
      <w:r w:rsidRPr="00C950BF">
        <w:lastRenderedPageBreak/>
        <w:drawing>
          <wp:anchor distT="0" distB="0" distL="114300" distR="114300" simplePos="0" relativeHeight="251660288" behindDoc="0" locked="0" layoutInCell="1" allowOverlap="1" wp14:anchorId="4E37612E" wp14:editId="35F44B9F">
            <wp:simplePos x="0" y="0"/>
            <wp:positionH relativeFrom="margin">
              <wp:align>right</wp:align>
            </wp:positionH>
            <wp:positionV relativeFrom="paragraph">
              <wp:posOffset>1799590</wp:posOffset>
            </wp:positionV>
            <wp:extent cx="10419715" cy="6821170"/>
            <wp:effectExtent l="8573" t="0" r="9207" b="9208"/>
            <wp:wrapSquare wrapText="bothSides"/>
            <wp:docPr id="1296149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157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43" t="41000" r="10526" b="2912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419715" cy="6821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Pr="00C950BF">
        <w:lastRenderedPageBreak/>
        <w:drawing>
          <wp:anchor distT="0" distB="0" distL="114300" distR="114300" simplePos="0" relativeHeight="251662336" behindDoc="0" locked="0" layoutInCell="1" allowOverlap="1" wp14:anchorId="15D96F2F" wp14:editId="2A5ACADB">
            <wp:simplePos x="0" y="0"/>
            <wp:positionH relativeFrom="margin">
              <wp:align>right</wp:align>
            </wp:positionH>
            <wp:positionV relativeFrom="paragraph">
              <wp:posOffset>1790700</wp:posOffset>
            </wp:positionV>
            <wp:extent cx="10405110" cy="6824345"/>
            <wp:effectExtent l="0" t="318" r="0" b="0"/>
            <wp:wrapSquare wrapText="bothSides"/>
            <wp:docPr id="631486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157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9" t="71320" r="9729" b="269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405110" cy="682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50BF" w:rsidSect="008A681C">
      <w:pgSz w:w="12183" w:h="17858" w:code="34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E6"/>
    <w:rsid w:val="00131576"/>
    <w:rsid w:val="001A6608"/>
    <w:rsid w:val="00501145"/>
    <w:rsid w:val="008064E6"/>
    <w:rsid w:val="008A681C"/>
    <w:rsid w:val="00C950BF"/>
    <w:rsid w:val="00E5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EF02"/>
  <w15:chartTrackingRefBased/>
  <w15:docId w15:val="{28F03C7E-F457-4E12-B15C-23171515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4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4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4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4</cp:revision>
  <dcterms:created xsi:type="dcterms:W3CDTF">2026-04-23T18:24:00Z</dcterms:created>
  <dcterms:modified xsi:type="dcterms:W3CDTF">2026-04-23T18:51:00Z</dcterms:modified>
</cp:coreProperties>
</file>