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E332" w14:textId="5336A82D" w:rsidR="00B559EF" w:rsidRDefault="00B559EF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C8BDD6" wp14:editId="7F2F774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840855" cy="11859895"/>
            <wp:effectExtent l="0" t="0" r="0" b="8255"/>
            <wp:wrapSquare wrapText="bothSides"/>
            <wp:docPr id="17611666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66606" name="Imagen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185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42C40D4" w14:textId="572BD1D5" w:rsidR="00BE5EA3" w:rsidRDefault="00BE5EA3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BCDAC3" wp14:editId="471DC03B">
            <wp:simplePos x="0" y="0"/>
            <wp:positionH relativeFrom="margin">
              <wp:align>left</wp:align>
            </wp:positionH>
            <wp:positionV relativeFrom="paragraph">
              <wp:posOffset>389</wp:posOffset>
            </wp:positionV>
            <wp:extent cx="6851015" cy="11845925"/>
            <wp:effectExtent l="0" t="0" r="6985" b="3175"/>
            <wp:wrapSquare wrapText="bothSides"/>
            <wp:docPr id="5495086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184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D4ED4F8" w14:textId="6A102A2D" w:rsidR="007716D8" w:rsidRDefault="007716D8" w:rsidP="007716D8">
      <w:pPr>
        <w:jc w:val="center"/>
      </w:pPr>
      <w:r>
        <w:lastRenderedPageBreak/>
        <w:t>ACTIVIDAD</w:t>
      </w:r>
    </w:p>
    <w:p w14:paraId="28136463" w14:textId="6F0BCE0D" w:rsidR="00304675" w:rsidRDefault="007716D8">
      <w:r>
        <w:t>EN BASE A LA POESÍA ÉPICA MEDIEVAL CREA UN ESQUEMA DE LLAVES, USANDO EL CONTENIDO DEL MISMO. TENIENDO COMO TEMA O IDEA PRINCIPAL LA POESÍA ÈPICA MEDIEVAL</w:t>
      </w:r>
      <w:r w:rsidR="0045243A">
        <w:t xml:space="preserve"> E IDEAS PRINCIPALES COMO CONTEXTO HISTORICO</w:t>
      </w:r>
      <w:r w:rsidR="003C3715">
        <w:t>, LOS JUGLARES, EL MANUSCRITO DEL CID, ENTRE OTROS.</w:t>
      </w:r>
    </w:p>
    <w:sectPr w:rsidR="00304675" w:rsidSect="00B559EF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D4"/>
    <w:rsid w:val="001265AE"/>
    <w:rsid w:val="00304675"/>
    <w:rsid w:val="00343ABC"/>
    <w:rsid w:val="003C3715"/>
    <w:rsid w:val="0045243A"/>
    <w:rsid w:val="006B6B00"/>
    <w:rsid w:val="007716D8"/>
    <w:rsid w:val="00B12D1D"/>
    <w:rsid w:val="00B559EF"/>
    <w:rsid w:val="00BE5EA3"/>
    <w:rsid w:val="00CD7C8E"/>
    <w:rsid w:val="00FE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67D5"/>
  <w15:chartTrackingRefBased/>
  <w15:docId w15:val="{0390ECEF-4ABD-4CCC-9CC6-7C7689C7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6E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6E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6E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6E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6E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6E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6E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6ED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6ED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6ED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6ED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6ED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6ED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FE6ED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6E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6ED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FE6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6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6ED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FE6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2026-06-24T21:20:00Z</dcterms:created>
  <dcterms:modified xsi:type="dcterms:W3CDTF">2026-06-24T21:36:00Z</dcterms:modified>
</cp:coreProperties>
</file>