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0384" w14:textId="4CA09B06" w:rsidR="007C4AE6" w:rsidRDefault="007C4AE6">
      <w:r>
        <w:rPr>
          <w:noProof/>
        </w:rPr>
        <w:drawing>
          <wp:anchor distT="0" distB="0" distL="114300" distR="114300" simplePos="0" relativeHeight="251658240" behindDoc="0" locked="0" layoutInCell="1" allowOverlap="1" wp14:anchorId="2BC03303" wp14:editId="230085EC">
            <wp:simplePos x="0" y="0"/>
            <wp:positionH relativeFrom="margin">
              <wp:align>right</wp:align>
            </wp:positionH>
            <wp:positionV relativeFrom="paragraph">
              <wp:posOffset>2514600</wp:posOffset>
            </wp:positionV>
            <wp:extent cx="11875135" cy="6860540"/>
            <wp:effectExtent l="0" t="7302" r="4762" b="4763"/>
            <wp:wrapSquare wrapText="bothSides"/>
            <wp:docPr id="796425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78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75135" cy="686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E8121" w14:textId="61A0EABE" w:rsidR="007C4AE6" w:rsidRDefault="007C4AE6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55A6B1D" wp14:editId="0FC989AA">
            <wp:simplePos x="0" y="0"/>
            <wp:positionH relativeFrom="margin">
              <wp:align>right</wp:align>
            </wp:positionH>
            <wp:positionV relativeFrom="paragraph">
              <wp:posOffset>2514600</wp:posOffset>
            </wp:positionV>
            <wp:extent cx="11880215" cy="6856095"/>
            <wp:effectExtent l="0" t="2540" r="4445" b="4445"/>
            <wp:wrapSquare wrapText="bothSides"/>
            <wp:docPr id="744392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8" t="36203" r="2063" b="2860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80215" cy="685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EFF2B99" w14:textId="6064C3C4" w:rsidR="007C4AE6" w:rsidRDefault="007C4AE6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4B720D4" wp14:editId="13B1AEB1">
            <wp:simplePos x="0" y="0"/>
            <wp:positionH relativeFrom="margin">
              <wp:align>right</wp:align>
            </wp:positionH>
            <wp:positionV relativeFrom="paragraph">
              <wp:posOffset>2514600</wp:posOffset>
            </wp:positionV>
            <wp:extent cx="11875135" cy="6856730"/>
            <wp:effectExtent l="0" t="5397" r="6667" b="6668"/>
            <wp:wrapSquare wrapText="bothSides"/>
            <wp:docPr id="1068210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" t="71603" r="2124" b="-29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75135" cy="685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0461138" w14:textId="796EF8F9" w:rsidR="00AC036D" w:rsidRDefault="00AC036D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4377B38" wp14:editId="3B841928">
            <wp:simplePos x="0" y="0"/>
            <wp:positionH relativeFrom="margin">
              <wp:align>right</wp:align>
            </wp:positionH>
            <wp:positionV relativeFrom="paragraph">
              <wp:posOffset>2515870</wp:posOffset>
            </wp:positionV>
            <wp:extent cx="11880215" cy="6848475"/>
            <wp:effectExtent l="1270" t="0" r="8255" b="8255"/>
            <wp:wrapSquare wrapText="bothSides"/>
            <wp:docPr id="1489172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8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80215" cy="684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88467C5" w14:textId="55C5F204" w:rsidR="00AC036D" w:rsidRDefault="00AC036D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5E25F2B" wp14:editId="5CEA45B0">
            <wp:simplePos x="0" y="0"/>
            <wp:positionH relativeFrom="margin">
              <wp:align>left</wp:align>
            </wp:positionH>
            <wp:positionV relativeFrom="paragraph">
              <wp:posOffset>2628900</wp:posOffset>
            </wp:positionV>
            <wp:extent cx="12096750" cy="6854190"/>
            <wp:effectExtent l="0" t="7620" r="0" b="0"/>
            <wp:wrapSquare wrapText="bothSides"/>
            <wp:docPr id="7270883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85" b="3204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096750" cy="685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8788C9C" w14:textId="22805A97" w:rsidR="00501145" w:rsidRDefault="00AC036D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1200AAE" wp14:editId="14451F83">
            <wp:simplePos x="0" y="0"/>
            <wp:positionH relativeFrom="margin">
              <wp:align>right</wp:align>
            </wp:positionH>
            <wp:positionV relativeFrom="paragraph">
              <wp:posOffset>2514600</wp:posOffset>
            </wp:positionV>
            <wp:extent cx="11872595" cy="6858635"/>
            <wp:effectExtent l="0" t="7620" r="6985" b="6985"/>
            <wp:wrapSquare wrapText="bothSides"/>
            <wp:docPr id="3980334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17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72595" cy="685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1145" w:rsidSect="00F26C30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25"/>
    <w:rsid w:val="00131576"/>
    <w:rsid w:val="002A1BC4"/>
    <w:rsid w:val="00371325"/>
    <w:rsid w:val="003A6FE9"/>
    <w:rsid w:val="00501145"/>
    <w:rsid w:val="006B1601"/>
    <w:rsid w:val="007C4AE6"/>
    <w:rsid w:val="007E6E2D"/>
    <w:rsid w:val="00983118"/>
    <w:rsid w:val="00AC036D"/>
    <w:rsid w:val="00DE73C4"/>
    <w:rsid w:val="00F2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27243"/>
  <w15:chartTrackingRefBased/>
  <w15:docId w15:val="{DBBD3BFF-0CAC-46F3-A66D-98E8180C6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71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1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3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3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3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3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3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3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3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1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1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1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325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325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325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325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325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325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37132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3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1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325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3713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3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325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371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9CD6F-D7CC-49E8-B44F-FCFC3FC64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7</cp:revision>
  <dcterms:created xsi:type="dcterms:W3CDTF">2026-06-08T15:16:00Z</dcterms:created>
  <dcterms:modified xsi:type="dcterms:W3CDTF">2026-06-08T15:32:00Z</dcterms:modified>
</cp:coreProperties>
</file>