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4627B" w14:textId="1D28F700" w:rsidR="00A67FE9" w:rsidRPr="002456AE" w:rsidRDefault="002456AE" w:rsidP="00A67FE9">
      <w:pPr>
        <w:jc w:val="center"/>
        <w:rPr>
          <w:b/>
          <w:bCs/>
          <w:sz w:val="48"/>
          <w:szCs w:val="48"/>
        </w:rPr>
      </w:pPr>
      <w:r w:rsidRPr="002456AE">
        <w:rPr>
          <w:b/>
          <w:bCs/>
          <w:sz w:val="48"/>
          <w:szCs w:val="48"/>
        </w:rPr>
        <w:t>CULTURAS JUVENILES</w:t>
      </w:r>
    </w:p>
    <w:p w14:paraId="2402DFAD" w14:textId="4281BA10" w:rsidR="00A67FE9" w:rsidRPr="002456AE" w:rsidRDefault="002456AE" w:rsidP="00A67FE9">
      <w:pPr>
        <w:jc w:val="both"/>
        <w:rPr>
          <w:b/>
          <w:bCs/>
          <w:sz w:val="48"/>
          <w:szCs w:val="48"/>
        </w:rPr>
      </w:pPr>
      <w:r w:rsidRPr="002456AE">
        <w:rPr>
          <w:b/>
          <w:bCs/>
          <w:sz w:val="48"/>
          <w:szCs w:val="48"/>
        </w:rPr>
        <w:t>CURSO: 4ºA -4ºB</w:t>
      </w:r>
    </w:p>
    <w:p w14:paraId="1D4BC545" w14:textId="52EAC87E" w:rsidR="00A67FE9" w:rsidRPr="002456AE" w:rsidRDefault="002456AE" w:rsidP="00A67FE9">
      <w:pPr>
        <w:jc w:val="both"/>
        <w:rPr>
          <w:sz w:val="48"/>
          <w:szCs w:val="48"/>
        </w:rPr>
      </w:pPr>
      <w:r w:rsidRPr="002456AE">
        <w:rPr>
          <w:b/>
          <w:bCs/>
          <w:sz w:val="48"/>
          <w:szCs w:val="48"/>
        </w:rPr>
        <w:t xml:space="preserve">FECHA: </w:t>
      </w:r>
      <w:r w:rsidRPr="002456AE">
        <w:rPr>
          <w:sz w:val="48"/>
          <w:szCs w:val="48"/>
        </w:rPr>
        <w:t>17-09-26</w:t>
      </w:r>
    </w:p>
    <w:p w14:paraId="77CE0A25" w14:textId="77777777" w:rsidR="00A67FE9" w:rsidRPr="002456AE" w:rsidRDefault="00A67FE9" w:rsidP="00A67FE9">
      <w:pPr>
        <w:jc w:val="both"/>
        <w:rPr>
          <w:sz w:val="48"/>
          <w:szCs w:val="48"/>
        </w:rPr>
      </w:pPr>
    </w:p>
    <w:p w14:paraId="545E73B0" w14:textId="538ECE27" w:rsidR="00A67FE9" w:rsidRPr="002456AE" w:rsidRDefault="002456AE" w:rsidP="00A67FE9">
      <w:pPr>
        <w:pStyle w:val="Prrafodelista"/>
        <w:numPr>
          <w:ilvl w:val="0"/>
          <w:numId w:val="2"/>
        </w:numPr>
        <w:jc w:val="both"/>
        <w:rPr>
          <w:b/>
          <w:bCs/>
          <w:sz w:val="48"/>
          <w:szCs w:val="48"/>
        </w:rPr>
      </w:pPr>
      <w:r w:rsidRPr="002456AE">
        <w:rPr>
          <w:b/>
          <w:bCs/>
          <w:sz w:val="48"/>
          <w:szCs w:val="48"/>
        </w:rPr>
        <w:t>LECTURA Y ANÁLISIS COMPRENSIVO.</w:t>
      </w:r>
    </w:p>
    <w:p w14:paraId="7EDB9E3C" w14:textId="77777777" w:rsidR="00A67FE9" w:rsidRPr="002456AE" w:rsidRDefault="00A67FE9" w:rsidP="00A67FE9">
      <w:pPr>
        <w:jc w:val="both"/>
        <w:rPr>
          <w:sz w:val="48"/>
          <w:szCs w:val="48"/>
        </w:rPr>
      </w:pPr>
    </w:p>
    <w:p w14:paraId="4A527083" w14:textId="51729C4E" w:rsidR="00A67FE9" w:rsidRPr="002456AE" w:rsidRDefault="002456AE" w:rsidP="00A67FE9">
      <w:pPr>
        <w:jc w:val="both"/>
        <w:rPr>
          <w:sz w:val="48"/>
          <w:szCs w:val="48"/>
        </w:rPr>
      </w:pPr>
      <w:r w:rsidRPr="002456AE">
        <w:rPr>
          <w:sz w:val="48"/>
          <w:szCs w:val="48"/>
        </w:rPr>
        <w:t>LA AUTOESTIMA ES LA PERCEPCIÓN QUE TIENEN LAS PERSONAS SOBRE SÍ MISMAS Y QUE PUEDE AFECTAR A SU PROYECCIÓN CON LA SOCIEDAD. PERO SE TRATA DE ALGO MUY COMPLEJO QUE NO SOLO INCLUYE LA PERCEPCIÓN, SINO TAMBIÉN LA VALORACIÓN INDIVIDUAL. PARA ENTENDER CÓMO SE FORMA LA AUTOESTIMA HAY QUE REMONTARSE A UNA EDAD TEMPRANA, YA QUE ESTA SE VE INFLUENCIADA POR LA EDUCACIÓN, EL ENTORNO FAMILIAR Y LAS EXPERIENCIAS PERSONALES, ESPECIALMENTE EN EL ÁMBITO SOCIAL</w:t>
      </w:r>
    </w:p>
    <w:p w14:paraId="57B33039" w14:textId="0B5D3120" w:rsidR="00A67FE9" w:rsidRPr="002456AE" w:rsidRDefault="002456AE" w:rsidP="00A67FE9">
      <w:pPr>
        <w:jc w:val="both"/>
        <w:rPr>
          <w:sz w:val="48"/>
          <w:szCs w:val="48"/>
        </w:rPr>
      </w:pPr>
      <w:r w:rsidRPr="002456AE">
        <w:rPr>
          <w:sz w:val="48"/>
          <w:szCs w:val="48"/>
        </w:rPr>
        <w:t>DESDE LA PSICOLOGÍA SE LA PUEDE DEFINIR DE LA SIGUIENTE MANERA:</w:t>
      </w:r>
    </w:p>
    <w:p w14:paraId="104DE45C" w14:textId="257DE2EA" w:rsidR="00A67FE9" w:rsidRPr="002456AE" w:rsidRDefault="002456AE" w:rsidP="00A67FE9">
      <w:pPr>
        <w:jc w:val="both"/>
        <w:rPr>
          <w:b/>
          <w:bCs/>
          <w:i/>
          <w:iCs/>
          <w:sz w:val="48"/>
          <w:szCs w:val="48"/>
        </w:rPr>
      </w:pPr>
      <w:r w:rsidRPr="002456AE">
        <w:rPr>
          <w:b/>
          <w:bCs/>
          <w:i/>
          <w:iCs/>
          <w:sz w:val="48"/>
          <w:szCs w:val="48"/>
        </w:rPr>
        <w:lastRenderedPageBreak/>
        <w:t>“LA AUTOESTIMA ES LA PERCEPCIÓN Y VALORACIÓN SUBJETIVA QUE UNA PERSONA TIENE DE SÍ MISMA, BASADA EN LA ACEPTACIÓN PERSONAL Y EN EL AUTOCONCEPTO, ES DECIR, CÓMO SE VE, SIENTE Y EVALÚA EN RELACIÓN CON SUS EXPERIENCIAS, HABILIDADES Y RELACIONES INTERPERSONALES.”</w:t>
      </w:r>
    </w:p>
    <w:p w14:paraId="173E553F" w14:textId="074E553E" w:rsidR="00A67FE9" w:rsidRPr="002456AE" w:rsidRDefault="002456AE" w:rsidP="00A67FE9">
      <w:pPr>
        <w:jc w:val="both"/>
        <w:rPr>
          <w:sz w:val="48"/>
          <w:szCs w:val="48"/>
        </w:rPr>
      </w:pPr>
      <w:r w:rsidRPr="002456AE">
        <w:rPr>
          <w:sz w:val="48"/>
          <w:szCs w:val="48"/>
        </w:rPr>
        <w:t>COMO VEMOS, EL CONCEPTO DE AUTOESTIMA Y SU SIGNIFICADO VAN MÁS ALLÁ DE UNA SIMPLE EVALUACIÓN POSITIVA O NEGATIVA, YA QUE IMPLICA LA ACEPTACIÓN PERSONAL Y EL AUTOCONCEPTO, ES DECIR, LA PERCEPCIÓN PROPIA QUE SE FORMA A TRAVÉS DE EXPERIENCIAS Y EVALUACIONES OBJETIVAS.</w:t>
      </w:r>
    </w:p>
    <w:p w14:paraId="4D5911BA" w14:textId="32788F3E" w:rsidR="00A67FE9" w:rsidRPr="002456AE" w:rsidRDefault="002456AE" w:rsidP="00A67FE9">
      <w:pPr>
        <w:jc w:val="both"/>
        <w:rPr>
          <w:sz w:val="48"/>
          <w:szCs w:val="48"/>
        </w:rPr>
      </w:pPr>
      <w:r w:rsidRPr="002456AE">
        <w:rPr>
          <w:sz w:val="48"/>
          <w:szCs w:val="48"/>
        </w:rPr>
        <w:t>LA AUTOESTIMA SIEMPRE HA SIDO UN CONCEPTO MUY INVESTIGADO Y RELEVANTE, Y A NIVEL CLÍNICO SE HAN DOCUMENTADO DIFERENTES ESTRATEGIAS PARA CONSEGUIR QUE UNA PERSONA AUMENTE SU AUTOPERCEPCIÓN POSITIVA, COMO:</w:t>
      </w:r>
    </w:p>
    <w:p w14:paraId="6D09DD1E" w14:textId="0BB6BF1F" w:rsidR="00A67FE9" w:rsidRPr="002456AE" w:rsidRDefault="002456AE" w:rsidP="00A67FE9">
      <w:pPr>
        <w:pStyle w:val="Prrafodelista"/>
        <w:numPr>
          <w:ilvl w:val="0"/>
          <w:numId w:val="1"/>
        </w:numPr>
        <w:jc w:val="both"/>
        <w:rPr>
          <w:sz w:val="48"/>
          <w:szCs w:val="48"/>
        </w:rPr>
      </w:pPr>
      <w:r w:rsidRPr="002456AE">
        <w:rPr>
          <w:sz w:val="48"/>
          <w:szCs w:val="48"/>
        </w:rPr>
        <w:t>USAR UN DIÁLOGO INTERNO PARA ENVIAR MENSAJES POSITIVOS A LA MENTE.</w:t>
      </w:r>
    </w:p>
    <w:p w14:paraId="2E74ABDB" w14:textId="20BD6214" w:rsidR="00A67FE9" w:rsidRPr="002456AE" w:rsidRDefault="002456AE" w:rsidP="00A67FE9">
      <w:pPr>
        <w:pStyle w:val="Prrafodelista"/>
        <w:numPr>
          <w:ilvl w:val="0"/>
          <w:numId w:val="1"/>
        </w:numPr>
        <w:jc w:val="both"/>
        <w:rPr>
          <w:sz w:val="48"/>
          <w:szCs w:val="48"/>
        </w:rPr>
      </w:pPr>
      <w:r w:rsidRPr="002456AE">
        <w:rPr>
          <w:sz w:val="48"/>
          <w:szCs w:val="48"/>
        </w:rPr>
        <w:t>ESTIMULAR LAS HABILIDADES PARA RESOLVER PROBLEMAS.</w:t>
      </w:r>
    </w:p>
    <w:p w14:paraId="4CF1B006" w14:textId="69ADD72D" w:rsidR="00A67FE9" w:rsidRPr="002456AE" w:rsidRDefault="002456AE" w:rsidP="00A67FE9">
      <w:pPr>
        <w:pStyle w:val="Prrafodelista"/>
        <w:numPr>
          <w:ilvl w:val="0"/>
          <w:numId w:val="1"/>
        </w:numPr>
        <w:jc w:val="both"/>
        <w:rPr>
          <w:sz w:val="48"/>
          <w:szCs w:val="48"/>
        </w:rPr>
      </w:pPr>
      <w:r w:rsidRPr="002456AE">
        <w:rPr>
          <w:sz w:val="48"/>
          <w:szCs w:val="48"/>
        </w:rPr>
        <w:lastRenderedPageBreak/>
        <w:t>AYUDAR A INTERPRETAR SITUACIONES O EVENTOS QUE NO DEPENDEN DE LA PERSONA DE UNA FORMA MÁS POSITIVA PARA LA AUTOESTIMA.</w:t>
      </w:r>
    </w:p>
    <w:p w14:paraId="6EFAAA3F" w14:textId="148AC3A5" w:rsidR="00A67FE9" w:rsidRPr="002456AE" w:rsidRDefault="002456AE" w:rsidP="00A67FE9">
      <w:pPr>
        <w:pStyle w:val="Prrafodelista"/>
        <w:numPr>
          <w:ilvl w:val="0"/>
          <w:numId w:val="1"/>
        </w:numPr>
        <w:jc w:val="both"/>
        <w:rPr>
          <w:sz w:val="48"/>
          <w:szCs w:val="48"/>
        </w:rPr>
      </w:pPr>
      <w:proofErr w:type="gramStart"/>
      <w:r w:rsidRPr="002456AE">
        <w:rPr>
          <w:sz w:val="48"/>
          <w:szCs w:val="48"/>
        </w:rPr>
        <w:t>RECORDAR</w:t>
      </w:r>
      <w:proofErr w:type="gramEnd"/>
      <w:r w:rsidRPr="002456AE">
        <w:rPr>
          <w:sz w:val="48"/>
          <w:szCs w:val="48"/>
        </w:rPr>
        <w:t xml:space="preserve"> QUE NO ES POSIBLE CONTROLARLO TODO Y LAS ACCIONES DE OTROS NO DEPENDEN DE TI.</w:t>
      </w:r>
    </w:p>
    <w:p w14:paraId="21622B73" w14:textId="1959E5AE" w:rsidR="00A67FE9" w:rsidRPr="002456AE" w:rsidRDefault="002456AE" w:rsidP="00A67FE9">
      <w:pPr>
        <w:pStyle w:val="Prrafodelista"/>
        <w:numPr>
          <w:ilvl w:val="0"/>
          <w:numId w:val="1"/>
        </w:numPr>
        <w:jc w:val="both"/>
        <w:rPr>
          <w:sz w:val="48"/>
          <w:szCs w:val="48"/>
        </w:rPr>
      </w:pPr>
      <w:r w:rsidRPr="002456AE">
        <w:rPr>
          <w:sz w:val="48"/>
          <w:szCs w:val="48"/>
        </w:rPr>
        <w:t>MODIFICAR ESTÁNDARES COGNITIVOS. POR EJEMPLO, EVITAR LA CREACIÓN DE EXPECTATIVAS EXCESIVAMENTE ALTAS.</w:t>
      </w:r>
    </w:p>
    <w:p w14:paraId="4E29984B" w14:textId="5A8629C3" w:rsidR="00A67FE9" w:rsidRPr="002456AE" w:rsidRDefault="002456AE" w:rsidP="00A67FE9">
      <w:pPr>
        <w:pStyle w:val="Prrafodelista"/>
        <w:numPr>
          <w:ilvl w:val="0"/>
          <w:numId w:val="1"/>
        </w:numPr>
        <w:jc w:val="both"/>
        <w:rPr>
          <w:sz w:val="48"/>
          <w:szCs w:val="48"/>
        </w:rPr>
      </w:pPr>
      <w:r w:rsidRPr="002456AE">
        <w:rPr>
          <w:sz w:val="48"/>
          <w:szCs w:val="48"/>
        </w:rPr>
        <w:t>MEJORAR LAS HABILIDADES COMUNICATIVAS.</w:t>
      </w:r>
    </w:p>
    <w:p w14:paraId="2CC453F5" w14:textId="724E767F" w:rsidR="00A67FE9" w:rsidRPr="002456AE" w:rsidRDefault="002456AE" w:rsidP="00A67FE9">
      <w:pPr>
        <w:pStyle w:val="Prrafodelista"/>
        <w:numPr>
          <w:ilvl w:val="0"/>
          <w:numId w:val="1"/>
        </w:numPr>
        <w:jc w:val="both"/>
        <w:rPr>
          <w:sz w:val="48"/>
          <w:szCs w:val="48"/>
        </w:rPr>
      </w:pPr>
      <w:r w:rsidRPr="002456AE">
        <w:rPr>
          <w:sz w:val="48"/>
          <w:szCs w:val="48"/>
        </w:rPr>
        <w:t>TERAPIAS PARA AYUDAR A FORTALECER</w:t>
      </w:r>
    </w:p>
    <w:p w14:paraId="02D5A843" w14:textId="77777777" w:rsidR="00A67FE9" w:rsidRPr="002456AE" w:rsidRDefault="00A67FE9" w:rsidP="00A67FE9">
      <w:pPr>
        <w:jc w:val="both"/>
        <w:rPr>
          <w:sz w:val="48"/>
          <w:szCs w:val="48"/>
        </w:rPr>
      </w:pPr>
    </w:p>
    <w:p w14:paraId="59A4C60A" w14:textId="5CCF150A" w:rsidR="00A67FE9" w:rsidRPr="002456AE" w:rsidRDefault="002456AE" w:rsidP="00A67FE9">
      <w:pPr>
        <w:jc w:val="both"/>
        <w:rPr>
          <w:sz w:val="48"/>
          <w:szCs w:val="48"/>
        </w:rPr>
      </w:pPr>
      <w:r w:rsidRPr="002456AE">
        <w:rPr>
          <w:sz w:val="48"/>
          <w:szCs w:val="48"/>
        </w:rPr>
        <w:t>LA AUTOESTIMA JUEGA UN PAPEL FUNDAMENTAL EN LA RELACIÓN DE LOS SERES HUMANOS CON OTRAS PERSONAS Y EN EL DESARROLLO PERSONAL. POR EJEMPLO, ALGUIEN PUEDE SENTIRSE MERECEDOR DE CIERTOS TRATOS AMOROSOS O MALTRATOS EN FUNCIÓN DE SU NIVEL DE AUTOESTIMA. EN PARTICULAR, LA AUTOESTIMA EN LAS RELACIONES PERSONALES AFECTA SIGNIFICATIVAMENTE CÓMO NOS VALORAMOS Y CÓMO NOS PERMITIMOS SER TRATADOS POR LOS OTROS.</w:t>
      </w:r>
    </w:p>
    <w:p w14:paraId="214E5437" w14:textId="01582F72" w:rsidR="00A67FE9" w:rsidRPr="002456AE" w:rsidRDefault="002456AE" w:rsidP="00A67FE9">
      <w:pPr>
        <w:jc w:val="both"/>
        <w:rPr>
          <w:sz w:val="48"/>
          <w:szCs w:val="48"/>
        </w:rPr>
      </w:pPr>
      <w:r w:rsidRPr="002456AE">
        <w:rPr>
          <w:sz w:val="48"/>
          <w:szCs w:val="48"/>
        </w:rPr>
        <w:lastRenderedPageBreak/>
        <w:t>LA AUTOESTIMA ALTA SE RELACIONA FUERTEMENTE CON LA FELICIDAD Y, AUNQUE LA CAUSALIDAD NO ESTÁ COMPLETAMENTE ESTABLECIDA, SE CONSIDERA QUE LA ALTA AUTOESTIMA CONDUCE A UNA MAYOR FELICIDAD.</w:t>
      </w:r>
    </w:p>
    <w:p w14:paraId="55017FA5" w14:textId="77777777" w:rsidR="00A67FE9" w:rsidRPr="002456AE" w:rsidRDefault="00A67FE9" w:rsidP="00A67FE9">
      <w:pPr>
        <w:jc w:val="both"/>
        <w:rPr>
          <w:sz w:val="48"/>
          <w:szCs w:val="48"/>
        </w:rPr>
      </w:pPr>
    </w:p>
    <w:p w14:paraId="358AC997" w14:textId="1A80ECED" w:rsidR="00A67FE9" w:rsidRPr="002456AE" w:rsidRDefault="002456AE" w:rsidP="00A67FE9">
      <w:pPr>
        <w:jc w:val="both"/>
        <w:rPr>
          <w:b/>
          <w:bCs/>
          <w:sz w:val="48"/>
          <w:szCs w:val="48"/>
        </w:rPr>
      </w:pPr>
      <w:r w:rsidRPr="002456AE">
        <w:rPr>
          <w:b/>
          <w:bCs/>
          <w:sz w:val="48"/>
          <w:szCs w:val="48"/>
        </w:rPr>
        <w:t>IMPORTANCIA DE LA AUTOESTIMA EN LA SALUD MENTAL</w:t>
      </w:r>
    </w:p>
    <w:p w14:paraId="286467DE" w14:textId="17199E2D" w:rsidR="00A67FE9" w:rsidRPr="002456AE" w:rsidRDefault="002456AE" w:rsidP="00A67FE9">
      <w:pPr>
        <w:jc w:val="both"/>
        <w:rPr>
          <w:sz w:val="48"/>
          <w:szCs w:val="48"/>
        </w:rPr>
      </w:pPr>
      <w:r w:rsidRPr="002456AE">
        <w:rPr>
          <w:sz w:val="48"/>
          <w:szCs w:val="48"/>
        </w:rPr>
        <w:t>LA AUTOESTIMA REPRESENTA UN ASPECTO FUNDAMENTAL PARA EL BIENESTAR EMOCIONAL Y PUEDE AYUDAR A PREVENIR DIFERENTES DIFICULTADES PSICOLÓGICAS. CONTAR CON UNA AUTOESTIMA SALUDABLE SUELE FUNCIONAR COMO UN RECURSO DE PROTECCIÓN FRENTE AL ESTRÉS, LOS FRACASOS O LAS CRÍTICAS, Y FACILITA LA ADAPTACIÓN Y LA RESILIENCIA ANTE LOS RETOS COTIDIANOS.</w:t>
      </w:r>
    </w:p>
    <w:p w14:paraId="2EF18A77" w14:textId="3478EB21" w:rsidR="00A67FE9" w:rsidRPr="002456AE" w:rsidRDefault="002456AE" w:rsidP="00A67FE9">
      <w:pPr>
        <w:jc w:val="both"/>
        <w:rPr>
          <w:sz w:val="48"/>
          <w:szCs w:val="48"/>
        </w:rPr>
      </w:pPr>
      <w:r w:rsidRPr="002456AE">
        <w:rPr>
          <w:sz w:val="48"/>
          <w:szCs w:val="48"/>
        </w:rPr>
        <w:t xml:space="preserve">DE ACUERDO CON INVESTIGACIONES RECIENTES EN SALUD MENTAL, MANTENER UNA AUTOESTIMA ADECUADA PUEDE CONTRIBUIR A PREVENIR SITUACIONES COMO LA DEPRESIÓN, LA ANSIEDAD Y LOS TRASTORNOS DE LA CONDUCTA ALIMENTARIA, YA QUE </w:t>
      </w:r>
      <w:r w:rsidRPr="002456AE">
        <w:rPr>
          <w:sz w:val="48"/>
          <w:szCs w:val="48"/>
        </w:rPr>
        <w:lastRenderedPageBreak/>
        <w:t>INFLUYE EN LA MANERA EN QUE CADA PERSONA INTERPRETA Y AFRONTA LOS DESAFÍOS DIARIOS.</w:t>
      </w:r>
    </w:p>
    <w:p w14:paraId="0359B068" w14:textId="6FB4588F" w:rsidR="00A67FE9" w:rsidRPr="002456AE" w:rsidRDefault="002456AE" w:rsidP="00A67FE9">
      <w:pPr>
        <w:jc w:val="both"/>
        <w:rPr>
          <w:sz w:val="48"/>
          <w:szCs w:val="48"/>
        </w:rPr>
      </w:pPr>
      <w:r w:rsidRPr="002456AE">
        <w:rPr>
          <w:sz w:val="48"/>
          <w:szCs w:val="48"/>
        </w:rPr>
        <w:t>DIVERSOS ESTUDIOS HAN EVIDENCIADO QUE UNA BAJA AUTOESTIMA ESTÁ RELACIONADA CON UNA AMPLIA VARIEDAD DE TRASTORNOS MENTALES Y PROBLEMAS SOCIALES, INCLUYENDO PROBLEMAS EXTERNALIZANTES (COMO DEPRESIÓN, TENDENCIAS SUICIDAS, TRASTORNOS ALIMENTARIOS Y ANSIEDAD) Y EXTERNALIZANTES (COMO VIOLENCIA Y ABUSO DE SUSTANCIAS) (MANN ET AL., 2004).</w:t>
      </w:r>
    </w:p>
    <w:p w14:paraId="22D12999" w14:textId="66A4EA3E" w:rsidR="00A67FE9" w:rsidRPr="002456AE" w:rsidRDefault="002456AE" w:rsidP="00A67FE9">
      <w:pPr>
        <w:jc w:val="both"/>
        <w:rPr>
          <w:sz w:val="48"/>
          <w:szCs w:val="48"/>
        </w:rPr>
      </w:pPr>
      <w:r w:rsidRPr="002456AE">
        <w:rPr>
          <w:sz w:val="48"/>
          <w:szCs w:val="48"/>
        </w:rPr>
        <w:t>TRABAJAR SOBRE LA AUTOESTIMA NO SOLO AYUDA A MEJORAR LA PERCEPCIÓN QUE LA PERSONA TIENE DE SÍ MISMA, SINO QUE TAMBIÉN PUEDE FAVORECER LA RECUPERACIÓN Y LA PREVENCIÓN DE RECAÍDAS EN DIFERENTES DIFICULTADES EMOCIONALES. POR ESTE MOTIVO, LA AUTOESTIMA SUELE CONSIDERARSE UN OBJETIVO TERAPÉUTICO PRIORITARIO EN MUCHAS INTERVENCIONES PSICOLÓGICAS.</w:t>
      </w:r>
    </w:p>
    <w:p w14:paraId="4D35A5AD" w14:textId="77777777" w:rsidR="00A67FE9" w:rsidRPr="002456AE" w:rsidRDefault="00A67FE9" w:rsidP="00A67FE9">
      <w:pPr>
        <w:jc w:val="both"/>
        <w:rPr>
          <w:b/>
          <w:bCs/>
          <w:sz w:val="48"/>
          <w:szCs w:val="48"/>
        </w:rPr>
      </w:pPr>
    </w:p>
    <w:p w14:paraId="1E21C88C" w14:textId="2A6807B3" w:rsidR="00A67FE9" w:rsidRPr="002456AE" w:rsidRDefault="002456AE" w:rsidP="00A67FE9">
      <w:pPr>
        <w:jc w:val="both"/>
        <w:rPr>
          <w:b/>
          <w:bCs/>
          <w:sz w:val="48"/>
          <w:szCs w:val="48"/>
        </w:rPr>
      </w:pPr>
      <w:r w:rsidRPr="002456AE">
        <w:rPr>
          <w:b/>
          <w:bCs/>
          <w:sz w:val="48"/>
          <w:szCs w:val="48"/>
        </w:rPr>
        <w:t>DIFERENCIAS ENTRE AUTOCONCEPTO Y AUTOESTIMA</w:t>
      </w:r>
    </w:p>
    <w:p w14:paraId="11176F84" w14:textId="2B576F96" w:rsidR="00A67FE9" w:rsidRPr="002456AE" w:rsidRDefault="002456AE" w:rsidP="00A67FE9">
      <w:pPr>
        <w:jc w:val="both"/>
        <w:rPr>
          <w:sz w:val="48"/>
          <w:szCs w:val="48"/>
        </w:rPr>
      </w:pPr>
      <w:r w:rsidRPr="002456AE">
        <w:rPr>
          <w:sz w:val="48"/>
          <w:szCs w:val="48"/>
        </w:rPr>
        <w:lastRenderedPageBreak/>
        <w:t>EL AUTOCONCEPTO Y LA AUTOESTIMA SON CONCEPTOS RELACIONADOS, PERO CON DIFERENCIAS SIGNIFICATIVAS.</w:t>
      </w:r>
    </w:p>
    <w:p w14:paraId="4B1DC776" w14:textId="204D8D6C" w:rsidR="00A67FE9" w:rsidRPr="002456AE" w:rsidRDefault="002456AE" w:rsidP="00A67FE9">
      <w:pPr>
        <w:jc w:val="both"/>
        <w:rPr>
          <w:sz w:val="48"/>
          <w:szCs w:val="48"/>
        </w:rPr>
      </w:pPr>
      <w:r w:rsidRPr="002456AE">
        <w:rPr>
          <w:sz w:val="48"/>
          <w:szCs w:val="48"/>
        </w:rPr>
        <w:t>EL AUTOCONCEPTO SE REFIERE A LA IMAGEN MENTAL QUE UNA PERSONA TIENE DE SÍ MISMA, UNA CONSTRUCCIÓN COGNITIVA DE SUS HABILIDADES, CARACTERÍSTICAS, Y SU IDENTIDAD EN GENERAL. ESTE CONCEPTO ABARCA LA FORMA EN QUE UNA PERSONA SE VE EN DIVERSAS ÁREAS DE SU VIDA, COMO EN SUS RELACIONES, SUS CAPACIDADES ACADÉMICAS O LABORALES, Y SU APARIENCIA FÍSICA.</w:t>
      </w:r>
    </w:p>
    <w:p w14:paraId="5079CFA9" w14:textId="138A349D" w:rsidR="00A67FE9" w:rsidRPr="002456AE" w:rsidRDefault="002456AE" w:rsidP="00A67FE9">
      <w:pPr>
        <w:jc w:val="both"/>
        <w:rPr>
          <w:sz w:val="48"/>
          <w:szCs w:val="48"/>
        </w:rPr>
      </w:pPr>
      <w:r w:rsidRPr="002456AE">
        <w:rPr>
          <w:sz w:val="48"/>
          <w:szCs w:val="48"/>
        </w:rPr>
        <w:t>LA AUTOESTIMA ES LA VALORACIÓN EMOCIONAL QUE UNA PERSONA OTORGA A ESE AUTOCONCEPTO, ES DECIR, EL GRADO DE ACEPTACIÓN Y APRECIO HACIA SU PROPIA IMAGEN Y CARACTERÍSTICAS PERSONALES.</w:t>
      </w:r>
    </w:p>
    <w:p w14:paraId="6C205F68" w14:textId="216BAC33" w:rsidR="00A67FE9" w:rsidRPr="002456AE" w:rsidRDefault="002456AE" w:rsidP="00A67FE9">
      <w:pPr>
        <w:jc w:val="both"/>
        <w:rPr>
          <w:sz w:val="48"/>
          <w:szCs w:val="48"/>
        </w:rPr>
      </w:pPr>
      <w:r w:rsidRPr="002456AE">
        <w:rPr>
          <w:sz w:val="48"/>
          <w:szCs w:val="48"/>
        </w:rPr>
        <w:t xml:space="preserve">LA PRINCIPAL DIFERENCIA ENTRE AUTOCONCEPTO Y AUTOESTIMA RADICA EN QUE EL AUTOCONCEPTO ES UNA EVALUACIÓN MÁS OBJETIVA Y DESCRIPTIVA, MIENTRAS QUE LA AUTOESTIMA ES EVALUATIVA Y TIENE UNA CARGA EMOCIONAL. ALGUNOS EJEMPLOS DE AUTOESTIMA PUEDEN SER UNA PERSONA QUE, A PESAR DE RECONOCER SUS LOGROS Y HABILIDADES, NO SE </w:t>
      </w:r>
      <w:r w:rsidRPr="002456AE">
        <w:rPr>
          <w:sz w:val="48"/>
          <w:szCs w:val="48"/>
        </w:rPr>
        <w:lastRenderedPageBreak/>
        <w:t>VALORA A SÍ MISMA (AUTOESTIMA BAJA), EN CONTRASTE CON OTRA QUE, AUNQUE TIENE LIMITACIONES, ENCUENTRA VALOR EN SÍ MISMA (AUTOESTIMA ALTA).</w:t>
      </w:r>
    </w:p>
    <w:p w14:paraId="30F910E4" w14:textId="4BEED500" w:rsidR="00A67FE9" w:rsidRPr="002456AE" w:rsidRDefault="002456AE" w:rsidP="00A67FE9">
      <w:pPr>
        <w:jc w:val="both"/>
        <w:rPr>
          <w:sz w:val="48"/>
          <w:szCs w:val="48"/>
        </w:rPr>
      </w:pPr>
      <w:r w:rsidRPr="002456AE">
        <w:rPr>
          <w:sz w:val="48"/>
          <w:szCs w:val="48"/>
        </w:rPr>
        <w:t>POR SU PARTE, ALGUNOS EJEMPLOS DE AUTOCONCEPTO POSITIVO PUEDEN SER UNA PERSONA QUE RECONOCE SUS HABILIDADES O LOGROS SIN NECESARIAMENTE TENER UNA ALTA AUTOESTIMA, YA QUE PUEDE NO VALORARSE O SENTIRSE INSEGURO. Y, AL CONTRARIO, UNA PERSONA CON UN AUTOCONCEPTO MENOS POSITIVO PUEDE DESARROLLAR UNA ALTA AUTOESTIMA SI ES CAPAZ DE ACEPTAR SUS LIMITACIONES Y ENCUENTRA VALOR EN SÍ MISMA, INDEPENDIENTEMENTE DE SUS CARACTERÍSTICAS OBJETIVAS.</w:t>
      </w:r>
    </w:p>
    <w:p w14:paraId="5E09DB42" w14:textId="77777777" w:rsidR="00A67FE9" w:rsidRPr="002456AE" w:rsidRDefault="00A67FE9" w:rsidP="00A67FE9">
      <w:pPr>
        <w:jc w:val="both"/>
        <w:rPr>
          <w:sz w:val="48"/>
          <w:szCs w:val="48"/>
        </w:rPr>
      </w:pPr>
    </w:p>
    <w:p w14:paraId="3B2D6A6A" w14:textId="372135C2" w:rsidR="00A67FE9" w:rsidRPr="002456AE" w:rsidRDefault="002456AE" w:rsidP="00A67FE9">
      <w:pPr>
        <w:jc w:val="both"/>
        <w:rPr>
          <w:b/>
          <w:bCs/>
          <w:sz w:val="48"/>
          <w:szCs w:val="48"/>
        </w:rPr>
      </w:pPr>
      <w:r w:rsidRPr="002456AE">
        <w:rPr>
          <w:b/>
          <w:bCs/>
          <w:sz w:val="48"/>
          <w:szCs w:val="48"/>
        </w:rPr>
        <w:t>¿QUÉ DETERMINA CUÁNTA AUTOESTIMA TIENES?</w:t>
      </w:r>
    </w:p>
    <w:p w14:paraId="58582C83" w14:textId="69A3F16F" w:rsidR="00A67FE9" w:rsidRPr="002456AE" w:rsidRDefault="002456AE" w:rsidP="00A67FE9">
      <w:pPr>
        <w:jc w:val="both"/>
        <w:rPr>
          <w:sz w:val="48"/>
          <w:szCs w:val="48"/>
        </w:rPr>
      </w:pPr>
      <w:r w:rsidRPr="002456AE">
        <w:rPr>
          <w:sz w:val="48"/>
          <w:szCs w:val="48"/>
        </w:rPr>
        <w:t xml:space="preserve">LA AUTOESTIMA SE VA DESARROLLANDO DESDE LA INFANCIA Y MARCA LA RELACIÓN QUE UNA PERSONA TIENE CONSIGO MISMA. TODAS LAS PERSONAS CUENTAN CON SU PROPIA PROYECCIÓN MENTAL Y LA </w:t>
      </w:r>
      <w:r w:rsidRPr="002456AE">
        <w:rPr>
          <w:sz w:val="48"/>
          <w:szCs w:val="48"/>
        </w:rPr>
        <w:lastRenderedPageBreak/>
        <w:t>MANERA EN LA QUE SE PERCIBEN, LO QUE INFLUYE EN SI SU AUTOESTIMA ES POSITIVA O NEGATIVA, ASÍ COMO ALTA O BAJA. ADEMÁS, LA AUTOESTIMA ESTÁ ESTRECHAMENTE RELACIONADA CON LA PERCEPCIÓN DEL PROPIO VALOR EN LOS OJOS DE LOS DEMÁS, ABARCANDO TANTO LA SENSACIÓN DE ADECUACIÓN PERSONAL —ES DECIR, SENTIRSE VALIOSO O CON ESTATUS— COMO LA CONEXIÓN SOCIAL, QUE IMPLICA SENTIRSE QUERIDO, ACEPTADO O INCLUIDO (RIMES ET AL., 2023).</w:t>
      </w:r>
    </w:p>
    <w:p w14:paraId="49B08CC8" w14:textId="480CBCB4" w:rsidR="00A67FE9" w:rsidRPr="002456AE" w:rsidRDefault="002456AE" w:rsidP="00A67FE9">
      <w:pPr>
        <w:jc w:val="both"/>
        <w:rPr>
          <w:sz w:val="48"/>
          <w:szCs w:val="48"/>
        </w:rPr>
      </w:pPr>
      <w:r w:rsidRPr="002456AE">
        <w:rPr>
          <w:sz w:val="48"/>
          <w:szCs w:val="48"/>
        </w:rPr>
        <w:t>AUNQUE LA AUTOESTIMA NO ES UN RASGO HEREDITARIO EN EL SENTIDO GENÉTICO, CIERTOS PATRONES DE COMPORTAMIENTO Y AUTOPERCEPCIÓN PUEDEN TRANSMITIRSE INDIRECTAMENTE DE UNA GENERACIÓN A OTRA A TRAVÉS DE LA CRIANZA. EL ENTORNO EN EL QUE SE CRECE Y LAS RELACIONES CON LOS PADRES VAN DEFINIENDO LOS NIVELES DE AUTOESTIMA.</w:t>
      </w:r>
    </w:p>
    <w:p w14:paraId="1515C3C7" w14:textId="1CB6C29C" w:rsidR="00A67FE9" w:rsidRPr="002456AE" w:rsidRDefault="002456AE" w:rsidP="00A67FE9">
      <w:pPr>
        <w:jc w:val="both"/>
        <w:rPr>
          <w:sz w:val="48"/>
          <w:szCs w:val="48"/>
        </w:rPr>
      </w:pPr>
      <w:r w:rsidRPr="002456AE">
        <w:rPr>
          <w:sz w:val="48"/>
          <w:szCs w:val="48"/>
        </w:rPr>
        <w:t xml:space="preserve">EN DEFINITIVA, LA EDUCACIÓN EN EL HOGAR, LA RELACIÓN CON LOS AMIGOS, EL ENTORNO ESCOLAR, SOCIAL Y FAMILIAR CONTRIBUYEN A FORJAR LA AUTOESTIMA. POR EJEMPLO, LA RELACIÓN DE UNA </w:t>
      </w:r>
      <w:r w:rsidRPr="002456AE">
        <w:rPr>
          <w:sz w:val="48"/>
          <w:szCs w:val="48"/>
        </w:rPr>
        <w:lastRenderedPageBreak/>
        <w:t>MADRE Y SU HIJA PUEDE DESENCADENAR PROBLEMAS COMO EL BODY SHAMING.</w:t>
      </w:r>
    </w:p>
    <w:p w14:paraId="7F046B14" w14:textId="25F0B8E8" w:rsidR="00A67FE9" w:rsidRPr="002456AE" w:rsidRDefault="002456AE" w:rsidP="00A67FE9">
      <w:pPr>
        <w:jc w:val="both"/>
        <w:rPr>
          <w:sz w:val="48"/>
          <w:szCs w:val="48"/>
        </w:rPr>
      </w:pPr>
      <w:r w:rsidRPr="002456AE">
        <w:rPr>
          <w:sz w:val="48"/>
          <w:szCs w:val="48"/>
        </w:rPr>
        <w:t>LA PERCEPCIÓN QUE UNA PERSONA TENGA SOBRE SÍ MISMA PUEDE LLEVARLA A INVOLUCRARSE EN RELACIONES TÓXICAS QUE PODRÍAN REDUCIR LOS NIVELES DE AUTOESTIMA O DESTRUIRLA POR COMPLETO. POR EJEMPLO, UNO DE LOS MIEMBROS DE LA PAREJA PUEDE HACER QUE EL OTRO SE VEA A SÍ MISMO DE MANERA NEGATIVA O PIERDA LA AUTOESTIMA QUE TENÍA. EN ALGUNOS CASOS, EL MIEDO A NO SER SUFICIENTE HACE QUE UNA PERSONA TOLERE TRATOS NEGATIVOS O INCLUSO BUSQUE VALIDACIÓN EN RELACIONES QUE SON POCO SALUDABLES.</w:t>
      </w:r>
    </w:p>
    <w:p w14:paraId="678CCA89" w14:textId="1D0CA1C4" w:rsidR="00A67FE9" w:rsidRPr="002456AE" w:rsidRDefault="002456AE" w:rsidP="00A67FE9">
      <w:pPr>
        <w:jc w:val="both"/>
        <w:rPr>
          <w:sz w:val="48"/>
          <w:szCs w:val="48"/>
        </w:rPr>
      </w:pPr>
      <w:r w:rsidRPr="002456AE">
        <w:rPr>
          <w:sz w:val="48"/>
          <w:szCs w:val="48"/>
        </w:rPr>
        <w:t>FORTALECER LA AUTOESTIMA FOMENTA EL AUTOCUIDADO Y AYUDA A PREVENIR LA APARICIÓN DE CIERTOS TRASTORNOS PSICOLÓGICOS COMO LA ANSIEDAD O LA DEPRESIÓN, ASÍ COMO PERMITE CREAR UNA BASE ÓPTIMA PARA RELACIONARSE CON OTRAS PERSONAS. EN DEFINITIVA, NUESTRA AUTOESTIMA DETERMINA LA FORMA EN LA QUE CADA UNO DE NOSOTROS SE COMPORTA CON NUESTRO ENTORNO.</w:t>
      </w:r>
    </w:p>
    <w:p w14:paraId="1F42D5BE" w14:textId="77777777" w:rsidR="00A67FE9" w:rsidRPr="002456AE" w:rsidRDefault="00A67FE9" w:rsidP="00A67FE9">
      <w:pPr>
        <w:jc w:val="both"/>
        <w:rPr>
          <w:sz w:val="48"/>
          <w:szCs w:val="48"/>
        </w:rPr>
      </w:pPr>
    </w:p>
    <w:p w14:paraId="620EAA0C" w14:textId="77777777" w:rsidR="00A67FE9" w:rsidRPr="002456AE" w:rsidRDefault="00A67FE9" w:rsidP="00A67FE9">
      <w:pPr>
        <w:jc w:val="both"/>
        <w:rPr>
          <w:sz w:val="48"/>
          <w:szCs w:val="48"/>
        </w:rPr>
      </w:pPr>
    </w:p>
    <w:p w14:paraId="679E67E6" w14:textId="77777777" w:rsidR="00A67FE9" w:rsidRPr="002456AE" w:rsidRDefault="00A67FE9" w:rsidP="00A67FE9">
      <w:pPr>
        <w:jc w:val="both"/>
        <w:rPr>
          <w:sz w:val="48"/>
          <w:szCs w:val="48"/>
        </w:rPr>
      </w:pPr>
    </w:p>
    <w:p w14:paraId="4304BEB7" w14:textId="77777777" w:rsidR="00A67FE9" w:rsidRPr="002456AE" w:rsidRDefault="00A67FE9" w:rsidP="00A67FE9">
      <w:pPr>
        <w:jc w:val="both"/>
        <w:rPr>
          <w:sz w:val="48"/>
          <w:szCs w:val="48"/>
        </w:rPr>
      </w:pPr>
    </w:p>
    <w:p w14:paraId="28155C5B" w14:textId="77777777" w:rsidR="00A67FE9" w:rsidRPr="002456AE" w:rsidRDefault="00A67FE9" w:rsidP="00A67FE9">
      <w:pPr>
        <w:jc w:val="both"/>
        <w:rPr>
          <w:sz w:val="48"/>
          <w:szCs w:val="48"/>
        </w:rPr>
      </w:pPr>
    </w:p>
    <w:p w14:paraId="4B0EDB05" w14:textId="77777777" w:rsidR="00BC56AD" w:rsidRPr="002456AE" w:rsidRDefault="00BC56AD">
      <w:pPr>
        <w:rPr>
          <w:sz w:val="48"/>
          <w:szCs w:val="48"/>
        </w:rPr>
      </w:pPr>
    </w:p>
    <w:sectPr w:rsidR="00BC56AD" w:rsidRPr="002456AE" w:rsidSect="002456AE">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D64FD"/>
    <w:multiLevelType w:val="hybridMultilevel"/>
    <w:tmpl w:val="FD9AB258"/>
    <w:lvl w:ilvl="0" w:tplc="2C0A0011">
      <w:start w:val="1"/>
      <w:numFmt w:val="decimal"/>
      <w:lvlText w:val="%1)"/>
      <w:lvlJc w:val="left"/>
      <w:pPr>
        <w:ind w:left="720" w:hanging="360"/>
      </w:pPr>
      <w:rPr>
        <w:rFonts w:hint="default"/>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A4A4542"/>
    <w:multiLevelType w:val="hybridMultilevel"/>
    <w:tmpl w:val="84CACFD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451024523">
    <w:abstractNumId w:val="1"/>
  </w:num>
  <w:num w:numId="2" w16cid:durableId="2123765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F05"/>
    <w:rsid w:val="002456AE"/>
    <w:rsid w:val="006366A7"/>
    <w:rsid w:val="008C2FDC"/>
    <w:rsid w:val="009E5D13"/>
    <w:rsid w:val="00A67FE9"/>
    <w:rsid w:val="00AF7D86"/>
    <w:rsid w:val="00BC56AD"/>
    <w:rsid w:val="00F43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F4B18"/>
  <w15:chartTrackingRefBased/>
  <w15:docId w15:val="{C082F161-AC81-4B4B-98EB-CB721D60D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FE9"/>
    <w:rPr>
      <w:lang w:val="es-AR"/>
    </w:rPr>
  </w:style>
  <w:style w:type="paragraph" w:styleId="Ttulo1">
    <w:name w:val="heading 1"/>
    <w:basedOn w:val="Normal"/>
    <w:next w:val="Normal"/>
    <w:link w:val="Ttulo1Car"/>
    <w:uiPriority w:val="9"/>
    <w:qFormat/>
    <w:rsid w:val="00F43F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43F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43F0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43F0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43F0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43F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3F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3F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3F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3F05"/>
    <w:rPr>
      <w:rFonts w:asciiTheme="majorHAnsi" w:eastAsiaTheme="majorEastAsia" w:hAnsiTheme="majorHAnsi" w:cstheme="majorBidi"/>
      <w:color w:val="2F5496" w:themeColor="accent1" w:themeShade="BF"/>
      <w:sz w:val="40"/>
      <w:szCs w:val="40"/>
      <w:lang w:val="es-AR"/>
    </w:rPr>
  </w:style>
  <w:style w:type="character" w:customStyle="1" w:styleId="Ttulo2Car">
    <w:name w:val="Título 2 Car"/>
    <w:basedOn w:val="Fuentedeprrafopredeter"/>
    <w:link w:val="Ttulo2"/>
    <w:uiPriority w:val="9"/>
    <w:semiHidden/>
    <w:rsid w:val="00F43F05"/>
    <w:rPr>
      <w:rFonts w:asciiTheme="majorHAnsi" w:eastAsiaTheme="majorEastAsia" w:hAnsiTheme="majorHAnsi" w:cstheme="majorBidi"/>
      <w:color w:val="2F5496" w:themeColor="accent1" w:themeShade="BF"/>
      <w:sz w:val="32"/>
      <w:szCs w:val="32"/>
      <w:lang w:val="es-AR"/>
    </w:rPr>
  </w:style>
  <w:style w:type="character" w:customStyle="1" w:styleId="Ttulo3Car">
    <w:name w:val="Título 3 Car"/>
    <w:basedOn w:val="Fuentedeprrafopredeter"/>
    <w:link w:val="Ttulo3"/>
    <w:uiPriority w:val="9"/>
    <w:semiHidden/>
    <w:rsid w:val="00F43F05"/>
    <w:rPr>
      <w:rFonts w:eastAsiaTheme="majorEastAsia" w:cstheme="majorBidi"/>
      <w:color w:val="2F5496" w:themeColor="accent1" w:themeShade="BF"/>
      <w:sz w:val="28"/>
      <w:szCs w:val="28"/>
      <w:lang w:val="es-AR"/>
    </w:rPr>
  </w:style>
  <w:style w:type="character" w:customStyle="1" w:styleId="Ttulo4Car">
    <w:name w:val="Título 4 Car"/>
    <w:basedOn w:val="Fuentedeprrafopredeter"/>
    <w:link w:val="Ttulo4"/>
    <w:uiPriority w:val="9"/>
    <w:semiHidden/>
    <w:rsid w:val="00F43F05"/>
    <w:rPr>
      <w:rFonts w:eastAsiaTheme="majorEastAsia" w:cstheme="majorBidi"/>
      <w:i/>
      <w:iCs/>
      <w:color w:val="2F5496" w:themeColor="accent1" w:themeShade="BF"/>
      <w:lang w:val="es-AR"/>
    </w:rPr>
  </w:style>
  <w:style w:type="character" w:customStyle="1" w:styleId="Ttulo5Car">
    <w:name w:val="Título 5 Car"/>
    <w:basedOn w:val="Fuentedeprrafopredeter"/>
    <w:link w:val="Ttulo5"/>
    <w:uiPriority w:val="9"/>
    <w:semiHidden/>
    <w:rsid w:val="00F43F05"/>
    <w:rPr>
      <w:rFonts w:eastAsiaTheme="majorEastAsia" w:cstheme="majorBidi"/>
      <w:color w:val="2F5496" w:themeColor="accent1" w:themeShade="BF"/>
      <w:lang w:val="es-AR"/>
    </w:rPr>
  </w:style>
  <w:style w:type="character" w:customStyle="1" w:styleId="Ttulo6Car">
    <w:name w:val="Título 6 Car"/>
    <w:basedOn w:val="Fuentedeprrafopredeter"/>
    <w:link w:val="Ttulo6"/>
    <w:uiPriority w:val="9"/>
    <w:semiHidden/>
    <w:rsid w:val="00F43F05"/>
    <w:rPr>
      <w:rFonts w:eastAsiaTheme="majorEastAsia" w:cstheme="majorBidi"/>
      <w:i/>
      <w:iCs/>
      <w:color w:val="595959" w:themeColor="text1" w:themeTint="A6"/>
      <w:lang w:val="es-AR"/>
    </w:rPr>
  </w:style>
  <w:style w:type="character" w:customStyle="1" w:styleId="Ttulo7Car">
    <w:name w:val="Título 7 Car"/>
    <w:basedOn w:val="Fuentedeprrafopredeter"/>
    <w:link w:val="Ttulo7"/>
    <w:uiPriority w:val="9"/>
    <w:semiHidden/>
    <w:rsid w:val="00F43F05"/>
    <w:rPr>
      <w:rFonts w:eastAsiaTheme="majorEastAsia" w:cstheme="majorBidi"/>
      <w:color w:val="595959" w:themeColor="text1" w:themeTint="A6"/>
      <w:lang w:val="es-AR"/>
    </w:rPr>
  </w:style>
  <w:style w:type="character" w:customStyle="1" w:styleId="Ttulo8Car">
    <w:name w:val="Título 8 Car"/>
    <w:basedOn w:val="Fuentedeprrafopredeter"/>
    <w:link w:val="Ttulo8"/>
    <w:uiPriority w:val="9"/>
    <w:semiHidden/>
    <w:rsid w:val="00F43F05"/>
    <w:rPr>
      <w:rFonts w:eastAsiaTheme="majorEastAsia" w:cstheme="majorBidi"/>
      <w:i/>
      <w:iCs/>
      <w:color w:val="272727" w:themeColor="text1" w:themeTint="D8"/>
      <w:lang w:val="es-AR"/>
    </w:rPr>
  </w:style>
  <w:style w:type="character" w:customStyle="1" w:styleId="Ttulo9Car">
    <w:name w:val="Título 9 Car"/>
    <w:basedOn w:val="Fuentedeprrafopredeter"/>
    <w:link w:val="Ttulo9"/>
    <w:uiPriority w:val="9"/>
    <w:semiHidden/>
    <w:rsid w:val="00F43F05"/>
    <w:rPr>
      <w:rFonts w:eastAsiaTheme="majorEastAsia" w:cstheme="majorBidi"/>
      <w:color w:val="272727" w:themeColor="text1" w:themeTint="D8"/>
      <w:lang w:val="es-AR"/>
    </w:rPr>
  </w:style>
  <w:style w:type="paragraph" w:styleId="Ttulo">
    <w:name w:val="Title"/>
    <w:basedOn w:val="Normal"/>
    <w:next w:val="Normal"/>
    <w:link w:val="TtuloCar"/>
    <w:uiPriority w:val="10"/>
    <w:qFormat/>
    <w:rsid w:val="00F43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3F05"/>
    <w:rPr>
      <w:rFonts w:asciiTheme="majorHAnsi" w:eastAsiaTheme="majorEastAsia" w:hAnsiTheme="majorHAnsi" w:cstheme="majorBidi"/>
      <w:spacing w:val="-10"/>
      <w:kern w:val="28"/>
      <w:sz w:val="56"/>
      <w:szCs w:val="56"/>
      <w:lang w:val="es-AR"/>
    </w:rPr>
  </w:style>
  <w:style w:type="paragraph" w:styleId="Subttulo">
    <w:name w:val="Subtitle"/>
    <w:basedOn w:val="Normal"/>
    <w:next w:val="Normal"/>
    <w:link w:val="SubttuloCar"/>
    <w:uiPriority w:val="11"/>
    <w:qFormat/>
    <w:rsid w:val="00F43F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3F05"/>
    <w:rPr>
      <w:rFonts w:eastAsiaTheme="majorEastAsia" w:cstheme="majorBidi"/>
      <w:color w:val="595959" w:themeColor="text1" w:themeTint="A6"/>
      <w:spacing w:val="15"/>
      <w:sz w:val="28"/>
      <w:szCs w:val="28"/>
      <w:lang w:val="es-AR"/>
    </w:rPr>
  </w:style>
  <w:style w:type="paragraph" w:styleId="Cita">
    <w:name w:val="Quote"/>
    <w:basedOn w:val="Normal"/>
    <w:next w:val="Normal"/>
    <w:link w:val="CitaCar"/>
    <w:uiPriority w:val="29"/>
    <w:qFormat/>
    <w:rsid w:val="00F43F05"/>
    <w:pPr>
      <w:spacing w:before="160"/>
      <w:jc w:val="center"/>
    </w:pPr>
    <w:rPr>
      <w:i/>
      <w:iCs/>
      <w:color w:val="404040" w:themeColor="text1" w:themeTint="BF"/>
    </w:rPr>
  </w:style>
  <w:style w:type="character" w:customStyle="1" w:styleId="CitaCar">
    <w:name w:val="Cita Car"/>
    <w:basedOn w:val="Fuentedeprrafopredeter"/>
    <w:link w:val="Cita"/>
    <w:uiPriority w:val="29"/>
    <w:rsid w:val="00F43F05"/>
    <w:rPr>
      <w:i/>
      <w:iCs/>
      <w:color w:val="404040" w:themeColor="text1" w:themeTint="BF"/>
      <w:lang w:val="es-AR"/>
    </w:rPr>
  </w:style>
  <w:style w:type="paragraph" w:styleId="Prrafodelista">
    <w:name w:val="List Paragraph"/>
    <w:basedOn w:val="Normal"/>
    <w:uiPriority w:val="34"/>
    <w:qFormat/>
    <w:rsid w:val="00F43F05"/>
    <w:pPr>
      <w:ind w:left="720"/>
      <w:contextualSpacing/>
    </w:pPr>
  </w:style>
  <w:style w:type="character" w:styleId="nfasisintenso">
    <w:name w:val="Intense Emphasis"/>
    <w:basedOn w:val="Fuentedeprrafopredeter"/>
    <w:uiPriority w:val="21"/>
    <w:qFormat/>
    <w:rsid w:val="00F43F05"/>
    <w:rPr>
      <w:i/>
      <w:iCs/>
      <w:color w:val="2F5496" w:themeColor="accent1" w:themeShade="BF"/>
    </w:rPr>
  </w:style>
  <w:style w:type="paragraph" w:styleId="Citadestacada">
    <w:name w:val="Intense Quote"/>
    <w:basedOn w:val="Normal"/>
    <w:next w:val="Normal"/>
    <w:link w:val="CitadestacadaCar"/>
    <w:uiPriority w:val="30"/>
    <w:qFormat/>
    <w:rsid w:val="00F43F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43F05"/>
    <w:rPr>
      <w:i/>
      <w:iCs/>
      <w:color w:val="2F5496" w:themeColor="accent1" w:themeShade="BF"/>
      <w:lang w:val="es-AR"/>
    </w:rPr>
  </w:style>
  <w:style w:type="character" w:styleId="Referenciaintensa">
    <w:name w:val="Intense Reference"/>
    <w:basedOn w:val="Fuentedeprrafopredeter"/>
    <w:uiPriority w:val="32"/>
    <w:qFormat/>
    <w:rsid w:val="00F43F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1129</Words>
  <Characters>6213</Characters>
  <Application>Microsoft Office Word</Application>
  <DocSecurity>0</DocSecurity>
  <Lines>51</Lines>
  <Paragraphs>14</Paragraphs>
  <ScaleCrop>false</ScaleCrop>
  <Company/>
  <LinksUpToDate>false</LinksUpToDate>
  <CharactersWithSpaces>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patriciaromero599@gmail.com</dc:creator>
  <cp:keywords/>
  <dc:description/>
  <cp:lastModifiedBy>Ivana Raquel Olmedo</cp:lastModifiedBy>
  <cp:revision>3</cp:revision>
  <dcterms:created xsi:type="dcterms:W3CDTF">2026-09-30T17:17:00Z</dcterms:created>
  <dcterms:modified xsi:type="dcterms:W3CDTF">2026-09-30T19:15:00Z</dcterms:modified>
</cp:coreProperties>
</file>