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8F41" w14:textId="78F3EE3F" w:rsidR="0025187F" w:rsidRPr="0025187F" w:rsidRDefault="0025187F" w:rsidP="0025187F">
      <w:pPr>
        <w:jc w:val="center"/>
        <w:rPr>
          <w:b/>
          <w:bCs/>
        </w:rPr>
      </w:pPr>
      <w:r w:rsidRPr="0025187F">
        <w:rPr>
          <w:b/>
          <w:bCs/>
        </w:rPr>
        <w:t xml:space="preserve">Análisis económico de Latinoamérica ante cita </w:t>
      </w:r>
      <w:proofErr w:type="spellStart"/>
      <w:r w:rsidRPr="0025187F">
        <w:rPr>
          <w:b/>
          <w:bCs/>
        </w:rPr>
        <w:t>Celac</w:t>
      </w:r>
      <w:proofErr w:type="spellEnd"/>
      <w:r w:rsidRPr="0025187F">
        <w:rPr>
          <w:b/>
          <w:bCs/>
        </w:rPr>
        <w:t>-UE</w:t>
      </w:r>
    </w:p>
    <w:p w14:paraId="3DD6EB4B" w14:textId="3A2C20D6" w:rsidR="00754FF7" w:rsidRDefault="00290793">
      <w:r w:rsidRPr="00290793">
        <w:t xml:space="preserve">El texto informa que la </w:t>
      </w:r>
      <w:r w:rsidRPr="00290793">
        <w:rPr>
          <w:b/>
          <w:bCs/>
        </w:rPr>
        <w:t>Cepal</w:t>
      </w:r>
      <w:r w:rsidRPr="00290793">
        <w:t xml:space="preserve"> y la </w:t>
      </w:r>
      <w:r w:rsidRPr="00290793">
        <w:rPr>
          <w:b/>
          <w:bCs/>
        </w:rPr>
        <w:t>Unión Europea</w:t>
      </w:r>
      <w:r w:rsidRPr="00290793">
        <w:t xml:space="preserve"> realizaron un análisis económico sobre América Latina y el Caribe antes de una reunión entre la </w:t>
      </w:r>
      <w:proofErr w:type="spellStart"/>
      <w:r w:rsidRPr="00290793">
        <w:rPr>
          <w:b/>
          <w:bCs/>
        </w:rPr>
        <w:t>Celac</w:t>
      </w:r>
      <w:proofErr w:type="spellEnd"/>
      <w:r w:rsidRPr="00290793">
        <w:rPr>
          <w:b/>
          <w:bCs/>
        </w:rPr>
        <w:t xml:space="preserve"> y la Unión Europea</w:t>
      </w:r>
      <w:r w:rsidRPr="00290793">
        <w:t xml:space="preserve">, que se realizaría en </w:t>
      </w:r>
      <w:r w:rsidRPr="00290793">
        <w:rPr>
          <w:b/>
          <w:bCs/>
        </w:rPr>
        <w:t>Santo Domingo, República Dominicana</w:t>
      </w:r>
      <w:r w:rsidRPr="00290793">
        <w:t xml:space="preserve">. Según el informe, la región enfrenta problemas importantes como la </w:t>
      </w:r>
      <w:r w:rsidRPr="00290793">
        <w:rPr>
          <w:b/>
          <w:bCs/>
        </w:rPr>
        <w:t>desigualdad</w:t>
      </w:r>
      <w:r w:rsidRPr="00290793">
        <w:t xml:space="preserve">, la </w:t>
      </w:r>
      <w:r w:rsidRPr="00290793">
        <w:rPr>
          <w:b/>
          <w:bCs/>
        </w:rPr>
        <w:t>crisis ambiental</w:t>
      </w:r>
      <w:r w:rsidRPr="00290793">
        <w:t xml:space="preserve"> y el </w:t>
      </w:r>
      <w:r w:rsidRPr="00290793">
        <w:rPr>
          <w:b/>
          <w:bCs/>
        </w:rPr>
        <w:t>bajo crecimiento económico</w:t>
      </w:r>
      <w:r w:rsidRPr="00290793">
        <w:t xml:space="preserve">. También se explica que la </w:t>
      </w:r>
      <w:r w:rsidRPr="00290793">
        <w:rPr>
          <w:b/>
          <w:bCs/>
        </w:rPr>
        <w:t>Unión Europea es importante para América Latina</w:t>
      </w:r>
      <w:r w:rsidRPr="00290793">
        <w:t xml:space="preserve"> porque es uno de sus principales socios comerciales y su primer inversor. Por eso, el texto propone avanzar hacia un desarrollo más </w:t>
      </w:r>
      <w:r w:rsidRPr="00290793">
        <w:rPr>
          <w:b/>
          <w:bCs/>
        </w:rPr>
        <w:t>sostenible e igualitario</w:t>
      </w:r>
      <w:r w:rsidRPr="00290793">
        <w:t>, que ayude a mejorar la economía, cuidar el ambiente y favorecer la innovación.</w:t>
      </w:r>
    </w:p>
    <w:p w14:paraId="54CE4AA6" w14:textId="23610A2F" w:rsidR="00290793" w:rsidRDefault="00290793">
      <w:pPr>
        <w:spacing w:line="259" w:lineRule="auto"/>
        <w:jc w:val="left"/>
      </w:pPr>
      <w:r>
        <w:br w:type="page"/>
      </w:r>
    </w:p>
    <w:p w14:paraId="2C728CCB" w14:textId="69718DEF" w:rsidR="00290793" w:rsidRDefault="00290793">
      <w:r>
        <w:lastRenderedPageBreak/>
        <w:t>RESPONDE:</w:t>
      </w:r>
    </w:p>
    <w:p w14:paraId="78133BFB" w14:textId="77777777" w:rsidR="00290793" w:rsidRDefault="00290793" w:rsidP="00290793">
      <w:pPr>
        <w:numPr>
          <w:ilvl w:val="0"/>
          <w:numId w:val="2"/>
        </w:numPr>
      </w:pPr>
      <w:r w:rsidRPr="00290793">
        <w:t xml:space="preserve">¿Qué organismos realizaron el análisis económico mencionado en el texto? </w:t>
      </w:r>
    </w:p>
    <w:p w14:paraId="38916305" w14:textId="75668957" w:rsidR="00290793" w:rsidRPr="00290793" w:rsidRDefault="00290793" w:rsidP="0025187F">
      <w:r>
        <w:t>__________________________________________________________________________</w:t>
      </w:r>
      <w:r w:rsidR="0025187F">
        <w:t>______</w:t>
      </w:r>
    </w:p>
    <w:p w14:paraId="14F0F456" w14:textId="77777777" w:rsidR="00290793" w:rsidRDefault="00290793" w:rsidP="00290793">
      <w:pPr>
        <w:numPr>
          <w:ilvl w:val="0"/>
          <w:numId w:val="2"/>
        </w:numPr>
      </w:pPr>
      <w:r w:rsidRPr="00290793">
        <w:t xml:space="preserve">¿Dónde se realizaría la reunión entre la </w:t>
      </w:r>
      <w:proofErr w:type="spellStart"/>
      <w:r w:rsidRPr="00290793">
        <w:t>Celac</w:t>
      </w:r>
      <w:proofErr w:type="spellEnd"/>
      <w:r w:rsidRPr="00290793">
        <w:t xml:space="preserve"> y la Unión Europea? </w:t>
      </w:r>
    </w:p>
    <w:p w14:paraId="7E1641D1" w14:textId="3C898318" w:rsidR="00290793" w:rsidRPr="00290793" w:rsidRDefault="00290793" w:rsidP="00290793">
      <w:r>
        <w:t>________________________________________________________________________________</w:t>
      </w:r>
    </w:p>
    <w:p w14:paraId="7ADA4D4C" w14:textId="77777777" w:rsidR="00290793" w:rsidRDefault="00290793" w:rsidP="00290793">
      <w:pPr>
        <w:numPr>
          <w:ilvl w:val="0"/>
          <w:numId w:val="2"/>
        </w:numPr>
      </w:pPr>
      <w:r w:rsidRPr="00290793">
        <w:t xml:space="preserve">¿Qué problemas enfrenta América Latina y el Caribe según el texto? </w:t>
      </w:r>
    </w:p>
    <w:p w14:paraId="65F74B77" w14:textId="3E7ACA9A" w:rsidR="0025187F" w:rsidRPr="00290793" w:rsidRDefault="0025187F" w:rsidP="0025187F">
      <w:r>
        <w:t>________________________________________________________________________________</w:t>
      </w:r>
    </w:p>
    <w:p w14:paraId="23D45672" w14:textId="77777777" w:rsidR="00290793" w:rsidRDefault="00290793" w:rsidP="00290793">
      <w:pPr>
        <w:numPr>
          <w:ilvl w:val="0"/>
          <w:numId w:val="2"/>
        </w:numPr>
      </w:pPr>
      <w:r w:rsidRPr="00290793">
        <w:t xml:space="preserve">¿Por qué la Unión Europea es importante para América Latina? </w:t>
      </w:r>
    </w:p>
    <w:p w14:paraId="35026572" w14:textId="3C143D93" w:rsidR="0025187F" w:rsidRPr="00290793" w:rsidRDefault="0025187F" w:rsidP="0025187F">
      <w:r>
        <w:t>________________________________________________________________________________</w:t>
      </w:r>
    </w:p>
    <w:p w14:paraId="24051461" w14:textId="77777777" w:rsidR="00290793" w:rsidRDefault="00290793" w:rsidP="00290793">
      <w:pPr>
        <w:numPr>
          <w:ilvl w:val="0"/>
          <w:numId w:val="2"/>
        </w:numPr>
      </w:pPr>
      <w:r w:rsidRPr="00290793">
        <w:t xml:space="preserve">¿Qué tipo de desarrollo se propone para mejorar la situación de la región? </w:t>
      </w:r>
    </w:p>
    <w:p w14:paraId="0B52F444" w14:textId="103AC88A" w:rsidR="00290793" w:rsidRDefault="0025187F">
      <w:r>
        <w:t>________________________________________________________________________________</w:t>
      </w:r>
    </w:p>
    <w:sectPr w:rsidR="00290793" w:rsidSect="00290793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B4CB7"/>
    <w:multiLevelType w:val="multilevel"/>
    <w:tmpl w:val="B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5279D5"/>
    <w:multiLevelType w:val="multilevel"/>
    <w:tmpl w:val="AE66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1977">
    <w:abstractNumId w:val="1"/>
  </w:num>
  <w:num w:numId="2" w16cid:durableId="199787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93"/>
    <w:rsid w:val="000359EF"/>
    <w:rsid w:val="001843E4"/>
    <w:rsid w:val="0025187F"/>
    <w:rsid w:val="00290793"/>
    <w:rsid w:val="00754FF7"/>
    <w:rsid w:val="007D174B"/>
    <w:rsid w:val="00CB545C"/>
    <w:rsid w:val="00DE4801"/>
    <w:rsid w:val="00E6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CA60C"/>
  <w15:chartTrackingRefBased/>
  <w15:docId w15:val="{87F58509-AE4B-429B-93D4-3ED77DDD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9EF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29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07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7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07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07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07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07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07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793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0793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0793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0793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0793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0793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29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07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0793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2907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07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0793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290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1</cp:revision>
  <dcterms:created xsi:type="dcterms:W3CDTF">2026-05-26T14:55:00Z</dcterms:created>
  <dcterms:modified xsi:type="dcterms:W3CDTF">2026-05-26T14:59:00Z</dcterms:modified>
</cp:coreProperties>
</file>