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02A1" w14:textId="6493F2FD" w:rsidR="00106928" w:rsidRDefault="00106928">
      <w:pPr>
        <w:spacing w:line="259" w:lineRule="auto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3A8A4E" wp14:editId="42EBD544">
            <wp:simplePos x="0" y="0"/>
            <wp:positionH relativeFrom="column">
              <wp:posOffset>-250825</wp:posOffset>
            </wp:positionH>
            <wp:positionV relativeFrom="paragraph">
              <wp:posOffset>0</wp:posOffset>
            </wp:positionV>
            <wp:extent cx="7336790" cy="11908790"/>
            <wp:effectExtent l="0" t="0" r="0" b="0"/>
            <wp:wrapSquare wrapText="bothSides"/>
            <wp:docPr id="12088229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790" cy="1190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3913D053" w14:textId="225900D0" w:rsidR="00754FF7" w:rsidRDefault="00106928">
      <w:r>
        <w:rPr>
          <w:noProof/>
        </w:rPr>
        <w:lastRenderedPageBreak/>
        <w:drawing>
          <wp:inline distT="0" distB="0" distL="0" distR="0" wp14:anchorId="184CE3D4" wp14:editId="2CA267AD">
            <wp:extent cx="7083139" cy="7979229"/>
            <wp:effectExtent l="0" t="0" r="3810" b="3175"/>
            <wp:docPr id="590564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144" cy="803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DF79A" w14:textId="77777777" w:rsidR="001A0E8E" w:rsidRDefault="001A0E8E">
      <w:pPr>
        <w:spacing w:line="259" w:lineRule="auto"/>
        <w:jc w:val="left"/>
      </w:pPr>
      <w:r>
        <w:br w:type="page"/>
      </w:r>
    </w:p>
    <w:p w14:paraId="2A9EECA9" w14:textId="7D245501" w:rsidR="00361836" w:rsidRDefault="00361836">
      <w:r>
        <w:lastRenderedPageBreak/>
        <w:t>ACTIVIDAD 2: LEE Y RESPONDE</w:t>
      </w:r>
    </w:p>
    <w:p w14:paraId="65E108EF" w14:textId="2A37C6A8" w:rsidR="00361836" w:rsidRPr="00361836" w:rsidRDefault="00155FF1" w:rsidP="00361836">
      <w:r w:rsidRPr="00361836">
        <w:t>EN EL SIGLO XVII, EUROPA TUVO MUCHOS CAMBIOS SOCIALES Y ECONÓMICOS. LA CRISIS ECONÓMICA AFECTÓ PRINCIPALMENTE A LOS CAMPESINOS, QUE SUFRIERON HAMBRE, PESTE Y MALAS CONDICIONES DE VIDA. POR ESO, MUCHAS PERSONAS DEJARON EL CAMPO Y SE FUERON A LAS CIUDADES BUSCANDO MEJORES OPORTUNIDADES.</w:t>
      </w:r>
    </w:p>
    <w:p w14:paraId="0520A1BA" w14:textId="2565B407" w:rsidR="00361836" w:rsidRPr="00361836" w:rsidRDefault="00155FF1" w:rsidP="00361836">
      <w:r w:rsidRPr="00361836">
        <w:t>LA NOBLEZA SEGUÍA SIENDO UN GRUPO IMPORTANTE Y CON PRIVILEGIOS, PERO DEPENDÍA CADA VEZ MÁS DE LA PROTECCIÓN DE LOS REYES. EN MUCHOS PAÍSES, LAS MONARQUÍAS SE HICIERON MÁS FUERTES Y ABSOLUTISTAS, CONTROLANDO LA ECONOMÍA Y LA SOCIEDAD.</w:t>
      </w:r>
    </w:p>
    <w:p w14:paraId="4FE91B6F" w14:textId="3EEAA999" w:rsidR="00361836" w:rsidRPr="00361836" w:rsidRDefault="00155FF1" w:rsidP="00361836">
      <w:r w:rsidRPr="00361836">
        <w:t xml:space="preserve">LA BURGUESÍA TAMBIÉN FUE UN GRUPO IMPORTANTE, PORQUE APOYÓ A LOS REYES PARA CENTRALIZAR EL PODER. EN INGLATERRA, A DIFERENCIA DE OTROS PAÍSES, LOS BURGUESES Y PEQUEÑOS </w:t>
      </w:r>
      <w:r w:rsidRPr="00361836">
        <w:lastRenderedPageBreak/>
        <w:t>CAMPESINOS LOGRARON PARTICIPAR EN EL PARLAMENTO Y CONSEGUIR MEDIDAS QUE LOS BENEFICIARON, COMO MEJORAR EL COMERCIO Y PAGAR MENOS IMPUESTOS.</w:t>
      </w:r>
    </w:p>
    <w:p w14:paraId="187DC334" w14:textId="538F34D3" w:rsidR="00361836" w:rsidRDefault="00155FF1" w:rsidP="00361836">
      <w:pPr>
        <w:ind w:left="360"/>
      </w:pPr>
      <w:r>
        <w:t>¿</w:t>
      </w:r>
      <w:r w:rsidRPr="00361836">
        <w:t>QUÉ PROBLEMAS SUFRIERON MUCHOS CAMPESINOS DURANTE EL SIGLO XVII?</w:t>
      </w:r>
    </w:p>
    <w:p w14:paraId="0F13A3F4" w14:textId="372A0595" w:rsidR="00361836" w:rsidRPr="00361836" w:rsidRDefault="00155FF1" w:rsidP="00361836">
      <w:pPr>
        <w:ind w:left="360"/>
      </w:pPr>
      <w:r>
        <w:t>_____________________________________________________________________________________________________________________</w:t>
      </w:r>
    </w:p>
    <w:p w14:paraId="1D050066" w14:textId="6D702446" w:rsidR="00C60ED8" w:rsidRDefault="00C60ED8">
      <w:pPr>
        <w:spacing w:line="259" w:lineRule="auto"/>
        <w:jc w:val="left"/>
      </w:pPr>
    </w:p>
    <w:p w14:paraId="2BB65F8F" w14:textId="3D7C229D" w:rsidR="00361836" w:rsidRDefault="00155FF1" w:rsidP="00361836">
      <w:pPr>
        <w:ind w:left="360"/>
      </w:pPr>
      <w:r w:rsidRPr="00361836">
        <w:t xml:space="preserve">¿A DÓNDE SE FUERON MUCHAS PERSONAS QUE VIVÍAN EN EL CAMPO? </w:t>
      </w:r>
    </w:p>
    <w:p w14:paraId="6AA19664" w14:textId="28C862F1" w:rsidR="00C60ED8" w:rsidRPr="00361836" w:rsidRDefault="00155FF1" w:rsidP="00C60ED8">
      <w:pPr>
        <w:ind w:left="360"/>
      </w:pPr>
      <w:r>
        <w:t>_____________________________________________________________________________________________________________________</w:t>
      </w:r>
    </w:p>
    <w:p w14:paraId="66D092EE" w14:textId="77777777" w:rsidR="00C60ED8" w:rsidRPr="00361836" w:rsidRDefault="00C60ED8" w:rsidP="00361836">
      <w:pPr>
        <w:ind w:left="360"/>
      </w:pPr>
    </w:p>
    <w:p w14:paraId="7F11CA19" w14:textId="53F3BE5D" w:rsidR="00361836" w:rsidRDefault="00155FF1" w:rsidP="00361836">
      <w:pPr>
        <w:ind w:left="360"/>
      </w:pPr>
      <w:r w:rsidRPr="00361836">
        <w:t>¿QUÉ GRUPO SOCIAL APOYÓ A LOS REYES PARA CENTRALIZAR EL PODER?</w:t>
      </w:r>
    </w:p>
    <w:p w14:paraId="7E56BFB4" w14:textId="484446FD" w:rsidR="00C60ED8" w:rsidRDefault="00C60ED8" w:rsidP="00361836">
      <w:pPr>
        <w:ind w:left="360"/>
      </w:pPr>
      <w:r>
        <w:t>_____________________________________________________________________________________________________________________</w:t>
      </w:r>
    </w:p>
    <w:sectPr w:rsidR="00C60ED8" w:rsidSect="00106928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79D"/>
    <w:multiLevelType w:val="hybridMultilevel"/>
    <w:tmpl w:val="0718A864"/>
    <w:lvl w:ilvl="0" w:tplc="C660F42C">
      <w:numFmt w:val="bullet"/>
      <w:lvlText w:val=""/>
      <w:lvlJc w:val="left"/>
      <w:pPr>
        <w:ind w:left="1152" w:hanging="792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28B"/>
    <w:multiLevelType w:val="hybridMultilevel"/>
    <w:tmpl w:val="31CCB8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09285">
    <w:abstractNumId w:val="1"/>
  </w:num>
  <w:num w:numId="2" w16cid:durableId="39466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84"/>
    <w:rsid w:val="000359EF"/>
    <w:rsid w:val="00106928"/>
    <w:rsid w:val="00155FF1"/>
    <w:rsid w:val="001843E4"/>
    <w:rsid w:val="001A0E8E"/>
    <w:rsid w:val="002B5384"/>
    <w:rsid w:val="002B7350"/>
    <w:rsid w:val="00361836"/>
    <w:rsid w:val="00754FF7"/>
    <w:rsid w:val="007D174B"/>
    <w:rsid w:val="00973FAC"/>
    <w:rsid w:val="00C60ED8"/>
    <w:rsid w:val="00CB545C"/>
    <w:rsid w:val="00CE4953"/>
    <w:rsid w:val="00D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24F6"/>
  <w15:chartTrackingRefBased/>
  <w15:docId w15:val="{8D007A22-9638-4199-8DA6-1CC75290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D8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2B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3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3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3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3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3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3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3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38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38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38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38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38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38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B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3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38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B5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3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38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B5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5</cp:revision>
  <dcterms:created xsi:type="dcterms:W3CDTF">2026-05-26T12:57:00Z</dcterms:created>
  <dcterms:modified xsi:type="dcterms:W3CDTF">2026-05-26T13:33:00Z</dcterms:modified>
</cp:coreProperties>
</file>