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BB5C" w14:textId="099C1EF3" w:rsidR="009F7ECD" w:rsidRDefault="009F7ECD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20D1ED" wp14:editId="43A761E2">
            <wp:simplePos x="0" y="0"/>
            <wp:positionH relativeFrom="margin">
              <wp:posOffset>-622935</wp:posOffset>
            </wp:positionH>
            <wp:positionV relativeFrom="paragraph">
              <wp:posOffset>0</wp:posOffset>
            </wp:positionV>
            <wp:extent cx="6642100" cy="9953625"/>
            <wp:effectExtent l="0" t="0" r="6350" b="9525"/>
            <wp:wrapSquare wrapText="bothSides"/>
            <wp:docPr id="6361908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95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AB7A429" w14:textId="11EE413F" w:rsidR="00304675" w:rsidRDefault="00474557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C49E4D5" wp14:editId="039EA16F">
            <wp:simplePos x="0" y="0"/>
            <wp:positionH relativeFrom="margin">
              <wp:posOffset>-908685</wp:posOffset>
            </wp:positionH>
            <wp:positionV relativeFrom="paragraph">
              <wp:posOffset>0</wp:posOffset>
            </wp:positionV>
            <wp:extent cx="7210425" cy="10048875"/>
            <wp:effectExtent l="0" t="0" r="9525" b="9525"/>
            <wp:wrapSquare wrapText="bothSides"/>
            <wp:docPr id="13018556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25" cy="1004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9F7ECD">
      <w:pgSz w:w="11906" w:h="16838"/>
      <w:pgMar w:top="426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ECD"/>
    <w:rsid w:val="001D20B4"/>
    <w:rsid w:val="00304675"/>
    <w:rsid w:val="00343ABC"/>
    <w:rsid w:val="00474557"/>
    <w:rsid w:val="006B6B00"/>
    <w:rsid w:val="009F7ECD"/>
    <w:rsid w:val="00B12D1D"/>
    <w:rsid w:val="00CD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7FBA"/>
  <w15:chartTrackingRefBased/>
  <w15:docId w15:val="{7BB18DDD-E520-4518-936C-76700D24B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7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7E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E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7E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7E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7E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7E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7E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7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7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7ECD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7ECD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7ECD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7ECD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7ECD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7ECD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9F7EC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7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7E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7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7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7ECD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9F7E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7E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7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7ECD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9F7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1</cp:revision>
  <dcterms:created xsi:type="dcterms:W3CDTF">2026-06-30T14:07:00Z</dcterms:created>
  <dcterms:modified xsi:type="dcterms:W3CDTF">2026-06-30T14:20:00Z</dcterms:modified>
</cp:coreProperties>
</file>