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E354" w14:textId="4BE75724" w:rsidR="00306C72" w:rsidRPr="00306C72" w:rsidRDefault="00306C72" w:rsidP="00306C72">
      <w:pPr>
        <w:pStyle w:val="Ttulo1"/>
      </w:pPr>
      <w:r w:rsidRPr="00306C72">
        <w:t>Plan de Tratamiento</w:t>
      </w:r>
    </w:p>
    <w:p w14:paraId="3C85EBDA" w14:textId="073C4629" w:rsidR="00306C72" w:rsidRPr="00306C72" w:rsidRDefault="00306C72" w:rsidP="00306C72">
      <w:pPr>
        <w:spacing w:line="278" w:lineRule="auto"/>
        <w:ind w:left="360"/>
      </w:pPr>
      <w:r w:rsidRPr="00306C72">
        <w:rPr>
          <w:b/>
          <w:bCs/>
        </w:rPr>
        <w:t>Alumno:</w:t>
      </w:r>
      <w:r w:rsidRPr="00306C72">
        <w:t xml:space="preserve"> Melanie</w:t>
      </w:r>
      <w:r>
        <w:t xml:space="preserve"> Geraldin</w:t>
      </w:r>
      <w:r w:rsidR="00E41BC3">
        <w:t>e</w:t>
      </w:r>
      <w:r>
        <w:t xml:space="preserve"> Ibarra</w:t>
      </w:r>
    </w:p>
    <w:p w14:paraId="78B5D7F8" w14:textId="77777777" w:rsidR="00306C72" w:rsidRPr="00306C72" w:rsidRDefault="00306C72" w:rsidP="00306C72">
      <w:pPr>
        <w:spacing w:line="278" w:lineRule="auto"/>
        <w:ind w:left="360"/>
      </w:pPr>
      <w:r w:rsidRPr="00306C72">
        <w:rPr>
          <w:b/>
          <w:bCs/>
        </w:rPr>
        <w:t>Año:</w:t>
      </w:r>
      <w:r w:rsidRPr="00306C72">
        <w:t xml:space="preserve"> Cuarto año de la secundaria</w:t>
      </w:r>
    </w:p>
    <w:p w14:paraId="552A75C0" w14:textId="4E5BE14E" w:rsidR="00306C72" w:rsidRDefault="00306C72" w:rsidP="00306C72">
      <w:pPr>
        <w:spacing w:line="278" w:lineRule="auto"/>
        <w:ind w:left="360"/>
      </w:pPr>
      <w:r w:rsidRPr="00306C72">
        <w:rPr>
          <w:b/>
          <w:bCs/>
        </w:rPr>
        <w:t>Áreas de Trabajo:</w:t>
      </w:r>
      <w:r w:rsidRPr="00306C72">
        <w:t xml:space="preserve"> Módulo de maestra de apoyo</w:t>
      </w:r>
    </w:p>
    <w:p w14:paraId="4676385D" w14:textId="05892B3B" w:rsidR="00306C72" w:rsidRDefault="00306C72" w:rsidP="00306C72">
      <w:pPr>
        <w:spacing w:line="278" w:lineRule="auto"/>
        <w:ind w:left="360"/>
      </w:pPr>
      <w:r>
        <w:rPr>
          <w:b/>
          <w:bCs/>
        </w:rPr>
        <w:t>Maestra de apoyo:</w:t>
      </w:r>
      <w:r>
        <w:t xml:space="preserve"> Raquel Olmedo</w:t>
      </w:r>
    </w:p>
    <w:p w14:paraId="74474E01" w14:textId="0F244019" w:rsidR="00306C72" w:rsidRPr="00306C72" w:rsidRDefault="00306C72" w:rsidP="00306C72">
      <w:pPr>
        <w:spacing w:line="278" w:lineRule="auto"/>
        <w:ind w:left="360"/>
      </w:pPr>
      <w:r>
        <w:rPr>
          <w:b/>
          <w:bCs/>
        </w:rPr>
        <w:t>Fecha:</w:t>
      </w:r>
      <w:r>
        <w:t xml:space="preserve"> 03/04/2026</w:t>
      </w:r>
    </w:p>
    <w:p w14:paraId="5B6DA49E" w14:textId="77777777" w:rsidR="00306C72" w:rsidRPr="00306C72" w:rsidRDefault="00306C72" w:rsidP="00306C72">
      <w:pPr>
        <w:spacing w:line="278" w:lineRule="auto"/>
        <w:ind w:left="360"/>
      </w:pPr>
      <w:r w:rsidRPr="00306C72">
        <w:rPr>
          <w:b/>
          <w:bCs/>
        </w:rPr>
        <w:t>Estrategias Principales:</w:t>
      </w:r>
    </w:p>
    <w:p w14:paraId="18512714" w14:textId="77777777" w:rsidR="00306C72" w:rsidRPr="00306C72" w:rsidRDefault="00306C72" w:rsidP="00306C72">
      <w:pPr>
        <w:numPr>
          <w:ilvl w:val="1"/>
          <w:numId w:val="3"/>
        </w:numPr>
        <w:spacing w:line="278" w:lineRule="auto"/>
      </w:pPr>
      <w:r w:rsidRPr="00306C72">
        <w:t>Realización de adaptaciones y adecuaciones curriculares pertinentes</w:t>
      </w:r>
    </w:p>
    <w:p w14:paraId="7C54F065" w14:textId="77777777" w:rsidR="00306C72" w:rsidRPr="00306C72" w:rsidRDefault="00306C72" w:rsidP="00306C72">
      <w:pPr>
        <w:numPr>
          <w:ilvl w:val="1"/>
          <w:numId w:val="3"/>
        </w:numPr>
        <w:spacing w:line="278" w:lineRule="auto"/>
      </w:pPr>
      <w:r w:rsidRPr="00306C72">
        <w:t>Comunicación continua con los diferentes docentes para mejorar la escolaridad</w:t>
      </w:r>
    </w:p>
    <w:p w14:paraId="6197537E" w14:textId="77777777" w:rsidR="00306C72" w:rsidRPr="00306C72" w:rsidRDefault="00306C72" w:rsidP="00306C72">
      <w:pPr>
        <w:numPr>
          <w:ilvl w:val="1"/>
          <w:numId w:val="3"/>
        </w:numPr>
        <w:spacing w:line="278" w:lineRule="auto"/>
      </w:pPr>
      <w:r w:rsidRPr="00306C72">
        <w:t>Fomentar el crecimiento de sus conocimientos pedagógicos de acuerdo con su propio ritmo y estilo de aprendizaje</w:t>
      </w:r>
    </w:p>
    <w:p w14:paraId="056AEBE8" w14:textId="77777777" w:rsidR="00306C72" w:rsidRPr="00306C72" w:rsidRDefault="00306C72" w:rsidP="00306C72">
      <w:pPr>
        <w:spacing w:line="278" w:lineRule="auto"/>
        <w:rPr>
          <w:b/>
          <w:bCs/>
        </w:rPr>
      </w:pPr>
      <w:r w:rsidRPr="00306C72">
        <w:rPr>
          <w:b/>
          <w:bCs/>
        </w:rPr>
        <w:t>Condición Visual y Adaptaciones</w:t>
      </w:r>
    </w:p>
    <w:p w14:paraId="71E8E2AB" w14:textId="77777777" w:rsidR="00306C72" w:rsidRPr="00306C72" w:rsidRDefault="00306C72" w:rsidP="00306C72">
      <w:pPr>
        <w:spacing w:line="278" w:lineRule="auto"/>
        <w:ind w:left="360"/>
      </w:pPr>
      <w:r w:rsidRPr="00306C72">
        <w:rPr>
          <w:b/>
          <w:bCs/>
        </w:rPr>
        <w:t>Diagnóstico:</w:t>
      </w:r>
      <w:r w:rsidRPr="00306C72">
        <w:t xml:space="preserve"> Ceguera total en un ojo y ceguera subnormal en el otro</w:t>
      </w:r>
    </w:p>
    <w:p w14:paraId="0E4CAD97" w14:textId="77777777" w:rsidR="00306C72" w:rsidRPr="00306C72" w:rsidRDefault="00306C72" w:rsidP="00306C72">
      <w:pPr>
        <w:spacing w:line="278" w:lineRule="auto"/>
        <w:ind w:left="360"/>
      </w:pPr>
      <w:r w:rsidRPr="00306C72">
        <w:rPr>
          <w:b/>
          <w:bCs/>
        </w:rPr>
        <w:t>Materiales de Apoyo:</w:t>
      </w:r>
    </w:p>
    <w:p w14:paraId="2EAC29E3" w14:textId="77777777" w:rsidR="00306C72" w:rsidRPr="00306C72" w:rsidRDefault="00306C72" w:rsidP="00306C72">
      <w:pPr>
        <w:pStyle w:val="Prrafodelista"/>
        <w:numPr>
          <w:ilvl w:val="1"/>
          <w:numId w:val="4"/>
        </w:numPr>
        <w:spacing w:line="278" w:lineRule="auto"/>
      </w:pPr>
      <w:r w:rsidRPr="00306C72">
        <w:t>Uso de letras más grandes</w:t>
      </w:r>
    </w:p>
    <w:p w14:paraId="1DCFAD81" w14:textId="77777777" w:rsidR="00306C72" w:rsidRPr="00306C72" w:rsidRDefault="00306C72" w:rsidP="00306C72">
      <w:pPr>
        <w:pStyle w:val="Prrafodelista"/>
        <w:numPr>
          <w:ilvl w:val="1"/>
          <w:numId w:val="4"/>
        </w:numPr>
        <w:spacing w:line="278" w:lineRule="auto"/>
      </w:pPr>
      <w:r w:rsidRPr="00306C72">
        <w:t>Imágenes ilustrativas y coloridas que capten su atención</w:t>
      </w:r>
    </w:p>
    <w:p w14:paraId="433FDEA4" w14:textId="77777777" w:rsidR="00306C72" w:rsidRPr="00306C72" w:rsidRDefault="00306C72" w:rsidP="00306C72">
      <w:pPr>
        <w:pStyle w:val="Prrafodelista"/>
        <w:numPr>
          <w:ilvl w:val="1"/>
          <w:numId w:val="4"/>
        </w:numPr>
        <w:spacing w:line="278" w:lineRule="auto"/>
      </w:pPr>
      <w:r w:rsidRPr="00306C72">
        <w:t>Adaptaciones específicas que le permitan visualizar correctamente las diferentes actividades</w:t>
      </w:r>
    </w:p>
    <w:p w14:paraId="044D1CF0" w14:textId="77777777" w:rsidR="00306C72" w:rsidRPr="00306C72" w:rsidRDefault="00306C72" w:rsidP="00306C72">
      <w:pPr>
        <w:spacing w:line="278" w:lineRule="auto"/>
        <w:rPr>
          <w:b/>
          <w:bCs/>
        </w:rPr>
      </w:pPr>
      <w:r w:rsidRPr="00306C72">
        <w:rPr>
          <w:b/>
          <w:bCs/>
        </w:rPr>
        <w:t>Consideraciones Finales</w:t>
      </w:r>
    </w:p>
    <w:p w14:paraId="1D5BD11F" w14:textId="77777777" w:rsidR="00306C72" w:rsidRPr="00306C72" w:rsidRDefault="00306C72" w:rsidP="00306C72">
      <w:pPr>
        <w:spacing w:line="278" w:lineRule="auto"/>
      </w:pPr>
      <w:r w:rsidRPr="00306C72">
        <w:t>La alumna se encuentra cursando todas las áreas transversales, por lo cual requiere del apoyo pedagógico constante para asegurar un desenvolvimiento correcto en su proceso de aprendizaje.</w:t>
      </w:r>
    </w:p>
    <w:p w14:paraId="241BC57D" w14:textId="77777777" w:rsidR="00501145" w:rsidRDefault="00501145"/>
    <w:sectPr w:rsidR="00501145" w:rsidSect="00306C72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AE7"/>
    <w:multiLevelType w:val="multilevel"/>
    <w:tmpl w:val="8312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5EFF"/>
    <w:multiLevelType w:val="multilevel"/>
    <w:tmpl w:val="8312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96B0A"/>
    <w:multiLevelType w:val="multilevel"/>
    <w:tmpl w:val="778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A419B"/>
    <w:multiLevelType w:val="multilevel"/>
    <w:tmpl w:val="440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646507">
    <w:abstractNumId w:val="2"/>
  </w:num>
  <w:num w:numId="2" w16cid:durableId="832449061">
    <w:abstractNumId w:val="3"/>
  </w:num>
  <w:num w:numId="3" w16cid:durableId="506602376">
    <w:abstractNumId w:val="1"/>
  </w:num>
  <w:num w:numId="4" w16cid:durableId="132338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72"/>
    <w:rsid w:val="00131576"/>
    <w:rsid w:val="00306C72"/>
    <w:rsid w:val="00472E0D"/>
    <w:rsid w:val="00501145"/>
    <w:rsid w:val="007274F5"/>
    <w:rsid w:val="00E4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F4627"/>
  <w15:chartTrackingRefBased/>
  <w15:docId w15:val="{818D3CBC-98E7-403E-9D1C-FBDF6F04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C7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306C72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C72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C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C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C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C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C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C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6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C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6C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C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C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6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149</Words>
  <Characters>825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2</cp:revision>
  <dcterms:created xsi:type="dcterms:W3CDTF">2026-04-05T23:34:00Z</dcterms:created>
  <dcterms:modified xsi:type="dcterms:W3CDTF">2026-08-26T13:01:00Z</dcterms:modified>
</cp:coreProperties>
</file>