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027E7" w14:textId="09C72E9B" w:rsidR="003F4119" w:rsidRDefault="003F4119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6E2B120" wp14:editId="77C01C8D">
            <wp:simplePos x="0" y="0"/>
            <wp:positionH relativeFrom="margin">
              <wp:posOffset>-169764</wp:posOffset>
            </wp:positionH>
            <wp:positionV relativeFrom="paragraph">
              <wp:posOffset>93980</wp:posOffset>
            </wp:positionV>
            <wp:extent cx="7186295" cy="11760835"/>
            <wp:effectExtent l="0" t="0" r="0" b="0"/>
            <wp:wrapSquare wrapText="bothSides"/>
            <wp:docPr id="77787621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6295" cy="11760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4AB08CB2" w14:textId="155F72E3" w:rsidR="00304675" w:rsidRDefault="00304675"/>
    <w:sectPr w:rsidR="00304675" w:rsidSect="006A5FFE">
      <w:pgSz w:w="12240" w:h="20160" w:code="5"/>
      <w:pgMar w:top="720" w:right="720" w:bottom="720" w:left="720" w:header="708" w:footer="708" w:gutter="0"/>
      <w:cols w:space="708"/>
      <w:docGrid w:linePitch="6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FFE"/>
    <w:rsid w:val="000C2539"/>
    <w:rsid w:val="00304675"/>
    <w:rsid w:val="00343ABC"/>
    <w:rsid w:val="003F4119"/>
    <w:rsid w:val="0046554A"/>
    <w:rsid w:val="00531586"/>
    <w:rsid w:val="006A5FFE"/>
    <w:rsid w:val="006B6B00"/>
    <w:rsid w:val="00B12D1D"/>
    <w:rsid w:val="00CD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D62A9"/>
  <w15:chartTrackingRefBased/>
  <w15:docId w15:val="{A35C8B2A-91CE-4749-BDD3-2D77A2502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5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5F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5F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5F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5F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5F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5F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5F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5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5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5FFE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5FFE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5FFE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5FFE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5FFE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5FFE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6A5FF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5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5F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5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5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5FFE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6A5F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5F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5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5FFE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6A5F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3</cp:revision>
  <dcterms:created xsi:type="dcterms:W3CDTF">2026-05-21T14:39:00Z</dcterms:created>
  <dcterms:modified xsi:type="dcterms:W3CDTF">2026-05-21T15:04:00Z</dcterms:modified>
</cp:coreProperties>
</file>