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1341" w:type="dxa"/>
        <w:tblInd w:w="-1565" w:type="dxa"/>
        <w:tblLook w:val="04A0" w:firstRow="1" w:lastRow="0" w:firstColumn="1" w:lastColumn="0" w:noHBand="0" w:noVBand="1"/>
      </w:tblPr>
      <w:tblGrid>
        <w:gridCol w:w="1505"/>
        <w:gridCol w:w="2114"/>
        <w:gridCol w:w="1212"/>
        <w:gridCol w:w="1506"/>
        <w:gridCol w:w="5004"/>
      </w:tblGrid>
      <w:tr w:rsidR="00A5734D" w:rsidTr="00964FA3">
        <w:trPr>
          <w:trHeight w:val="1131"/>
        </w:trPr>
        <w:tc>
          <w:tcPr>
            <w:tcW w:w="4809" w:type="dxa"/>
            <w:gridSpan w:val="3"/>
          </w:tcPr>
          <w:p w:rsidR="00A5734D" w:rsidRDefault="00A5734D" w:rsidP="00964FA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59264" behindDoc="1" locked="0" layoutInCell="1" allowOverlap="1" wp14:anchorId="2CB971D7" wp14:editId="61511786">
                  <wp:simplePos x="0" y="0"/>
                  <wp:positionH relativeFrom="margin">
                    <wp:posOffset>1908175</wp:posOffset>
                  </wp:positionH>
                  <wp:positionV relativeFrom="margin">
                    <wp:posOffset>102186</wp:posOffset>
                  </wp:positionV>
                  <wp:extent cx="658495" cy="579120"/>
                  <wp:effectExtent l="0" t="0" r="8255" b="0"/>
                  <wp:wrapTight wrapText="bothSides">
                    <wp:wrapPolygon edited="0">
                      <wp:start x="0" y="0"/>
                      <wp:lineTo x="0" y="20605"/>
                      <wp:lineTo x="21246" y="20605"/>
                      <wp:lineTo x="21246" y="0"/>
                      <wp:lineTo x="0" y="0"/>
                    </wp:wrapPolygon>
                  </wp:wrapTight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57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</w:rPr>
              <w:t>INSTITUTO ADVENTISTA FORMOSA</w:t>
            </w:r>
          </w:p>
          <w:p w:rsidR="00A5734D" w:rsidRDefault="00A5734D" w:rsidP="00964FA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5734D" w:rsidRDefault="00A5734D" w:rsidP="00964FA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5734D" w:rsidRPr="007A6408" w:rsidRDefault="00A5734D" w:rsidP="00964FA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32" w:type="dxa"/>
            <w:gridSpan w:val="2"/>
          </w:tcPr>
          <w:p w:rsidR="00A5734D" w:rsidRDefault="00A5734D" w:rsidP="00964FA3">
            <w:pPr>
              <w:rPr>
                <w:rFonts w:ascii="Times New Roman" w:hAnsi="Times New Roman" w:cs="Times New Roman"/>
                <w:b/>
              </w:rPr>
            </w:pPr>
          </w:p>
          <w:p w:rsidR="00A5734D" w:rsidRDefault="00A5734D" w:rsidP="00964FA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LEMA: “Dios me dio una misión: acá estoy”</w:t>
            </w:r>
          </w:p>
          <w:p w:rsidR="00A5734D" w:rsidRPr="00975AE5" w:rsidRDefault="00A5734D" w:rsidP="00964FA3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75AE5">
              <w:rPr>
                <w:rFonts w:ascii="Times New Roman" w:hAnsi="Times New Roman" w:cs="Times New Roman"/>
                <w:b/>
                <w:bCs/>
              </w:rPr>
              <w:t>PRINCIPIOS:</w:t>
            </w:r>
            <w:r w:rsidRPr="00975AE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975AE5">
              <w:rPr>
                <w:rFonts w:ascii="Times New Roman" w:hAnsi="Times New Roman" w:cs="Times New Roman"/>
                <w:b/>
                <w:bCs/>
                <w:i/>
                <w:iCs/>
              </w:rPr>
              <w:t>DESCUBRIR, DESARROLLAR, DEDICAR Y DISFRUTAR.</w:t>
            </w:r>
          </w:p>
        </w:tc>
      </w:tr>
      <w:tr w:rsidR="00A5734D" w:rsidTr="00964FA3">
        <w:tc>
          <w:tcPr>
            <w:tcW w:w="11341" w:type="dxa"/>
            <w:gridSpan w:val="5"/>
          </w:tcPr>
          <w:p w:rsidR="00A5734D" w:rsidRPr="007D59BA" w:rsidRDefault="00A5734D" w:rsidP="00964F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59BA">
              <w:rPr>
                <w:rFonts w:ascii="Times New Roman" w:hAnsi="Times New Roman" w:cs="Times New Roman"/>
                <w:b/>
                <w:sz w:val="24"/>
                <w:szCs w:val="24"/>
              </w:rPr>
              <w:t>PLAN DE APOYO A LA INTEGRACIÓN Y RECUPERACIÓN</w:t>
            </w:r>
          </w:p>
          <w:p w:rsidR="00A5734D" w:rsidRPr="007D59BA" w:rsidRDefault="00A5734D" w:rsidP="00964F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59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PRIMER TRIMESTRE </w:t>
            </w:r>
          </w:p>
          <w:p w:rsidR="00A5734D" w:rsidRDefault="00A5734D" w:rsidP="00964F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A5734D" w:rsidTr="00964FA3">
        <w:tc>
          <w:tcPr>
            <w:tcW w:w="3593" w:type="dxa"/>
            <w:gridSpan w:val="2"/>
          </w:tcPr>
          <w:p w:rsidR="00A5734D" w:rsidRPr="007219AF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9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Espacio curricular: Lengua </w:t>
            </w:r>
          </w:p>
          <w:p w:rsidR="00A5734D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727" w:type="dxa"/>
            <w:gridSpan w:val="2"/>
          </w:tcPr>
          <w:p w:rsidR="00A5734D" w:rsidRPr="007219AF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9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Curso y división: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 B</w:t>
            </w:r>
          </w:p>
          <w:p w:rsidR="00A5734D" w:rsidRPr="00D62B31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6969">
              <w:rPr>
                <w:rFonts w:ascii="Times New Roman" w:hAnsi="Times New Roman" w:cs="Times New Roman"/>
                <w:b/>
                <w:sz w:val="24"/>
                <w:szCs w:val="24"/>
              </w:rPr>
              <w:t>Ciclo lectivo:</w:t>
            </w:r>
            <w:r w:rsidRPr="00D62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2B31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A5734D" w:rsidRDefault="00A5734D" w:rsidP="00964F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021" w:type="dxa"/>
          </w:tcPr>
          <w:p w:rsidR="00A5734D" w:rsidRPr="00D62B31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6969">
              <w:rPr>
                <w:rFonts w:ascii="Times New Roman" w:hAnsi="Times New Roman" w:cs="Times New Roman"/>
                <w:b/>
                <w:sz w:val="24"/>
                <w:szCs w:val="24"/>
              </w:rPr>
              <w:t>Docente</w:t>
            </w:r>
            <w:r w:rsidRPr="00D62B3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62B31">
              <w:rPr>
                <w:rFonts w:ascii="Times New Roman" w:hAnsi="Times New Roman" w:cs="Times New Roman"/>
                <w:b/>
                <w:sz w:val="24"/>
                <w:szCs w:val="24"/>
              </w:rPr>
              <w:t>FLORENTÌN, Romina R.</w:t>
            </w:r>
          </w:p>
          <w:p w:rsidR="00A5734D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A5734D" w:rsidRPr="00FB6969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6969">
              <w:rPr>
                <w:rFonts w:ascii="Times New Roman" w:hAnsi="Times New Roman" w:cs="Times New Roman"/>
                <w:b/>
                <w:sz w:val="24"/>
                <w:szCs w:val="24"/>
              </w:rPr>
              <w:t>Estudiante:</w:t>
            </w:r>
          </w:p>
        </w:tc>
      </w:tr>
      <w:tr w:rsidR="00A5734D" w:rsidTr="00964FA3">
        <w:tc>
          <w:tcPr>
            <w:tcW w:w="11341" w:type="dxa"/>
            <w:gridSpan w:val="5"/>
          </w:tcPr>
          <w:p w:rsidR="00A5734D" w:rsidRPr="00FB6969" w:rsidRDefault="00A5734D" w:rsidP="002868A7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Saberes prioritarios: </w:t>
            </w:r>
            <w:r w:rsidR="003F78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 mito y la </w:t>
            </w:r>
            <w:r w:rsidR="00257B1E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3F78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eyenda. </w:t>
            </w:r>
            <w:r w:rsidR="005B5E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Género Lírico. La poesía. La Épica. La Odisea de Homero.  </w:t>
            </w:r>
          </w:p>
        </w:tc>
      </w:tr>
      <w:tr w:rsidR="00A5734D" w:rsidTr="00964FA3">
        <w:tc>
          <w:tcPr>
            <w:tcW w:w="11341" w:type="dxa"/>
            <w:gridSpan w:val="5"/>
          </w:tcPr>
          <w:p w:rsidR="00A5734D" w:rsidRDefault="00A5734D" w:rsidP="00964FA3">
            <w:pPr>
              <w:ind w:left="-993" w:firstLine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CRITERIOS DE VALORACIÒN</w:t>
            </w:r>
          </w:p>
        </w:tc>
      </w:tr>
      <w:tr w:rsidR="00A5734D" w:rsidTr="00964FA3">
        <w:tc>
          <w:tcPr>
            <w:tcW w:w="11341" w:type="dxa"/>
            <w:gridSpan w:val="5"/>
          </w:tcPr>
          <w:p w:rsidR="00A5734D" w:rsidRDefault="00A5734D" w:rsidP="00964FA3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Asistencia.</w:t>
            </w:r>
          </w:p>
          <w:p w:rsidR="00A5734D" w:rsidRDefault="00A5734D" w:rsidP="00964FA3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Aplicación de contenidos.</w:t>
            </w:r>
          </w:p>
          <w:p w:rsidR="00A5734D" w:rsidRDefault="00A5734D" w:rsidP="00964FA3">
            <w:pPr>
              <w:pStyle w:val="Prrafodelista"/>
              <w:numPr>
                <w:ilvl w:val="0"/>
                <w:numId w:val="1"/>
              </w:numPr>
              <w:ind w:right="4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Trabajo en clase.</w:t>
            </w:r>
          </w:p>
          <w:p w:rsidR="00A5734D" w:rsidRDefault="00A5734D" w:rsidP="00964FA3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Producción escrita.</w:t>
            </w:r>
          </w:p>
          <w:p w:rsidR="00A5734D" w:rsidRDefault="00A5734D" w:rsidP="00964FA3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Creatividad e imaginación.</w:t>
            </w:r>
          </w:p>
          <w:p w:rsidR="00A5734D" w:rsidRDefault="00A5734D" w:rsidP="00964FA3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Disposición de los materiales de lectura. </w:t>
            </w:r>
          </w:p>
          <w:p w:rsidR="00A5734D" w:rsidRPr="005E52BD" w:rsidRDefault="00A5734D" w:rsidP="00964FA3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Entrega en tiempo y forma. </w:t>
            </w:r>
          </w:p>
          <w:p w:rsidR="00A5734D" w:rsidRDefault="00A5734D" w:rsidP="00964FA3">
            <w:pPr>
              <w:ind w:left="-993" w:firstLine="9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5734D" w:rsidTr="00964FA3">
        <w:tc>
          <w:tcPr>
            <w:tcW w:w="1469" w:type="dxa"/>
          </w:tcPr>
          <w:p w:rsidR="00A5734D" w:rsidRPr="0045269E" w:rsidRDefault="00A5734D" w:rsidP="00964FA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269E">
              <w:rPr>
                <w:rFonts w:ascii="Times New Roman" w:hAnsi="Times New Roman" w:cs="Times New Roman"/>
                <w:b/>
                <w:sz w:val="20"/>
                <w:szCs w:val="20"/>
              </w:rPr>
              <w:t>Fecha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: 20/05/26</w:t>
            </w:r>
            <w:r w:rsidRPr="0045269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A5734D" w:rsidRPr="0045269E" w:rsidRDefault="00A5734D" w:rsidP="00964FA3">
            <w:pPr>
              <w:rPr>
                <w:rFonts w:ascii="Times New Roman" w:hAnsi="Times New Roman" w:cs="Times New Roman"/>
                <w:b/>
              </w:rPr>
            </w:pPr>
            <w:r w:rsidRPr="0045269E">
              <w:rPr>
                <w:rFonts w:ascii="Times New Roman" w:hAnsi="Times New Roman" w:cs="Times New Roman"/>
                <w:b/>
                <w:sz w:val="20"/>
                <w:szCs w:val="20"/>
              </w:rPr>
              <w:t>Número de clase:</w:t>
            </w:r>
            <w:r w:rsidRPr="0045269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872" w:type="dxa"/>
            <w:gridSpan w:val="4"/>
          </w:tcPr>
          <w:p w:rsidR="00A5734D" w:rsidRDefault="00A5734D" w:rsidP="00964FA3">
            <w:pPr>
              <w:pStyle w:val="Prrafodelista"/>
              <w:rPr>
                <w:rFonts w:ascii="Times New Roman" w:hAnsi="Times New Roman" w:cs="Times New Roman"/>
                <w:b/>
                <w:u w:val="single"/>
              </w:rPr>
            </w:pPr>
            <w:r w:rsidRPr="006B0A2B">
              <w:rPr>
                <w:rFonts w:ascii="Times New Roman" w:hAnsi="Times New Roman" w:cs="Times New Roman"/>
                <w:b/>
                <w:u w:val="single"/>
              </w:rPr>
              <w:t>Actividades</w:t>
            </w:r>
          </w:p>
          <w:p w:rsidR="00A5734D" w:rsidRDefault="000C57DB" w:rsidP="00964FA3">
            <w:pPr>
              <w:pStyle w:val="Prrafodelista"/>
              <w:ind w:left="178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D57D38">
              <w:rPr>
                <w:rFonts w:ascii="Times New Roman" w:hAnsi="Times New Roman" w:cs="Times New Roman"/>
                <w:b/>
              </w:rPr>
              <w:t>n esta oportunidad crearán un libro de “aventuras” donde incluirán diferentes tipologías textuales.</w:t>
            </w:r>
            <w:r w:rsidR="00B718CD">
              <w:rPr>
                <w:rFonts w:ascii="Times New Roman" w:hAnsi="Times New Roman" w:cs="Times New Roman"/>
                <w:b/>
              </w:rPr>
              <w:t xml:space="preserve"> </w:t>
            </w:r>
            <w:r w:rsidR="00113669">
              <w:rPr>
                <w:rFonts w:ascii="Times New Roman" w:hAnsi="Times New Roman" w:cs="Times New Roman"/>
                <w:b/>
              </w:rPr>
              <w:t xml:space="preserve">Durante las clases seguirán el paso a paso de la producción del libro. </w:t>
            </w:r>
            <w:r w:rsidRPr="00D57D38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A5734D" w:rsidRDefault="00A5734D" w:rsidP="003D1A57">
            <w:pPr>
              <w:pStyle w:val="Prrafodelista"/>
              <w:spacing w:line="276" w:lineRule="auto"/>
              <w:rPr>
                <w:rFonts w:ascii="Times New Roman" w:hAnsi="Times New Roman" w:cs="Times New Roman"/>
              </w:rPr>
            </w:pPr>
          </w:p>
          <w:p w:rsidR="00A5734D" w:rsidRDefault="00113669" w:rsidP="00207595">
            <w:pPr>
              <w:pStyle w:val="Prrafodelista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la primera página se debe incluir datos teóricos y relevantes. </w:t>
            </w:r>
          </w:p>
          <w:p w:rsidR="00113669" w:rsidRDefault="00113669" w:rsidP="00207595">
            <w:pPr>
              <w:pStyle w:val="Prrafodelista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Línea de </w:t>
            </w:r>
            <w:r w:rsidR="00E52BF4">
              <w:rPr>
                <w:rFonts w:ascii="Times New Roman" w:hAnsi="Times New Roman" w:cs="Times New Roman"/>
              </w:rPr>
              <w:t xml:space="preserve">tiempo y ubicación de la Poesía </w:t>
            </w:r>
            <w:r w:rsidR="00E06704">
              <w:rPr>
                <w:rFonts w:ascii="Times New Roman" w:hAnsi="Times New Roman" w:cs="Times New Roman"/>
              </w:rPr>
              <w:t>épica</w:t>
            </w:r>
            <w:r w:rsidR="00E52BF4">
              <w:rPr>
                <w:rFonts w:ascii="Times New Roman" w:hAnsi="Times New Roman" w:cs="Times New Roman"/>
              </w:rPr>
              <w:t xml:space="preserve"> </w:t>
            </w:r>
            <w:r w:rsidR="00E52BF4" w:rsidRPr="00E52BF4">
              <w:rPr>
                <w:rFonts w:ascii="Times New Roman" w:hAnsi="Times New Roman" w:cs="Times New Roman"/>
                <w:i/>
              </w:rPr>
              <w:t>La Odisea</w:t>
            </w:r>
            <w:r w:rsidR="00E52BF4">
              <w:rPr>
                <w:rFonts w:ascii="Times New Roman" w:hAnsi="Times New Roman" w:cs="Times New Roman"/>
              </w:rPr>
              <w:t xml:space="preserve">. </w:t>
            </w:r>
          </w:p>
          <w:p w:rsidR="00B851B4" w:rsidRDefault="00B851B4" w:rsidP="00207595">
            <w:pPr>
              <w:pStyle w:val="Prrafodelista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Características principales de la Poesía épica</w:t>
            </w:r>
            <w:r w:rsidR="00E06704">
              <w:rPr>
                <w:rFonts w:ascii="Times New Roman" w:hAnsi="Times New Roman" w:cs="Times New Roman"/>
              </w:rPr>
              <w:t xml:space="preserve"> (composición, transmisión, recursos estilísticos, aedos y rapsodas, etc.)</w:t>
            </w:r>
            <w:r>
              <w:rPr>
                <w:rFonts w:ascii="Times New Roman" w:hAnsi="Times New Roman" w:cs="Times New Roman"/>
              </w:rPr>
              <w:t xml:space="preserve">. Vinculación con la obra. </w:t>
            </w:r>
          </w:p>
          <w:p w:rsidR="00E3043E" w:rsidRDefault="00E06704" w:rsidP="00207595">
            <w:pPr>
              <w:pStyle w:val="Prrafodelista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Características del héroe principal. </w:t>
            </w:r>
          </w:p>
          <w:p w:rsidR="000E667F" w:rsidRDefault="000E667F" w:rsidP="00207595">
            <w:pPr>
              <w:pStyle w:val="Prrafodelista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la segunda hoja Mapa del Mediterráneo donde se observe el recorrido de Odiseo. </w:t>
            </w:r>
          </w:p>
          <w:p w:rsidR="000E667F" w:rsidRDefault="00077ADE" w:rsidP="00207595">
            <w:pPr>
              <w:pStyle w:val="Prrafodelista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Personajes principales. Detalla dioses y diosas, monstruos, mortales. Breve explicación de su desempeño en la obra. Puedes agregar imágenes ilustrativas de cada uno. Epítetos que los caracterice</w:t>
            </w:r>
            <w:r w:rsidR="005A69B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.  </w:t>
            </w:r>
          </w:p>
          <w:p w:rsidR="009B5E98" w:rsidRDefault="009B5E98" w:rsidP="00207595">
            <w:pPr>
              <w:pStyle w:val="Prrafodelista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la cuarta hoja</w:t>
            </w:r>
            <w:r w:rsidR="00700FFC">
              <w:rPr>
                <w:rFonts w:ascii="Times New Roman" w:hAnsi="Times New Roman" w:cs="Times New Roman"/>
              </w:rPr>
              <w:t xml:space="preserve"> diseña una historieta basada en el capítulo que más te haya gustado. Para ello ten en cuenta lo siguiente:</w:t>
            </w:r>
          </w:p>
          <w:p w:rsidR="00700FFC" w:rsidRDefault="00700FFC" w:rsidP="00207595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Puedes diseñar las viñetas y los personajes con la IA. </w:t>
            </w:r>
          </w:p>
          <w:p w:rsidR="00700FFC" w:rsidRDefault="00700FFC" w:rsidP="00207595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Escribe los globos de </w:t>
            </w:r>
            <w:r w:rsidR="00076D92">
              <w:rPr>
                <w:rFonts w:ascii="Times New Roman" w:hAnsi="Times New Roman" w:cs="Times New Roman"/>
              </w:rPr>
              <w:t>diálogos</w:t>
            </w:r>
            <w:r>
              <w:rPr>
                <w:rFonts w:ascii="Times New Roman" w:hAnsi="Times New Roman" w:cs="Times New Roman"/>
              </w:rPr>
              <w:t xml:space="preserve"> de acuerdo a las acciones principales. </w:t>
            </w:r>
          </w:p>
          <w:p w:rsidR="00A5734D" w:rsidRPr="003F04D2" w:rsidRDefault="007F54DC" w:rsidP="003F04D2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Breve descripción de cómo hiciste uso de las nuevas tecnologías. </w:t>
            </w:r>
          </w:p>
          <w:p w:rsidR="00A5734D" w:rsidRDefault="00A5734D" w:rsidP="00964FA3">
            <w:pPr>
              <w:rPr>
                <w:rFonts w:ascii="Times New Roman" w:hAnsi="Times New Roman" w:cs="Times New Roman"/>
              </w:rPr>
            </w:pPr>
          </w:p>
          <w:p w:rsidR="00A5734D" w:rsidRPr="004D1BA6" w:rsidRDefault="00A5734D" w:rsidP="00964FA3">
            <w:pPr>
              <w:rPr>
                <w:rFonts w:ascii="Times New Roman" w:hAnsi="Times New Roman" w:cs="Times New Roman"/>
              </w:rPr>
            </w:pPr>
          </w:p>
        </w:tc>
      </w:tr>
      <w:tr w:rsidR="00A5734D" w:rsidTr="00964FA3">
        <w:tc>
          <w:tcPr>
            <w:tcW w:w="1469" w:type="dxa"/>
          </w:tcPr>
          <w:p w:rsidR="00A5734D" w:rsidRDefault="00A5734D" w:rsidP="00964FA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Fecha: 22/05/26</w:t>
            </w:r>
          </w:p>
          <w:p w:rsidR="00A5734D" w:rsidRPr="0045269E" w:rsidRDefault="00A5734D" w:rsidP="00964FA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Número de clase:</w:t>
            </w:r>
          </w:p>
        </w:tc>
        <w:tc>
          <w:tcPr>
            <w:tcW w:w="9872" w:type="dxa"/>
            <w:gridSpan w:val="4"/>
          </w:tcPr>
          <w:p w:rsidR="00A5734D" w:rsidRDefault="003A59F0" w:rsidP="0079558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Actividad: </w:t>
            </w:r>
          </w:p>
          <w:p w:rsidR="003A59F0" w:rsidRDefault="00EA7144" w:rsidP="00795587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Inventa un nuevo personaje. Puedes dibujar o crearlo con la IA. Describe </w:t>
            </w:r>
            <w:r w:rsidR="002C64A9">
              <w:rPr>
                <w:rFonts w:ascii="Times New Roman" w:eastAsia="Times New Roman" w:hAnsi="Times New Roman" w:cs="Times New Roman"/>
              </w:rPr>
              <w:t>qué</w:t>
            </w:r>
            <w:r>
              <w:rPr>
                <w:rFonts w:ascii="Times New Roman" w:eastAsia="Times New Roman" w:hAnsi="Times New Roman" w:cs="Times New Roman"/>
              </w:rPr>
              <w:t xml:space="preserve"> rol puede desempeñar en la obra leída. </w:t>
            </w:r>
          </w:p>
          <w:p w:rsidR="000B1CA4" w:rsidRDefault="000B1CA4" w:rsidP="00795587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Redacta una carta. Para ello ten en cuenta lo siguiente:</w:t>
            </w:r>
          </w:p>
          <w:p w:rsidR="000B1CA4" w:rsidRDefault="000B1CA4" w:rsidP="00795587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emisor/remitente será Odiseo. </w:t>
            </w:r>
          </w:p>
          <w:p w:rsidR="000B1CA4" w:rsidRDefault="000B1CA4" w:rsidP="00795587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El destinatario su hijo</w:t>
            </w:r>
            <w:r w:rsidR="00CE00BA">
              <w:rPr>
                <w:rFonts w:ascii="Times New Roman" w:eastAsia="Times New Roman" w:hAnsi="Times New Roman" w:cs="Times New Roman"/>
              </w:rPr>
              <w:t xml:space="preserve"> Telémaco.</w:t>
            </w:r>
          </w:p>
          <w:p w:rsidR="00CE00BA" w:rsidRDefault="00CE00BA" w:rsidP="00795587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Redacta un mensaje de al menos 10 renglones donde expreses los sentimientos del protagonista.</w:t>
            </w:r>
          </w:p>
          <w:p w:rsidR="00CE00BA" w:rsidRDefault="00CE00BA" w:rsidP="00795587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Estructura de la carta (lugar y fecha, destinatario, mensaje, saludo y firma</w:t>
            </w:r>
            <w:r w:rsidR="0013634A">
              <w:rPr>
                <w:rFonts w:ascii="Times New Roman" w:eastAsia="Times New Roman" w:hAnsi="Times New Roman" w:cs="Times New Roman"/>
              </w:rPr>
              <w:t>).</w:t>
            </w:r>
          </w:p>
          <w:p w:rsidR="0013634A" w:rsidRDefault="000E29BD" w:rsidP="00795587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Redes mitológicas. Crea chats entre dioses y los personajes principales. Inventa un perfil de Instagram </w:t>
            </w:r>
            <w:r w:rsidR="00D623DA">
              <w:rPr>
                <w:rFonts w:ascii="Times New Roman" w:eastAsia="Times New Roman" w:hAnsi="Times New Roman" w:cs="Times New Roman"/>
              </w:rPr>
              <w:t xml:space="preserve">de Odiseo como si fuera un </w:t>
            </w:r>
            <w:proofErr w:type="spellStart"/>
            <w:r w:rsidR="00D623DA">
              <w:rPr>
                <w:rFonts w:ascii="Times New Roman" w:eastAsia="Times New Roman" w:hAnsi="Times New Roman" w:cs="Times New Roman"/>
              </w:rPr>
              <w:t>influencer</w:t>
            </w:r>
            <w:proofErr w:type="spellEnd"/>
            <w:r w:rsidR="00D623DA">
              <w:rPr>
                <w:rFonts w:ascii="Times New Roman" w:eastAsia="Times New Roman" w:hAnsi="Times New Roman" w:cs="Times New Roman"/>
              </w:rPr>
              <w:t>, viajero o aventurero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 w:rsidR="00D623DA">
              <w:rPr>
                <w:rFonts w:ascii="Times New Roman" w:eastAsia="Times New Roman" w:hAnsi="Times New Roman" w:cs="Times New Roman"/>
              </w:rPr>
              <w:t xml:space="preserve">Incluye foto de perfil, nombre de usuario, etc. </w:t>
            </w:r>
            <w:bookmarkStart w:id="0" w:name="_GoBack"/>
            <w:bookmarkEnd w:id="0"/>
            <w:r w:rsidR="00206743">
              <w:rPr>
                <w:rFonts w:ascii="Times New Roman" w:eastAsia="Times New Roman" w:hAnsi="Times New Roman" w:cs="Times New Roman"/>
              </w:rPr>
              <w:t xml:space="preserve">Agrega qué viajes podría realizar en la actualidad y que le sea imposible. Inventa memes literarios en relación a la obra. </w:t>
            </w:r>
          </w:p>
          <w:p w:rsidR="00EE24E1" w:rsidRDefault="00EE24E1" w:rsidP="00EE24E1">
            <w:pPr>
              <w:pStyle w:val="Prrafodelista"/>
              <w:numPr>
                <w:ilvl w:val="0"/>
                <w:numId w:val="17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Investiga sobre una leyenda formoseña. Para ello ten en cuenta lo siguiente:</w:t>
            </w:r>
          </w:p>
          <w:p w:rsidR="00EE24E1" w:rsidRDefault="007E4CB7" w:rsidP="00EE24E1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Debes anexar </w:t>
            </w:r>
            <w:r w:rsidR="00B46206">
              <w:rPr>
                <w:rFonts w:ascii="Times New Roman" w:eastAsia="Times New Roman" w:hAnsi="Times New Roman" w:cs="Times New Roman"/>
              </w:rPr>
              <w:t>la leyenda completa en tu libro.</w:t>
            </w:r>
          </w:p>
          <w:p w:rsidR="00B46206" w:rsidRDefault="00B46206" w:rsidP="00EE24E1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Elabora la síntesis argumental.</w:t>
            </w:r>
          </w:p>
          <w:p w:rsidR="00B46206" w:rsidRDefault="00B46206" w:rsidP="00EE24E1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Explica por qué es una leyenda.</w:t>
            </w:r>
          </w:p>
          <w:p w:rsidR="00B46206" w:rsidRDefault="00B46206" w:rsidP="00EE24E1">
            <w:pPr>
              <w:pStyle w:val="Prrafodelista"/>
              <w:numPr>
                <w:ilvl w:val="0"/>
                <w:numId w:val="19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Agrega imágenes de la misma. </w:t>
            </w:r>
          </w:p>
          <w:p w:rsidR="00717D32" w:rsidRPr="00717D32" w:rsidRDefault="00717D32" w:rsidP="00717D3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 w:rsidRPr="00717D32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ACTIVIDAD DOMICILIARIA: </w:t>
            </w:r>
            <w:r w:rsidR="00D81208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busca materiales para elaborar la tapa y contratapa de tu libro (cartones, pinturas, imágenes, pinceles, marcadores, cartulinas, materiales para reciclar, etc.). trae para la próxima clase. </w:t>
            </w:r>
          </w:p>
          <w:p w:rsidR="00A5734D" w:rsidRPr="00780D64" w:rsidRDefault="00A5734D" w:rsidP="00964F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</w:tr>
      <w:tr w:rsidR="00A5734D" w:rsidTr="00964FA3">
        <w:tc>
          <w:tcPr>
            <w:tcW w:w="1469" w:type="dxa"/>
          </w:tcPr>
          <w:p w:rsidR="00A5734D" w:rsidRDefault="00A5734D" w:rsidP="00964FA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Fecha: 27/05/26</w:t>
            </w:r>
          </w:p>
          <w:p w:rsidR="00A5734D" w:rsidRPr="0045269E" w:rsidRDefault="00A5734D" w:rsidP="00964FA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Número de clase: </w:t>
            </w:r>
          </w:p>
        </w:tc>
        <w:tc>
          <w:tcPr>
            <w:tcW w:w="9872" w:type="dxa"/>
            <w:gridSpan w:val="4"/>
          </w:tcPr>
          <w:p w:rsidR="00A5734D" w:rsidRDefault="00A5734D" w:rsidP="00964FA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Actividad:</w:t>
            </w:r>
          </w:p>
          <w:p w:rsidR="00A5734D" w:rsidRPr="00AE14D7" w:rsidRDefault="00AE14D7" w:rsidP="00AE14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Elaboración del libro y presentación. El libro debe incluir portada, índice, una breve autobiografía, la totalidad del trabajo. Debe estar prolijo para su presentación. </w:t>
            </w:r>
          </w:p>
          <w:p w:rsidR="00A5734D" w:rsidRPr="00A5734D" w:rsidRDefault="00A5734D" w:rsidP="00A5734D">
            <w:pPr>
              <w:rPr>
                <w:rFonts w:ascii="Times New Roman" w:hAnsi="Times New Roman" w:cs="Times New Roman"/>
              </w:rPr>
            </w:pPr>
          </w:p>
        </w:tc>
      </w:tr>
      <w:tr w:rsidR="00A5734D" w:rsidTr="00964FA3">
        <w:tc>
          <w:tcPr>
            <w:tcW w:w="1469" w:type="dxa"/>
          </w:tcPr>
          <w:p w:rsidR="00A5734D" w:rsidRDefault="00A5734D" w:rsidP="00964FA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Fecha:29/05/26</w:t>
            </w:r>
          </w:p>
          <w:p w:rsidR="00A5734D" w:rsidRDefault="00A5734D" w:rsidP="00964FA3">
            <w:pPr>
              <w:ind w:left="-25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Número de clase:</w:t>
            </w:r>
          </w:p>
        </w:tc>
        <w:tc>
          <w:tcPr>
            <w:tcW w:w="9872" w:type="dxa"/>
            <w:gridSpan w:val="4"/>
          </w:tcPr>
          <w:p w:rsidR="00A5734D" w:rsidRDefault="00A5734D" w:rsidP="00964FA3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DC6669">
              <w:rPr>
                <w:rFonts w:ascii="Times New Roman" w:hAnsi="Times New Roman" w:cs="Times New Roman"/>
                <w:b/>
                <w:color w:val="FF0000"/>
              </w:rPr>
              <w:t xml:space="preserve">PRESENTACIÓN: </w:t>
            </w:r>
          </w:p>
          <w:p w:rsidR="00AE14D7" w:rsidRPr="00DC6669" w:rsidRDefault="00AE14D7" w:rsidP="00964FA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Presentación y defensa oral de los libros. </w:t>
            </w:r>
          </w:p>
        </w:tc>
      </w:tr>
    </w:tbl>
    <w:p w:rsidR="00A5734D" w:rsidRDefault="00A5734D" w:rsidP="00A5734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51A22" w:rsidRDefault="00651A22"/>
    <w:sectPr w:rsidR="00651A22" w:rsidSect="00A91D60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208C9"/>
    <w:multiLevelType w:val="hybridMultilevel"/>
    <w:tmpl w:val="8D04431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13A49"/>
    <w:multiLevelType w:val="hybridMultilevel"/>
    <w:tmpl w:val="4DF87386"/>
    <w:lvl w:ilvl="0" w:tplc="3FD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A2EF3"/>
    <w:multiLevelType w:val="hybridMultilevel"/>
    <w:tmpl w:val="6EEA64C4"/>
    <w:lvl w:ilvl="0" w:tplc="FB406A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E3029F"/>
    <w:multiLevelType w:val="hybridMultilevel"/>
    <w:tmpl w:val="A184CFE8"/>
    <w:lvl w:ilvl="0" w:tplc="574C80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9A397D"/>
    <w:multiLevelType w:val="hybridMultilevel"/>
    <w:tmpl w:val="D09A22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77E73"/>
    <w:multiLevelType w:val="hybridMultilevel"/>
    <w:tmpl w:val="D52A3C10"/>
    <w:lvl w:ilvl="0" w:tplc="E4A652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FD6809"/>
    <w:multiLevelType w:val="hybridMultilevel"/>
    <w:tmpl w:val="BE6CD8F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F23B8"/>
    <w:multiLevelType w:val="hybridMultilevel"/>
    <w:tmpl w:val="0A6C3D62"/>
    <w:lvl w:ilvl="0" w:tplc="385457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602C01"/>
    <w:multiLevelType w:val="hybridMultilevel"/>
    <w:tmpl w:val="074424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83B7F"/>
    <w:multiLevelType w:val="hybridMultilevel"/>
    <w:tmpl w:val="671CF75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16AF0"/>
    <w:multiLevelType w:val="hybridMultilevel"/>
    <w:tmpl w:val="7BB0B12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D318D6"/>
    <w:multiLevelType w:val="hybridMultilevel"/>
    <w:tmpl w:val="BF408C8E"/>
    <w:lvl w:ilvl="0" w:tplc="85CC43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4D791F"/>
    <w:multiLevelType w:val="hybridMultilevel"/>
    <w:tmpl w:val="0F548D18"/>
    <w:lvl w:ilvl="0" w:tplc="C5A4A6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6F4B8D"/>
    <w:multiLevelType w:val="hybridMultilevel"/>
    <w:tmpl w:val="E280EB8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B42B8"/>
    <w:multiLevelType w:val="hybridMultilevel"/>
    <w:tmpl w:val="B84CD4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906B0"/>
    <w:multiLevelType w:val="hybridMultilevel"/>
    <w:tmpl w:val="81BA384C"/>
    <w:lvl w:ilvl="0" w:tplc="74E850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391DB2"/>
    <w:multiLevelType w:val="hybridMultilevel"/>
    <w:tmpl w:val="4DA0880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D553F"/>
    <w:multiLevelType w:val="hybridMultilevel"/>
    <w:tmpl w:val="33B04B02"/>
    <w:lvl w:ilvl="0" w:tplc="BC5829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3047F4"/>
    <w:multiLevelType w:val="hybridMultilevel"/>
    <w:tmpl w:val="C4625D3A"/>
    <w:lvl w:ilvl="0" w:tplc="1D80F6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5"/>
  </w:num>
  <w:num w:numId="5">
    <w:abstractNumId w:val="12"/>
  </w:num>
  <w:num w:numId="6">
    <w:abstractNumId w:val="16"/>
  </w:num>
  <w:num w:numId="7">
    <w:abstractNumId w:val="2"/>
  </w:num>
  <w:num w:numId="8">
    <w:abstractNumId w:val="10"/>
  </w:num>
  <w:num w:numId="9">
    <w:abstractNumId w:val="18"/>
  </w:num>
  <w:num w:numId="10">
    <w:abstractNumId w:val="1"/>
  </w:num>
  <w:num w:numId="11">
    <w:abstractNumId w:val="4"/>
  </w:num>
  <w:num w:numId="12">
    <w:abstractNumId w:val="13"/>
  </w:num>
  <w:num w:numId="13">
    <w:abstractNumId w:val="7"/>
  </w:num>
  <w:num w:numId="14">
    <w:abstractNumId w:val="6"/>
  </w:num>
  <w:num w:numId="15">
    <w:abstractNumId w:val="3"/>
  </w:num>
  <w:num w:numId="16">
    <w:abstractNumId w:val="17"/>
  </w:num>
  <w:num w:numId="17">
    <w:abstractNumId w:val="0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4D"/>
    <w:rsid w:val="00076D92"/>
    <w:rsid w:val="00077ADE"/>
    <w:rsid w:val="000B1CA4"/>
    <w:rsid w:val="000C57DB"/>
    <w:rsid w:val="000E29BD"/>
    <w:rsid w:val="000E667F"/>
    <w:rsid w:val="00113669"/>
    <w:rsid w:val="0013634A"/>
    <w:rsid w:val="00206743"/>
    <w:rsid w:val="00207595"/>
    <w:rsid w:val="00257B1E"/>
    <w:rsid w:val="002868A7"/>
    <w:rsid w:val="002C64A9"/>
    <w:rsid w:val="003A59F0"/>
    <w:rsid w:val="003D1A57"/>
    <w:rsid w:val="003F04D2"/>
    <w:rsid w:val="003F78EF"/>
    <w:rsid w:val="005A69B7"/>
    <w:rsid w:val="005B5E8C"/>
    <w:rsid w:val="00651A22"/>
    <w:rsid w:val="00700FFC"/>
    <w:rsid w:val="00717D32"/>
    <w:rsid w:val="00795587"/>
    <w:rsid w:val="007E4CB7"/>
    <w:rsid w:val="007F54DC"/>
    <w:rsid w:val="009B5E98"/>
    <w:rsid w:val="00A5734D"/>
    <w:rsid w:val="00A91D60"/>
    <w:rsid w:val="00AE14D7"/>
    <w:rsid w:val="00B46206"/>
    <w:rsid w:val="00B718CD"/>
    <w:rsid w:val="00B851B4"/>
    <w:rsid w:val="00CE00BA"/>
    <w:rsid w:val="00D57D38"/>
    <w:rsid w:val="00D623DA"/>
    <w:rsid w:val="00D81208"/>
    <w:rsid w:val="00E06704"/>
    <w:rsid w:val="00E3043E"/>
    <w:rsid w:val="00E52BF4"/>
    <w:rsid w:val="00EA7144"/>
    <w:rsid w:val="00EE24E1"/>
    <w:rsid w:val="00F8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1CC00"/>
  <w15:chartTrackingRefBased/>
  <w15:docId w15:val="{14147B69-ED30-4301-BD39-AF16A1D4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734D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734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57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508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Florentin</dc:creator>
  <cp:keywords/>
  <dc:description/>
  <cp:lastModifiedBy>Romina Florentin</cp:lastModifiedBy>
  <cp:revision>34</cp:revision>
  <dcterms:created xsi:type="dcterms:W3CDTF">2026-05-18T23:55:00Z</dcterms:created>
  <dcterms:modified xsi:type="dcterms:W3CDTF">2026-05-20T15:33:00Z</dcterms:modified>
</cp:coreProperties>
</file>