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84A1" w14:textId="77777777" w:rsidR="00223408" w:rsidRPr="00082FF8" w:rsidRDefault="0014740D" w:rsidP="00082FF8">
      <w:pPr>
        <w:pStyle w:val="Citadestacada"/>
        <w:rPr>
          <w:sz w:val="40"/>
          <w:szCs w:val="40"/>
        </w:rPr>
      </w:pPr>
      <w:r w:rsidRPr="00082FF8">
        <w:rPr>
          <w:sz w:val="40"/>
          <w:szCs w:val="40"/>
        </w:rPr>
        <w:t>INSTITUTO</w:t>
      </w:r>
      <w:r w:rsidRPr="00082FF8">
        <w:rPr>
          <w:spacing w:val="-16"/>
          <w:sz w:val="40"/>
          <w:szCs w:val="40"/>
        </w:rPr>
        <w:t xml:space="preserve"> </w:t>
      </w:r>
      <w:r w:rsidRPr="00082FF8">
        <w:rPr>
          <w:sz w:val="40"/>
          <w:szCs w:val="40"/>
        </w:rPr>
        <w:t>ADVENTISTA</w:t>
      </w:r>
      <w:r w:rsidRPr="00082FF8">
        <w:rPr>
          <w:spacing w:val="-14"/>
          <w:sz w:val="40"/>
          <w:szCs w:val="40"/>
        </w:rPr>
        <w:t xml:space="preserve"> </w:t>
      </w:r>
      <w:r w:rsidRPr="00082FF8">
        <w:rPr>
          <w:sz w:val="40"/>
          <w:szCs w:val="40"/>
        </w:rPr>
        <w:t>DE</w:t>
      </w:r>
      <w:r w:rsidRPr="00082FF8">
        <w:rPr>
          <w:spacing w:val="-9"/>
          <w:sz w:val="40"/>
          <w:szCs w:val="40"/>
        </w:rPr>
        <w:t xml:space="preserve"> </w:t>
      </w:r>
      <w:r w:rsidRPr="00082FF8">
        <w:rPr>
          <w:spacing w:val="-2"/>
          <w:sz w:val="40"/>
          <w:szCs w:val="40"/>
        </w:rPr>
        <w:t>FORMOSA</w:t>
      </w:r>
    </w:p>
    <w:p w14:paraId="2BDCDD05" w14:textId="0DDB086C" w:rsidR="00223408" w:rsidRDefault="00223408">
      <w:pPr>
        <w:rPr>
          <w:b/>
          <w:i/>
          <w:sz w:val="20"/>
        </w:rPr>
      </w:pPr>
    </w:p>
    <w:p w14:paraId="5317DC10" w14:textId="26DED940" w:rsidR="00223408" w:rsidRDefault="00082FF8">
      <w:pPr>
        <w:spacing w:before="11"/>
        <w:rPr>
          <w:b/>
          <w:i/>
          <w:sz w:val="20"/>
        </w:rPr>
      </w:pPr>
      <w:r>
        <w:rPr>
          <w:rFonts w:ascii="Times New Roman"/>
          <w:noProof/>
        </w:rPr>
        <w:drawing>
          <wp:anchor distT="0" distB="0" distL="114300" distR="114300" simplePos="0" relativeHeight="251666944" behindDoc="1" locked="0" layoutInCell="1" allowOverlap="1" wp14:anchorId="4A76B84F" wp14:editId="08BED07F">
            <wp:simplePos x="0" y="0"/>
            <wp:positionH relativeFrom="column">
              <wp:posOffset>2066925</wp:posOffset>
            </wp:positionH>
            <wp:positionV relativeFrom="paragraph">
              <wp:posOffset>14605</wp:posOffset>
            </wp:positionV>
            <wp:extent cx="1295400" cy="1038225"/>
            <wp:effectExtent l="0" t="0" r="0" b="9525"/>
            <wp:wrapNone/>
            <wp:docPr id="1" name="image1.jpeg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tip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32604" w14:textId="77777777" w:rsidR="00082FF8" w:rsidRDefault="00082FF8">
      <w:pPr>
        <w:spacing w:before="489"/>
        <w:ind w:right="546"/>
        <w:jc w:val="center"/>
        <w:rPr>
          <w:b/>
          <w:i/>
          <w:sz w:val="44"/>
          <w:u w:val="single"/>
        </w:rPr>
      </w:pPr>
    </w:p>
    <w:p w14:paraId="7FA04722" w14:textId="77777777" w:rsidR="00082FF8" w:rsidRDefault="00082FF8">
      <w:pPr>
        <w:spacing w:before="489"/>
        <w:ind w:right="546"/>
        <w:jc w:val="center"/>
        <w:rPr>
          <w:b/>
          <w:i/>
          <w:sz w:val="44"/>
          <w:u w:val="single"/>
        </w:rPr>
      </w:pPr>
    </w:p>
    <w:p w14:paraId="55622415" w14:textId="5E9E283B" w:rsidR="00223408" w:rsidRPr="00082FF8" w:rsidRDefault="0014740D" w:rsidP="00082FF8">
      <w:pPr>
        <w:pStyle w:val="Citadestacada"/>
        <w:rPr>
          <w:sz w:val="40"/>
          <w:szCs w:val="40"/>
        </w:rPr>
      </w:pPr>
      <w:r w:rsidRPr="00082FF8">
        <w:rPr>
          <w:sz w:val="40"/>
          <w:szCs w:val="40"/>
        </w:rPr>
        <w:t>PLANIFICACI</w:t>
      </w:r>
      <w:r w:rsidR="00082FF8">
        <w:rPr>
          <w:sz w:val="40"/>
          <w:szCs w:val="40"/>
        </w:rPr>
        <w:t>Ó</w:t>
      </w:r>
      <w:r w:rsidRPr="00082FF8">
        <w:rPr>
          <w:sz w:val="40"/>
          <w:szCs w:val="40"/>
        </w:rPr>
        <w:t>N</w:t>
      </w:r>
      <w:r w:rsidRPr="00082FF8">
        <w:rPr>
          <w:spacing w:val="-16"/>
          <w:sz w:val="40"/>
          <w:szCs w:val="40"/>
        </w:rPr>
        <w:t xml:space="preserve"> </w:t>
      </w:r>
      <w:r w:rsidRPr="00082FF8">
        <w:rPr>
          <w:spacing w:val="-4"/>
          <w:sz w:val="40"/>
          <w:szCs w:val="40"/>
        </w:rPr>
        <w:t>ANUAL</w:t>
      </w:r>
    </w:p>
    <w:p w14:paraId="310F2467" w14:textId="77777777" w:rsidR="00223408" w:rsidRDefault="00223408">
      <w:pPr>
        <w:rPr>
          <w:b/>
          <w:i/>
          <w:sz w:val="44"/>
        </w:rPr>
      </w:pPr>
    </w:p>
    <w:p w14:paraId="2CF4570A" w14:textId="77777777" w:rsidR="00223408" w:rsidRDefault="00223408">
      <w:pPr>
        <w:spacing w:before="2"/>
        <w:rPr>
          <w:b/>
          <w:i/>
          <w:sz w:val="44"/>
        </w:rPr>
      </w:pPr>
    </w:p>
    <w:p w14:paraId="34BBE962" w14:textId="48DBEC82" w:rsidR="00223408" w:rsidRPr="00082FF8" w:rsidRDefault="0014740D" w:rsidP="00082FF8">
      <w:pPr>
        <w:ind w:left="120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  <w:r w:rsidRPr="00082FF8">
        <w:rPr>
          <w:rFonts w:asciiTheme="minorHAnsi" w:hAnsiTheme="minorHAnsi" w:cstheme="minorHAnsi"/>
          <w:bCs/>
          <w:iCs/>
          <w:sz w:val="40"/>
          <w:szCs w:val="40"/>
        </w:rPr>
        <w:t>CURSO:</w:t>
      </w:r>
      <w:r w:rsidRPr="00082FF8">
        <w:rPr>
          <w:rFonts w:asciiTheme="minorHAnsi" w:hAnsiTheme="minorHAnsi" w:cstheme="minorHAnsi"/>
          <w:bCs/>
          <w:iCs/>
          <w:spacing w:val="-8"/>
          <w:sz w:val="40"/>
          <w:szCs w:val="40"/>
        </w:rPr>
        <w:t xml:space="preserve"> </w:t>
      </w:r>
      <w:r w:rsidRPr="00082FF8">
        <w:rPr>
          <w:rFonts w:asciiTheme="minorHAnsi" w:hAnsiTheme="minorHAnsi" w:cstheme="minorHAnsi"/>
          <w:bCs/>
          <w:iCs/>
          <w:sz w:val="40"/>
          <w:szCs w:val="40"/>
        </w:rPr>
        <w:t>4º</w:t>
      </w:r>
      <w:r w:rsidRPr="00082FF8">
        <w:rPr>
          <w:rFonts w:asciiTheme="minorHAnsi" w:hAnsiTheme="minorHAnsi" w:cstheme="minorHAnsi"/>
          <w:bCs/>
          <w:iCs/>
          <w:spacing w:val="-2"/>
          <w:sz w:val="40"/>
          <w:szCs w:val="40"/>
        </w:rPr>
        <w:t xml:space="preserve"> </w:t>
      </w:r>
      <w:r w:rsidRPr="00082FF8">
        <w:rPr>
          <w:rFonts w:asciiTheme="minorHAnsi" w:hAnsiTheme="minorHAnsi" w:cstheme="minorHAnsi"/>
          <w:bCs/>
          <w:iCs/>
          <w:sz w:val="40"/>
          <w:szCs w:val="40"/>
        </w:rPr>
        <w:t>“A”</w:t>
      </w:r>
      <w:r w:rsidRPr="00082FF8">
        <w:rPr>
          <w:rFonts w:asciiTheme="minorHAnsi" w:hAnsiTheme="minorHAnsi" w:cstheme="minorHAnsi"/>
          <w:bCs/>
          <w:iCs/>
          <w:spacing w:val="1"/>
          <w:sz w:val="40"/>
          <w:szCs w:val="40"/>
        </w:rPr>
        <w:t xml:space="preserve"> </w:t>
      </w:r>
      <w:r w:rsidRPr="00082FF8">
        <w:rPr>
          <w:rFonts w:asciiTheme="minorHAnsi" w:hAnsiTheme="minorHAnsi" w:cstheme="minorHAnsi"/>
          <w:bCs/>
          <w:iCs/>
          <w:spacing w:val="-5"/>
          <w:sz w:val="40"/>
          <w:szCs w:val="40"/>
        </w:rPr>
        <w:t>“B”</w:t>
      </w:r>
      <w:r w:rsidR="00082FF8">
        <w:rPr>
          <w:rFonts w:asciiTheme="minorHAnsi" w:hAnsiTheme="minorHAnsi" w:cstheme="minorHAnsi"/>
          <w:bCs/>
          <w:iCs/>
          <w:spacing w:val="-5"/>
          <w:sz w:val="40"/>
          <w:szCs w:val="40"/>
        </w:rPr>
        <w:t xml:space="preserve"> </w:t>
      </w:r>
    </w:p>
    <w:p w14:paraId="714B37DF" w14:textId="77777777" w:rsidR="00082FF8" w:rsidRDefault="00082FF8" w:rsidP="00082FF8">
      <w:pPr>
        <w:spacing w:line="480" w:lineRule="auto"/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185CA1EA" w14:textId="408854FC" w:rsidR="00082FF8" w:rsidRPr="00FB53FA" w:rsidRDefault="0014740D" w:rsidP="00FB53FA">
      <w:pPr>
        <w:ind w:left="1883" w:right="1272" w:hanging="1763"/>
        <w:jc w:val="center"/>
        <w:rPr>
          <w:rFonts w:asciiTheme="minorHAnsi" w:hAnsiTheme="minorHAnsi" w:cstheme="minorHAnsi"/>
          <w:bCs/>
          <w:iCs/>
          <w:spacing w:val="-15"/>
          <w:sz w:val="40"/>
          <w:szCs w:val="40"/>
          <w:lang w:val="es-AR"/>
        </w:rPr>
      </w:pPr>
      <w:r w:rsidRPr="00082FF8">
        <w:rPr>
          <w:rFonts w:asciiTheme="minorHAnsi" w:hAnsiTheme="minorHAnsi" w:cstheme="minorHAnsi"/>
          <w:bCs/>
          <w:iCs/>
          <w:sz w:val="40"/>
          <w:szCs w:val="40"/>
        </w:rPr>
        <w:t>PROFESOR</w:t>
      </w:r>
      <w:r w:rsidR="00082FF8">
        <w:rPr>
          <w:rFonts w:asciiTheme="minorHAnsi" w:hAnsiTheme="minorHAnsi" w:cstheme="minorHAnsi"/>
          <w:bCs/>
          <w:iCs/>
          <w:sz w:val="40"/>
          <w:szCs w:val="40"/>
        </w:rPr>
        <w:t>ES</w:t>
      </w:r>
      <w:r w:rsidRPr="00082FF8">
        <w:rPr>
          <w:rFonts w:asciiTheme="minorHAnsi" w:hAnsiTheme="minorHAnsi" w:cstheme="minorHAnsi"/>
          <w:bCs/>
          <w:iCs/>
          <w:sz w:val="40"/>
          <w:szCs w:val="40"/>
        </w:rPr>
        <w:t>:</w:t>
      </w:r>
      <w:r w:rsidR="00FB53FA">
        <w:rPr>
          <w:rFonts w:asciiTheme="minorHAnsi" w:hAnsiTheme="minorHAnsi" w:cstheme="minorHAnsi"/>
          <w:bCs/>
          <w:iCs/>
          <w:spacing w:val="-15"/>
          <w:sz w:val="40"/>
          <w:szCs w:val="40"/>
          <w:lang w:val="es-AR"/>
        </w:rPr>
        <w:t xml:space="preserve"> </w:t>
      </w:r>
      <w:r w:rsidR="00082FF8" w:rsidRPr="00734487">
        <w:rPr>
          <w:rFonts w:asciiTheme="minorHAnsi" w:hAnsiTheme="minorHAnsi" w:cstheme="minorHAnsi"/>
          <w:bCs/>
          <w:iCs/>
          <w:spacing w:val="-15"/>
          <w:sz w:val="40"/>
          <w:szCs w:val="40"/>
          <w:lang w:val="es-AR"/>
        </w:rPr>
        <w:t>Méndez, Alejandra</w:t>
      </w:r>
      <w:r w:rsidR="00082FF8" w:rsidRPr="00082FF8">
        <w:rPr>
          <w:rFonts w:asciiTheme="minorHAnsi" w:hAnsiTheme="minorHAnsi" w:cstheme="minorHAnsi"/>
          <w:bCs/>
          <w:iCs/>
          <w:spacing w:val="-15"/>
          <w:sz w:val="40"/>
          <w:szCs w:val="40"/>
          <w:lang w:val="es-MX"/>
        </w:rPr>
        <w:t xml:space="preserve"> Rosa</w:t>
      </w:r>
    </w:p>
    <w:p w14:paraId="403A434B" w14:textId="491B6FC6" w:rsidR="00082FF8" w:rsidRDefault="00FB53FA" w:rsidP="00FB53FA">
      <w:pPr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  <w:r>
        <w:rPr>
          <w:rFonts w:asciiTheme="minorHAnsi" w:hAnsiTheme="minorHAnsi" w:cstheme="minorHAnsi"/>
          <w:bCs/>
          <w:iCs/>
          <w:spacing w:val="-15"/>
          <w:sz w:val="40"/>
          <w:szCs w:val="40"/>
          <w:lang w:val="es-MX"/>
        </w:rPr>
        <w:t xml:space="preserve">           </w:t>
      </w:r>
      <w:r w:rsidR="00082FF8" w:rsidRPr="00082FF8">
        <w:rPr>
          <w:rFonts w:asciiTheme="minorHAnsi" w:hAnsiTheme="minorHAnsi" w:cstheme="minorHAnsi"/>
          <w:bCs/>
          <w:iCs/>
          <w:spacing w:val="-15"/>
          <w:sz w:val="40"/>
          <w:szCs w:val="40"/>
          <w:lang w:val="es-MX"/>
        </w:rPr>
        <w:t>Vera, Verónica</w:t>
      </w:r>
    </w:p>
    <w:p w14:paraId="5CD6EDA9" w14:textId="77777777" w:rsidR="00082FF8" w:rsidRDefault="0014740D" w:rsidP="00082FF8">
      <w:pPr>
        <w:spacing w:line="480" w:lineRule="auto"/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  <w:r w:rsidRPr="00082FF8">
        <w:rPr>
          <w:rFonts w:asciiTheme="minorHAnsi" w:hAnsiTheme="minorHAnsi" w:cstheme="minorHAnsi"/>
          <w:bCs/>
          <w:iCs/>
          <w:sz w:val="40"/>
          <w:szCs w:val="40"/>
        </w:rPr>
        <w:t xml:space="preserve"> </w:t>
      </w:r>
    </w:p>
    <w:p w14:paraId="78742BF3" w14:textId="504B2E92" w:rsidR="00223408" w:rsidRDefault="0014740D" w:rsidP="00082FF8">
      <w:pPr>
        <w:spacing w:line="480" w:lineRule="auto"/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  <w:r w:rsidRPr="00082FF8">
        <w:rPr>
          <w:rFonts w:asciiTheme="minorHAnsi" w:hAnsiTheme="minorHAnsi" w:cstheme="minorHAnsi"/>
          <w:bCs/>
          <w:iCs/>
          <w:sz w:val="40"/>
          <w:szCs w:val="40"/>
        </w:rPr>
        <w:t>CICLO LECTIVO 202</w:t>
      </w:r>
      <w:r w:rsidR="008A23C3">
        <w:rPr>
          <w:rFonts w:asciiTheme="minorHAnsi" w:hAnsiTheme="minorHAnsi" w:cstheme="minorHAnsi"/>
          <w:bCs/>
          <w:iCs/>
          <w:sz w:val="40"/>
          <w:szCs w:val="40"/>
        </w:rPr>
        <w:t>6</w:t>
      </w:r>
    </w:p>
    <w:p w14:paraId="76170E5F" w14:textId="77777777" w:rsidR="00082FF8" w:rsidRDefault="00082FF8" w:rsidP="00082FF8">
      <w:pPr>
        <w:spacing w:line="480" w:lineRule="auto"/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2C84FDC0" w14:textId="77777777" w:rsidR="00082FF8" w:rsidRDefault="00082FF8" w:rsidP="00082FF8">
      <w:pPr>
        <w:spacing w:line="480" w:lineRule="auto"/>
        <w:ind w:left="1883" w:right="1272" w:hanging="1763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64603ADB" w14:textId="77777777" w:rsidR="008A23C3" w:rsidRDefault="008A23C3" w:rsidP="00082FF8">
      <w:pPr>
        <w:ind w:left="100" w:right="1597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66969422" w14:textId="77777777" w:rsidR="008A23C3" w:rsidRDefault="008A23C3" w:rsidP="00082FF8">
      <w:pPr>
        <w:ind w:left="100" w:right="1597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40A3E936" w14:textId="77777777" w:rsidR="008A23C3" w:rsidRDefault="008A23C3" w:rsidP="00082FF8">
      <w:pPr>
        <w:ind w:left="100" w:right="1597"/>
        <w:jc w:val="center"/>
        <w:rPr>
          <w:rFonts w:asciiTheme="minorHAnsi" w:hAnsiTheme="minorHAnsi" w:cstheme="minorHAnsi"/>
          <w:bCs/>
          <w:iCs/>
          <w:sz w:val="40"/>
          <w:szCs w:val="40"/>
        </w:rPr>
      </w:pPr>
    </w:p>
    <w:p w14:paraId="4DDB3D85" w14:textId="39BDC7B9" w:rsidR="00082FF8" w:rsidRDefault="00082FF8" w:rsidP="008A23C3">
      <w:pPr>
        <w:ind w:left="100" w:right="1597"/>
        <w:jc w:val="center"/>
        <w:rPr>
          <w:bCs/>
          <w:i/>
          <w:sz w:val="44"/>
          <w:u w:val="single"/>
        </w:rPr>
      </w:pPr>
      <w:r w:rsidRPr="00AD3BBC">
        <w:rPr>
          <w:bCs/>
          <w:i/>
          <w:sz w:val="44"/>
          <w:u w:val="single"/>
        </w:rPr>
        <w:lastRenderedPageBreak/>
        <w:t>VISI</w:t>
      </w:r>
      <w:r>
        <w:rPr>
          <w:bCs/>
          <w:i/>
          <w:sz w:val="44"/>
          <w:u w:val="single"/>
        </w:rPr>
        <w:t>Ó</w:t>
      </w:r>
      <w:r w:rsidRPr="00AD3BBC">
        <w:rPr>
          <w:bCs/>
          <w:i/>
          <w:sz w:val="44"/>
          <w:u w:val="single"/>
        </w:rPr>
        <w:t>N Y MISI</w:t>
      </w:r>
      <w:r>
        <w:rPr>
          <w:bCs/>
          <w:i/>
          <w:sz w:val="44"/>
          <w:u w:val="single"/>
        </w:rPr>
        <w:t>Ó</w:t>
      </w:r>
      <w:r w:rsidRPr="00AD3BBC">
        <w:rPr>
          <w:bCs/>
          <w:i/>
          <w:sz w:val="44"/>
          <w:u w:val="single"/>
        </w:rPr>
        <w:t>N DEL</w:t>
      </w:r>
    </w:p>
    <w:p w14:paraId="6ED4016A" w14:textId="77777777" w:rsidR="00082FF8" w:rsidRPr="00AD3BBC" w:rsidRDefault="00082FF8" w:rsidP="008A23C3">
      <w:pPr>
        <w:ind w:left="100" w:right="1597"/>
        <w:jc w:val="center"/>
        <w:rPr>
          <w:bCs/>
          <w:i/>
          <w:sz w:val="44"/>
          <w:u w:val="single"/>
        </w:rPr>
      </w:pPr>
      <w:r w:rsidRPr="00AD3BBC">
        <w:rPr>
          <w:bCs/>
          <w:i/>
          <w:sz w:val="44"/>
          <w:u w:val="single"/>
        </w:rPr>
        <w:t>INSTITUTO</w:t>
      </w:r>
      <w:r w:rsidRPr="00AD3BBC">
        <w:rPr>
          <w:bCs/>
          <w:i/>
          <w:spacing w:val="-15"/>
          <w:sz w:val="44"/>
          <w:u w:val="single"/>
        </w:rPr>
        <w:t xml:space="preserve"> </w:t>
      </w:r>
      <w:r w:rsidRPr="00AD3BBC">
        <w:rPr>
          <w:bCs/>
          <w:i/>
          <w:sz w:val="44"/>
          <w:u w:val="single"/>
        </w:rPr>
        <w:t>ADVENTISTA</w:t>
      </w:r>
      <w:r w:rsidRPr="00AD3BBC">
        <w:rPr>
          <w:bCs/>
          <w:i/>
          <w:spacing w:val="-12"/>
          <w:sz w:val="44"/>
          <w:u w:val="single"/>
        </w:rPr>
        <w:t xml:space="preserve"> </w:t>
      </w:r>
      <w:r w:rsidRPr="00AD3BBC">
        <w:rPr>
          <w:bCs/>
          <w:i/>
          <w:sz w:val="44"/>
          <w:u w:val="single"/>
        </w:rPr>
        <w:t>DE</w:t>
      </w:r>
      <w:r w:rsidRPr="00AD3BBC">
        <w:rPr>
          <w:bCs/>
          <w:i/>
          <w:spacing w:val="-13"/>
          <w:sz w:val="44"/>
          <w:u w:val="single"/>
        </w:rPr>
        <w:t xml:space="preserve"> </w:t>
      </w:r>
      <w:r w:rsidRPr="00AD3BBC">
        <w:rPr>
          <w:bCs/>
          <w:i/>
          <w:sz w:val="44"/>
          <w:u w:val="single"/>
        </w:rPr>
        <w:t>FORMOSA</w:t>
      </w:r>
    </w:p>
    <w:p w14:paraId="56472123" w14:textId="77777777" w:rsidR="00082FF8" w:rsidRDefault="00082FF8" w:rsidP="00082FF8">
      <w:pPr>
        <w:jc w:val="center"/>
        <w:rPr>
          <w:b/>
          <w:i/>
          <w:sz w:val="20"/>
        </w:rPr>
      </w:pPr>
    </w:p>
    <w:p w14:paraId="01CF2FA2" w14:textId="77777777" w:rsidR="00082FF8" w:rsidRDefault="00082FF8" w:rsidP="00082FF8">
      <w:pPr>
        <w:spacing w:before="9"/>
        <w:jc w:val="center"/>
        <w:rPr>
          <w:b/>
          <w:i/>
          <w:sz w:val="20"/>
        </w:rPr>
      </w:pPr>
    </w:p>
    <w:p w14:paraId="04630D42" w14:textId="77777777" w:rsidR="00082FF8" w:rsidRDefault="00082FF8" w:rsidP="00082FF8">
      <w:pPr>
        <w:pStyle w:val="Ttulo1"/>
        <w:spacing w:before="531"/>
        <w:ind w:left="49"/>
        <w:rPr>
          <w:u w:val="none"/>
        </w:rPr>
      </w:pPr>
      <w:r>
        <w:rPr>
          <w:spacing w:val="-2"/>
        </w:rPr>
        <w:t>VISIÓN</w:t>
      </w:r>
    </w:p>
    <w:p w14:paraId="67004151" w14:textId="77777777" w:rsidR="00082FF8" w:rsidRDefault="00082FF8" w:rsidP="00082FF8">
      <w:pPr>
        <w:pStyle w:val="Textoindependiente"/>
        <w:spacing w:before="2"/>
        <w:ind w:left="100" w:right="115"/>
        <w:jc w:val="both"/>
      </w:pPr>
      <w:r>
        <w:t>El INSTITUTO ADVENTISTA DE FORMOSA pretende ser un sistema educacional reconocido por su excelencia y fundamentado en los principios bíblicos y cristianos.</w:t>
      </w:r>
    </w:p>
    <w:p w14:paraId="0FD6B4EF" w14:textId="77777777" w:rsidR="00082FF8" w:rsidRDefault="00082FF8" w:rsidP="00082FF8">
      <w:pPr>
        <w:pStyle w:val="Ttulo1"/>
        <w:spacing w:line="438" w:lineRule="exact"/>
        <w:rPr>
          <w:u w:val="none"/>
        </w:rPr>
      </w:pPr>
      <w:r>
        <w:rPr>
          <w:spacing w:val="-2"/>
        </w:rPr>
        <w:t>MISIÓN</w:t>
      </w:r>
    </w:p>
    <w:p w14:paraId="3AE7EA53" w14:textId="624F18EE" w:rsidR="00082FF8" w:rsidRDefault="00082FF8" w:rsidP="00082FF8">
      <w:pPr>
        <w:pStyle w:val="Textoindependiente"/>
        <w:tabs>
          <w:tab w:val="left" w:pos="676"/>
          <w:tab w:val="left" w:pos="2566"/>
          <w:tab w:val="left" w:pos="4728"/>
          <w:tab w:val="left" w:pos="5443"/>
          <w:tab w:val="left" w:pos="7266"/>
        </w:tabs>
        <w:spacing w:line="438" w:lineRule="exact"/>
        <w:ind w:left="100"/>
      </w:pPr>
      <w:r>
        <w:rPr>
          <w:spacing w:val="-5"/>
        </w:rPr>
        <w:t>El</w:t>
      </w:r>
      <w:r>
        <w:tab/>
      </w:r>
      <w:r>
        <w:rPr>
          <w:spacing w:val="-2"/>
        </w:rPr>
        <w:t>INSTITUTO</w:t>
      </w:r>
      <w:r>
        <w:tab/>
      </w:r>
      <w:r>
        <w:rPr>
          <w:spacing w:val="-2"/>
        </w:rPr>
        <w:t>ADVENTISTA</w:t>
      </w:r>
      <w:r>
        <w:tab/>
      </w:r>
      <w:r>
        <w:rPr>
          <w:spacing w:val="-5"/>
        </w:rPr>
        <w:t>DE</w:t>
      </w:r>
      <w:r>
        <w:tab/>
      </w:r>
      <w:r>
        <w:rPr>
          <w:spacing w:val="-2"/>
        </w:rPr>
        <w:t>FORMOSA</w:t>
      </w:r>
      <w:r>
        <w:t xml:space="preserve"> </w:t>
      </w:r>
      <w:r>
        <w:rPr>
          <w:spacing w:val="-2"/>
        </w:rPr>
        <w:t>promueve</w:t>
      </w:r>
    </w:p>
    <w:p w14:paraId="6E154026" w14:textId="77777777" w:rsidR="00082FF8" w:rsidRDefault="00082FF8" w:rsidP="00082FF8">
      <w:pPr>
        <w:pStyle w:val="Textoindependiente"/>
        <w:spacing w:before="2"/>
        <w:ind w:left="100" w:right="117"/>
        <w:jc w:val="both"/>
      </w:pPr>
      <w:r>
        <w:t>mediante la educación adventista, el desarrollo integral del educando, formando ciudadanos autónomos, comprometidos con el bienestar de la comunidad, de la patria y también con Dios.</w:t>
      </w:r>
    </w:p>
    <w:p w14:paraId="404AF561" w14:textId="77777777" w:rsidR="00082FF8" w:rsidRDefault="00082FF8" w:rsidP="00082FF8">
      <w:pPr>
        <w:spacing w:before="49"/>
        <w:rPr>
          <w:i/>
          <w:sz w:val="36"/>
        </w:rPr>
      </w:pPr>
    </w:p>
    <w:p w14:paraId="16B46295" w14:textId="77777777" w:rsidR="00082FF8" w:rsidRPr="00243034" w:rsidRDefault="00082FF8" w:rsidP="00082FF8">
      <w:pPr>
        <w:pStyle w:val="Textoindependiente"/>
        <w:spacing w:before="1" w:line="438" w:lineRule="exact"/>
        <w:ind w:left="3164"/>
        <w:rPr>
          <w:u w:val="single"/>
        </w:rPr>
      </w:pPr>
      <w:r w:rsidRPr="00243034">
        <w:rPr>
          <w:spacing w:val="-2"/>
          <w:u w:val="single"/>
        </w:rPr>
        <w:t>Objetivos</w:t>
      </w:r>
    </w:p>
    <w:p w14:paraId="1BC711E0" w14:textId="1E28A033" w:rsidR="00223408" w:rsidRPr="008A23C3" w:rsidRDefault="00082FF8" w:rsidP="008A23C3">
      <w:pPr>
        <w:pStyle w:val="Textoindependiente"/>
        <w:ind w:left="100"/>
        <w:sectPr w:rsidR="00223408" w:rsidRPr="008A23C3" w:rsidSect="007230AB">
          <w:type w:val="continuous"/>
          <w:pgSz w:w="11910" w:h="16840"/>
          <w:pgMar w:top="1420" w:right="1680" w:bottom="280" w:left="1680" w:header="720" w:footer="720" w:gutter="0"/>
          <w:cols w:space="720"/>
        </w:sectPr>
      </w:pPr>
      <w:r>
        <w:t>Aceptación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Dios</w:t>
      </w:r>
      <w:r>
        <w:rPr>
          <w:spacing w:val="-3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creador;</w:t>
      </w:r>
      <w:r>
        <w:rPr>
          <w:spacing w:val="-5"/>
        </w:rPr>
        <w:t xml:space="preserve"> </w:t>
      </w:r>
      <w:r>
        <w:t>responsabilidad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 medio ambiente; fortalecimiento y desarrollo de la mente; hábitos saludables; sentido crítico; autonomía y autenticidad; autoestima positiva; amor al prójimo.</w:t>
      </w:r>
    </w:p>
    <w:tbl>
      <w:tblPr>
        <w:tblpPr w:leftFromText="141" w:rightFromText="141" w:vertAnchor="text" w:horzAnchor="margin" w:tblpY="-67"/>
        <w:tblOverlap w:val="never"/>
        <w:tblW w:w="222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261"/>
        <w:gridCol w:w="4820"/>
        <w:gridCol w:w="4819"/>
        <w:gridCol w:w="5670"/>
        <w:gridCol w:w="2552"/>
        <w:gridCol w:w="3118"/>
      </w:tblGrid>
      <w:tr w:rsidR="00CB39C7" w:rsidRPr="006874A6" w14:paraId="6F5DF242" w14:textId="77777777" w:rsidTr="0031324D">
        <w:tc>
          <w:tcPr>
            <w:tcW w:w="22240" w:type="dxa"/>
            <w:gridSpan w:val="6"/>
            <w:shd w:val="clear" w:color="auto" w:fill="FFFFFF"/>
          </w:tcPr>
          <w:p w14:paraId="7D70E714" w14:textId="065A5E35" w:rsidR="00CB39C7" w:rsidRPr="00F3135B" w:rsidRDefault="00CB39C7" w:rsidP="004130BE">
            <w:pPr>
              <w:jc w:val="center"/>
              <w:rPr>
                <w:b/>
                <w:bCs/>
                <w:sz w:val="32"/>
                <w:szCs w:val="32"/>
              </w:rPr>
            </w:pPr>
            <w:r w:rsidRPr="00F3135B">
              <w:rPr>
                <w:b/>
                <w:bCs/>
                <w:sz w:val="32"/>
                <w:szCs w:val="32"/>
              </w:rPr>
              <w:lastRenderedPageBreak/>
              <w:t>PLANIFICACIÓN ANUAL</w:t>
            </w:r>
          </w:p>
        </w:tc>
      </w:tr>
      <w:tr w:rsidR="00CB39C7" w:rsidRPr="006874A6" w14:paraId="30D221AB" w14:textId="77777777" w:rsidTr="0031324D">
        <w:tc>
          <w:tcPr>
            <w:tcW w:w="22240" w:type="dxa"/>
            <w:gridSpan w:val="6"/>
            <w:shd w:val="clear" w:color="auto" w:fill="FFFFFF"/>
          </w:tcPr>
          <w:p w14:paraId="0223C1E5" w14:textId="288B5DD0" w:rsidR="00CB39C7" w:rsidRPr="00F3135B" w:rsidRDefault="00CB39C7" w:rsidP="00306E8E">
            <w:pPr>
              <w:rPr>
                <w:b/>
                <w:bCs/>
                <w:sz w:val="32"/>
                <w:szCs w:val="32"/>
              </w:rPr>
            </w:pPr>
            <w:r w:rsidRPr="00F3135B">
              <w:rPr>
                <w:b/>
                <w:bCs/>
                <w:sz w:val="32"/>
                <w:szCs w:val="32"/>
              </w:rPr>
              <w:t xml:space="preserve">LEMA: “Dios me dio una misión”: </w:t>
            </w:r>
            <w:r w:rsidR="004130BE" w:rsidRPr="00F3135B">
              <w:rPr>
                <w:b/>
                <w:bCs/>
                <w:sz w:val="32"/>
                <w:szCs w:val="32"/>
              </w:rPr>
              <w:t>¡Acá</w:t>
            </w:r>
            <w:r w:rsidRPr="00F3135B">
              <w:rPr>
                <w:b/>
                <w:bCs/>
                <w:sz w:val="32"/>
                <w:szCs w:val="32"/>
              </w:rPr>
              <w:t xml:space="preserve"> estoy!</w:t>
            </w:r>
          </w:p>
        </w:tc>
      </w:tr>
      <w:tr w:rsidR="00CB39C7" w:rsidRPr="00F222B2" w14:paraId="58BE94BC" w14:textId="77777777" w:rsidTr="003201A4">
        <w:tc>
          <w:tcPr>
            <w:tcW w:w="1261" w:type="dxa"/>
            <w:vMerge w:val="restart"/>
            <w:shd w:val="clear" w:color="auto" w:fill="FFFFFF"/>
          </w:tcPr>
          <w:p w14:paraId="22EA3639" w14:textId="77777777" w:rsidR="003201A4" w:rsidRDefault="003201A4" w:rsidP="003201A4">
            <w:pPr>
              <w:jc w:val="center"/>
              <w:rPr>
                <w:sz w:val="32"/>
                <w:szCs w:val="32"/>
              </w:rPr>
            </w:pPr>
          </w:p>
          <w:p w14:paraId="08626ECD" w14:textId="16BE7063" w:rsidR="00CB39C7" w:rsidRPr="00F3135B" w:rsidRDefault="00CB39C7" w:rsidP="003201A4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Tiempo</w:t>
            </w:r>
          </w:p>
        </w:tc>
        <w:tc>
          <w:tcPr>
            <w:tcW w:w="4820" w:type="dxa"/>
            <w:vMerge w:val="restart"/>
            <w:shd w:val="clear" w:color="auto" w:fill="FFFFFF"/>
          </w:tcPr>
          <w:p w14:paraId="21E62FA4" w14:textId="77777777" w:rsidR="003201A4" w:rsidRDefault="003201A4" w:rsidP="003201A4">
            <w:pPr>
              <w:jc w:val="center"/>
              <w:rPr>
                <w:sz w:val="32"/>
                <w:szCs w:val="32"/>
              </w:rPr>
            </w:pPr>
          </w:p>
          <w:p w14:paraId="43415223" w14:textId="7DE0533C" w:rsidR="00CB39C7" w:rsidRPr="00F3135B" w:rsidRDefault="00CB39C7" w:rsidP="003201A4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Objetivos</w:t>
            </w:r>
          </w:p>
        </w:tc>
        <w:tc>
          <w:tcPr>
            <w:tcW w:w="16159" w:type="dxa"/>
            <w:gridSpan w:val="4"/>
            <w:shd w:val="clear" w:color="auto" w:fill="FFFFFF"/>
          </w:tcPr>
          <w:p w14:paraId="3BF8F43D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Contenidos</w:t>
            </w:r>
          </w:p>
        </w:tc>
      </w:tr>
      <w:tr w:rsidR="00A0617F" w:rsidRPr="00F222B2" w14:paraId="0FBDC7E4" w14:textId="77777777" w:rsidTr="003201A4">
        <w:tc>
          <w:tcPr>
            <w:tcW w:w="1261" w:type="dxa"/>
            <w:vMerge/>
            <w:shd w:val="clear" w:color="auto" w:fill="FFFFFF"/>
          </w:tcPr>
          <w:p w14:paraId="225CE291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20" w:type="dxa"/>
            <w:vMerge/>
            <w:shd w:val="clear" w:color="auto" w:fill="FFFFFF"/>
          </w:tcPr>
          <w:p w14:paraId="606C883A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19" w:type="dxa"/>
            <w:shd w:val="clear" w:color="auto" w:fill="FFFFFF"/>
          </w:tcPr>
          <w:p w14:paraId="3EB2F1B6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Conceptuales</w:t>
            </w:r>
          </w:p>
        </w:tc>
        <w:tc>
          <w:tcPr>
            <w:tcW w:w="5670" w:type="dxa"/>
            <w:shd w:val="clear" w:color="auto" w:fill="FFFFFF"/>
          </w:tcPr>
          <w:p w14:paraId="71EFA862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Indicadores de logros</w:t>
            </w:r>
          </w:p>
        </w:tc>
        <w:tc>
          <w:tcPr>
            <w:tcW w:w="2552" w:type="dxa"/>
            <w:shd w:val="clear" w:color="auto" w:fill="FFFFFF"/>
          </w:tcPr>
          <w:p w14:paraId="121BAC91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Capacidades</w:t>
            </w:r>
          </w:p>
        </w:tc>
        <w:tc>
          <w:tcPr>
            <w:tcW w:w="3118" w:type="dxa"/>
            <w:shd w:val="clear" w:color="auto" w:fill="FFFFFF"/>
          </w:tcPr>
          <w:p w14:paraId="4AB7FEFB" w14:textId="77777777" w:rsidR="00CB39C7" w:rsidRPr="00F3135B" w:rsidRDefault="00CB39C7" w:rsidP="00306E8E">
            <w:pPr>
              <w:jc w:val="center"/>
              <w:rPr>
                <w:sz w:val="32"/>
                <w:szCs w:val="32"/>
              </w:rPr>
            </w:pPr>
            <w:r w:rsidRPr="00F3135B">
              <w:rPr>
                <w:sz w:val="32"/>
                <w:szCs w:val="32"/>
              </w:rPr>
              <w:t>Indicadores actitudinales</w:t>
            </w:r>
          </w:p>
        </w:tc>
      </w:tr>
      <w:tr w:rsidR="00A0617F" w:rsidRPr="00F222B2" w14:paraId="5A075F7D" w14:textId="77777777" w:rsidTr="003201A4">
        <w:trPr>
          <w:cantSplit/>
          <w:trHeight w:val="3671"/>
        </w:trPr>
        <w:tc>
          <w:tcPr>
            <w:tcW w:w="1261" w:type="dxa"/>
            <w:shd w:val="clear" w:color="auto" w:fill="FFFFFF"/>
            <w:textDirection w:val="btLr"/>
          </w:tcPr>
          <w:p w14:paraId="7EAA2E19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61B75EBB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99433E">
              <w:rPr>
                <w:b/>
                <w:bCs/>
                <w:sz w:val="28"/>
                <w:szCs w:val="28"/>
              </w:rPr>
              <w:t>1° TRIMESTRE</w:t>
            </w:r>
          </w:p>
          <w:p w14:paraId="52BA0A44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4628C6D8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256114C7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1866D4A3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3BF8297D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3A5C63B2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056981DA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3BA74809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1B8351D2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17E6A2E2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0603776B" w14:textId="77777777" w:rsidR="00CB39C7" w:rsidRPr="0099433E" w:rsidRDefault="00CB39C7" w:rsidP="0099433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99433E">
              <w:rPr>
                <w:b/>
                <w:bCs/>
                <w:sz w:val="28"/>
                <w:szCs w:val="28"/>
              </w:rPr>
              <w:t>Mayo</w:t>
            </w:r>
          </w:p>
        </w:tc>
        <w:tc>
          <w:tcPr>
            <w:tcW w:w="4820" w:type="dxa"/>
            <w:shd w:val="clear" w:color="auto" w:fill="FFFFFF"/>
          </w:tcPr>
          <w:p w14:paraId="4E090A01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Interpretar y resolver situaciones problemáticas. Plantear y resolver ecuaciones con dos incógnitas.</w:t>
            </w:r>
          </w:p>
          <w:p w14:paraId="4BD1A2CD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Reconocer y usar los números reales, sus propiedades y sus distintas representaciones en función de la situación planteada para la resolución de problemas.</w:t>
            </w:r>
          </w:p>
          <w:p w14:paraId="445F7587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Reconocer los distintos lenguajes matemáticos y su representación.</w:t>
            </w:r>
          </w:p>
          <w:p w14:paraId="1D2C9AD4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Resolver operaciones con radicales. </w:t>
            </w:r>
          </w:p>
          <w:p w14:paraId="533C883D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Racionalizar operaciones.</w:t>
            </w:r>
          </w:p>
        </w:tc>
        <w:tc>
          <w:tcPr>
            <w:tcW w:w="4819" w:type="dxa"/>
            <w:shd w:val="clear" w:color="auto" w:fill="FFFFFF"/>
          </w:tcPr>
          <w:p w14:paraId="5443621A" w14:textId="77777777" w:rsidR="00CB39C7" w:rsidRPr="00464FB2" w:rsidRDefault="00CB39C7" w:rsidP="00306E8E">
            <w:pPr>
              <w:jc w:val="both"/>
              <w:rPr>
                <w:bCs/>
                <w:sz w:val="28"/>
                <w:szCs w:val="28"/>
              </w:rPr>
            </w:pPr>
            <w:r w:rsidRPr="00464FB2">
              <w:rPr>
                <w:b/>
                <w:sz w:val="28"/>
                <w:szCs w:val="28"/>
              </w:rPr>
              <w:t xml:space="preserve">Unidad 1.- </w:t>
            </w:r>
            <w:r w:rsidRPr="00464FB2">
              <w:rPr>
                <w:bCs/>
                <w:sz w:val="28"/>
                <w:szCs w:val="28"/>
              </w:rPr>
              <w:t>Sistema de dos ecuaciones con dos incógnitas. Planteo de sistemas de resolución. Clasificación.</w:t>
            </w:r>
          </w:p>
          <w:p w14:paraId="38176666" w14:textId="77777777" w:rsidR="00CB39C7" w:rsidRPr="00464FB2" w:rsidRDefault="00CB39C7" w:rsidP="00306E8E">
            <w:pPr>
              <w:jc w:val="both"/>
              <w:rPr>
                <w:bCs/>
                <w:sz w:val="28"/>
                <w:szCs w:val="28"/>
              </w:rPr>
            </w:pPr>
            <w:r w:rsidRPr="00464FB2">
              <w:rPr>
                <w:bCs/>
                <w:sz w:val="28"/>
                <w:szCs w:val="28"/>
              </w:rPr>
              <w:t xml:space="preserve">Números Reales. Conjuntos numéricos y sus características. </w:t>
            </w:r>
          </w:p>
          <w:p w14:paraId="74C0208E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  <w:r w:rsidRPr="00464FB2">
              <w:rPr>
                <w:bCs/>
                <w:sz w:val="28"/>
                <w:szCs w:val="28"/>
              </w:rPr>
              <w:t>Radicales. Operaciones con radicales. Racionalización de denominadores. Inecuaciones. Expresiones</w:t>
            </w:r>
            <w:r w:rsidRPr="00464FB2">
              <w:rPr>
                <w:b/>
                <w:sz w:val="28"/>
                <w:szCs w:val="28"/>
              </w:rPr>
              <w:t>.</w:t>
            </w:r>
          </w:p>
          <w:p w14:paraId="09ADEF0F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</w:p>
          <w:p w14:paraId="70B8D582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</w:p>
          <w:p w14:paraId="7DE3CBDE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</w:p>
          <w:p w14:paraId="2710F65E" w14:textId="77777777" w:rsidR="00CB39C7" w:rsidRPr="00464FB2" w:rsidRDefault="00CB39C7" w:rsidP="00306E8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FFFFFF"/>
          </w:tcPr>
          <w:p w14:paraId="50C82B38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Plantea situaciones problemáticas con dos incógnitas. </w:t>
            </w:r>
          </w:p>
          <w:p w14:paraId="2A2EF097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Resuelve sistema de ecuaciones gráfica y analíticamente. Identifica los distintos tipos de soluciones.</w:t>
            </w:r>
          </w:p>
          <w:p w14:paraId="65D0A440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 Define</w:t>
            </w:r>
            <w:r w:rsidRPr="00464FB2">
              <w:rPr>
                <w:sz w:val="28"/>
                <w:szCs w:val="28"/>
              </w:rPr>
              <w:tab/>
              <w:t>los</w:t>
            </w:r>
            <w:r w:rsidRPr="00464FB2">
              <w:rPr>
                <w:sz w:val="28"/>
                <w:szCs w:val="28"/>
              </w:rPr>
              <w:tab/>
              <w:t>números racionales</w:t>
            </w:r>
          </w:p>
          <w:p w14:paraId="103A0B76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e irracionales.</w:t>
            </w:r>
          </w:p>
          <w:p w14:paraId="1DD66A09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Racionaliza denominadores.</w:t>
            </w:r>
          </w:p>
          <w:p w14:paraId="45AEAFA4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Realiza operaciones con radicales.</w:t>
            </w:r>
          </w:p>
          <w:p w14:paraId="5994EE49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Utiliza los lenguajes: coloquial, simbólico y gráfico.</w:t>
            </w:r>
          </w:p>
          <w:p w14:paraId="418639D7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Representa intervalos en la recta real.</w:t>
            </w:r>
          </w:p>
          <w:p w14:paraId="5565C658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Resuelve situaciones problemáticas con inecuaciones.</w:t>
            </w:r>
          </w:p>
          <w:p w14:paraId="3C77049F" w14:textId="77777777" w:rsidR="00CB39C7" w:rsidRPr="00464FB2" w:rsidRDefault="00CB39C7" w:rsidP="00306E8E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Resuelve situaciones problemáticas desarrollando el pensamiento lógico y la perseverancia ante el error, reconociendo el orden como parte del diseño de Dios.</w:t>
            </w:r>
          </w:p>
        </w:tc>
        <w:tc>
          <w:tcPr>
            <w:tcW w:w="2552" w:type="dxa"/>
            <w:shd w:val="clear" w:color="auto" w:fill="FFFFFF"/>
          </w:tcPr>
          <w:p w14:paraId="3CF91BC2" w14:textId="77777777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Comprensión lectora.</w:t>
            </w:r>
          </w:p>
          <w:p w14:paraId="7D2589AF" w14:textId="77777777" w:rsidR="00112188" w:rsidRPr="00464FB2" w:rsidRDefault="00112188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3BAAACB5" w14:textId="0A6C7086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Producción escrita.</w:t>
            </w:r>
          </w:p>
          <w:p w14:paraId="7C2A36B1" w14:textId="77777777" w:rsidR="00112188" w:rsidRPr="00464FB2" w:rsidRDefault="00112188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1DB05D52" w14:textId="242009F1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Juicio crítico.</w:t>
            </w:r>
          </w:p>
          <w:p w14:paraId="47485BD9" w14:textId="77777777" w:rsidR="00112188" w:rsidRPr="00464FB2" w:rsidRDefault="00112188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11F8C3CC" w14:textId="7A8123D3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Resolución de problemas.</w:t>
            </w:r>
          </w:p>
          <w:p w14:paraId="0F7C14A5" w14:textId="77777777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2630C5E0" w14:textId="77777777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3823E43D" w14:textId="77777777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53F7C509" w14:textId="77777777" w:rsidR="00CB39C7" w:rsidRPr="00464FB2" w:rsidRDefault="00CB39C7" w:rsidP="00306E8E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</w:tc>
        <w:tc>
          <w:tcPr>
            <w:tcW w:w="3118" w:type="dxa"/>
            <w:shd w:val="clear" w:color="auto" w:fill="FFFFFF"/>
          </w:tcPr>
          <w:p w14:paraId="634ED20B" w14:textId="77777777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Participación.</w:t>
            </w:r>
          </w:p>
          <w:p w14:paraId="006B9BF3" w14:textId="77777777" w:rsidR="00112188" w:rsidRPr="00464FB2" w:rsidRDefault="00112188" w:rsidP="00306E8E">
            <w:pPr>
              <w:contextualSpacing/>
              <w:rPr>
                <w:sz w:val="28"/>
                <w:szCs w:val="28"/>
              </w:rPr>
            </w:pPr>
          </w:p>
          <w:p w14:paraId="61DCDFCA" w14:textId="3DF879F6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Responsabilidad en resolución de tareas.</w:t>
            </w:r>
          </w:p>
          <w:p w14:paraId="335D2137" w14:textId="77777777" w:rsidR="00112188" w:rsidRPr="00464FB2" w:rsidRDefault="00112188" w:rsidP="00306E8E">
            <w:pPr>
              <w:contextualSpacing/>
              <w:rPr>
                <w:sz w:val="28"/>
                <w:szCs w:val="28"/>
              </w:rPr>
            </w:pPr>
          </w:p>
          <w:p w14:paraId="71822285" w14:textId="3B4A7AFD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Perseverancia ante situaciones problemáticas.</w:t>
            </w:r>
          </w:p>
          <w:p w14:paraId="4706761C" w14:textId="77777777" w:rsidR="00112188" w:rsidRPr="00464FB2" w:rsidRDefault="00112188" w:rsidP="00306E8E">
            <w:pPr>
              <w:contextualSpacing/>
              <w:rPr>
                <w:sz w:val="28"/>
                <w:szCs w:val="28"/>
              </w:rPr>
            </w:pPr>
          </w:p>
          <w:p w14:paraId="287335DD" w14:textId="16D0101A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Valoración del trabajo colaborativo.</w:t>
            </w:r>
          </w:p>
          <w:p w14:paraId="66E62857" w14:textId="77777777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</w:p>
          <w:p w14:paraId="26A66F45" w14:textId="77777777" w:rsidR="00CB39C7" w:rsidRPr="00464FB2" w:rsidRDefault="00CB39C7" w:rsidP="00306E8E">
            <w:pPr>
              <w:contextualSpacing/>
              <w:rPr>
                <w:sz w:val="28"/>
                <w:szCs w:val="28"/>
              </w:rPr>
            </w:pPr>
          </w:p>
        </w:tc>
      </w:tr>
      <w:tr w:rsidR="00FE60E6" w:rsidRPr="00F222B2" w14:paraId="44F898C0" w14:textId="77777777" w:rsidTr="003201A4">
        <w:trPr>
          <w:cantSplit/>
          <w:trHeight w:val="1545"/>
        </w:trPr>
        <w:tc>
          <w:tcPr>
            <w:tcW w:w="1261" w:type="dxa"/>
            <w:shd w:val="clear" w:color="auto" w:fill="FFFFFF"/>
            <w:textDirection w:val="btLr"/>
          </w:tcPr>
          <w:p w14:paraId="1EA11B0B" w14:textId="77777777" w:rsidR="004130BE" w:rsidRDefault="004130BE" w:rsidP="004130B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</w:p>
          <w:p w14:paraId="259732AA" w14:textId="77777777" w:rsidR="004130BE" w:rsidRPr="00576AD0" w:rsidRDefault="004130BE" w:rsidP="004130BE">
            <w:pPr>
              <w:ind w:left="113" w:right="113"/>
              <w:jc w:val="center"/>
              <w:rPr>
                <w:b/>
                <w:bCs/>
                <w:sz w:val="32"/>
                <w:szCs w:val="32"/>
              </w:rPr>
            </w:pPr>
            <w:r w:rsidRPr="00576AD0">
              <w:rPr>
                <w:b/>
                <w:bCs/>
                <w:sz w:val="32"/>
                <w:szCs w:val="32"/>
              </w:rPr>
              <w:t>2° TRIMESTRE</w:t>
            </w:r>
          </w:p>
          <w:p w14:paraId="4271FCEA" w14:textId="67220184" w:rsidR="00FE60E6" w:rsidRPr="0099433E" w:rsidRDefault="004130BE" w:rsidP="004130B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820" w:type="dxa"/>
            <w:shd w:val="clear" w:color="auto" w:fill="FFFFFF"/>
          </w:tcPr>
          <w:p w14:paraId="7AD1320C" w14:textId="77777777" w:rsidR="00FE60E6" w:rsidRPr="00464FB2" w:rsidRDefault="00FE60E6" w:rsidP="00FE60E6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Representar funciones de segundo grado y sus elementos.</w:t>
            </w:r>
          </w:p>
          <w:p w14:paraId="4679EC26" w14:textId="77777777" w:rsidR="00FE60E6" w:rsidRPr="00464FB2" w:rsidRDefault="00FE60E6" w:rsidP="00FE60E6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Reconocer y usar las variaciones funcionales en sus diferentes</w:t>
            </w:r>
          </w:p>
          <w:p w14:paraId="4E6535F6" w14:textId="77777777" w:rsidR="00FE60E6" w:rsidRPr="00464FB2" w:rsidRDefault="00FE60E6" w:rsidP="00FE60E6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Representaciones para analizar situaciones diversas.</w:t>
            </w:r>
          </w:p>
          <w:p w14:paraId="2A007FB1" w14:textId="1BD3F523" w:rsidR="00FE60E6" w:rsidRPr="00464FB2" w:rsidRDefault="00FE60E6" w:rsidP="00FE60E6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Resolver ecuaciones de segundo grado.</w:t>
            </w:r>
          </w:p>
        </w:tc>
        <w:tc>
          <w:tcPr>
            <w:tcW w:w="4819" w:type="dxa"/>
            <w:shd w:val="clear" w:color="auto" w:fill="FFFFFF"/>
          </w:tcPr>
          <w:p w14:paraId="2BB40C1A" w14:textId="77777777" w:rsidR="00FE60E6" w:rsidRPr="00464FB2" w:rsidRDefault="00FE60E6" w:rsidP="00FE60E6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  </w:t>
            </w:r>
            <w:r w:rsidRPr="00464FB2">
              <w:rPr>
                <w:b/>
                <w:bCs/>
                <w:sz w:val="28"/>
                <w:szCs w:val="28"/>
              </w:rPr>
              <w:t xml:space="preserve">Unidad 2.- </w:t>
            </w:r>
            <w:r w:rsidRPr="00464FB2">
              <w:rPr>
                <w:sz w:val="28"/>
                <w:szCs w:val="28"/>
              </w:rPr>
              <w:t xml:space="preserve">  Funciones de segundo grado. Problemas. Forma general. Representación gráfica. Elementos. </w:t>
            </w:r>
          </w:p>
          <w:p w14:paraId="354110DF" w14:textId="77777777" w:rsidR="00FE60E6" w:rsidRPr="00464FB2" w:rsidRDefault="00FE60E6" w:rsidP="00FE60E6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Ecuaciones de segundo grado.</w:t>
            </w:r>
          </w:p>
          <w:p w14:paraId="702F653E" w14:textId="77777777" w:rsidR="00FE60E6" w:rsidRPr="00464FB2" w:rsidRDefault="00FE60E6" w:rsidP="00FE60E6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FFFFFF"/>
          </w:tcPr>
          <w:p w14:paraId="3AD22021" w14:textId="77777777" w:rsidR="00FE60E6" w:rsidRPr="00464FB2" w:rsidRDefault="00FE60E6" w:rsidP="00FE60E6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Realiza pasaje entre registros: formula, tabla y gráfico.</w:t>
            </w:r>
          </w:p>
          <w:p w14:paraId="2A2769E1" w14:textId="77777777" w:rsidR="00FE60E6" w:rsidRPr="00464FB2" w:rsidRDefault="00FE60E6" w:rsidP="00FE60E6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Interpreta y elabora conclusiones a partir de un gráfico.</w:t>
            </w:r>
          </w:p>
          <w:p w14:paraId="4515B90D" w14:textId="77777777" w:rsidR="00FE60E6" w:rsidRPr="00464FB2" w:rsidRDefault="00FE60E6" w:rsidP="00FE60E6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Identifica datos e incógnitas. </w:t>
            </w:r>
          </w:p>
          <w:p w14:paraId="6D68F92B" w14:textId="77777777" w:rsidR="00FE60E6" w:rsidRPr="00464FB2" w:rsidRDefault="00FE60E6" w:rsidP="00FE60E6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Aplica la fórmula resolvente en ecuaciones de segundo grado.</w:t>
            </w:r>
          </w:p>
          <w:p w14:paraId="654BE159" w14:textId="6F2BD177" w:rsidR="00FE60E6" w:rsidRPr="00464FB2" w:rsidRDefault="00FE60E6" w:rsidP="00FE60E6">
            <w:pPr>
              <w:contextualSpacing/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Trabaja con funciones de segundo grado, interpretando sus representaciones y reconociendo en ellas la armonía presente en la creación de Dios.</w:t>
            </w:r>
          </w:p>
        </w:tc>
        <w:tc>
          <w:tcPr>
            <w:tcW w:w="2552" w:type="dxa"/>
            <w:shd w:val="clear" w:color="auto" w:fill="FFFFFF"/>
          </w:tcPr>
          <w:p w14:paraId="4BB6EA7A" w14:textId="77777777" w:rsidR="00145F43" w:rsidRPr="00464FB2" w:rsidRDefault="00145F43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Comprensión lectora.</w:t>
            </w:r>
          </w:p>
          <w:p w14:paraId="6F1B889E" w14:textId="77777777" w:rsidR="00112188" w:rsidRPr="00464FB2" w:rsidRDefault="00112188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2A57AD57" w14:textId="2E1ECFED" w:rsidR="00145F43" w:rsidRPr="00464FB2" w:rsidRDefault="00145F43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Expresión oral y producción escrita.</w:t>
            </w:r>
          </w:p>
          <w:p w14:paraId="6F029F85" w14:textId="77777777" w:rsidR="00112188" w:rsidRPr="00464FB2" w:rsidRDefault="00112188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561DC63A" w14:textId="0E550738" w:rsidR="00145F43" w:rsidRPr="00464FB2" w:rsidRDefault="00145F43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Juicio crítico.</w:t>
            </w:r>
          </w:p>
          <w:p w14:paraId="11AF3AB8" w14:textId="77777777" w:rsidR="00112188" w:rsidRPr="00464FB2" w:rsidRDefault="00112188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7666A747" w14:textId="52AEA9A7" w:rsidR="00145F43" w:rsidRPr="00464FB2" w:rsidRDefault="00145F43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Resolución de problemas.</w:t>
            </w:r>
          </w:p>
          <w:p w14:paraId="2B110DD7" w14:textId="77777777" w:rsidR="00FE60E6" w:rsidRPr="00464FB2" w:rsidRDefault="00FE60E6" w:rsidP="00FE60E6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</w:tc>
        <w:tc>
          <w:tcPr>
            <w:tcW w:w="3118" w:type="dxa"/>
            <w:shd w:val="clear" w:color="auto" w:fill="FFFFFF"/>
          </w:tcPr>
          <w:p w14:paraId="2FE9A86F" w14:textId="77777777" w:rsidR="0099433E" w:rsidRPr="00464FB2" w:rsidRDefault="0099433E" w:rsidP="0099433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Participación en las actividades propuestas</w:t>
            </w:r>
          </w:p>
          <w:p w14:paraId="09CFF6EE" w14:textId="77777777" w:rsidR="00112188" w:rsidRPr="00464FB2" w:rsidRDefault="00112188" w:rsidP="0099433E">
            <w:pPr>
              <w:contextualSpacing/>
              <w:rPr>
                <w:sz w:val="28"/>
                <w:szCs w:val="28"/>
              </w:rPr>
            </w:pPr>
          </w:p>
          <w:p w14:paraId="280DD51B" w14:textId="5DEDE0A5" w:rsidR="0099433E" w:rsidRPr="00464FB2" w:rsidRDefault="0099433E" w:rsidP="0099433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Responsabilidad en la realización de trabajos y ejercicios.</w:t>
            </w:r>
          </w:p>
          <w:p w14:paraId="72DAFC4F" w14:textId="77777777" w:rsidR="00112188" w:rsidRPr="00464FB2" w:rsidRDefault="00112188" w:rsidP="0099433E">
            <w:pPr>
              <w:contextualSpacing/>
              <w:rPr>
                <w:sz w:val="28"/>
                <w:szCs w:val="28"/>
              </w:rPr>
            </w:pPr>
          </w:p>
          <w:p w14:paraId="01BE1586" w14:textId="0A40CBE6" w:rsidR="0099433E" w:rsidRPr="00464FB2" w:rsidRDefault="0099433E" w:rsidP="0099433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Perseverancia frente a desafíos matemáticos.</w:t>
            </w:r>
          </w:p>
          <w:p w14:paraId="019322A2" w14:textId="77777777" w:rsidR="00112188" w:rsidRPr="00464FB2" w:rsidRDefault="00112188" w:rsidP="0099433E">
            <w:pPr>
              <w:contextualSpacing/>
              <w:rPr>
                <w:sz w:val="28"/>
                <w:szCs w:val="28"/>
              </w:rPr>
            </w:pPr>
          </w:p>
          <w:p w14:paraId="2F5198E7" w14:textId="560E6706" w:rsidR="0099433E" w:rsidRPr="00464FB2" w:rsidRDefault="0099433E" w:rsidP="0099433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Valoración del intercambio de ideas.</w:t>
            </w:r>
          </w:p>
          <w:p w14:paraId="2C10B10C" w14:textId="77777777" w:rsidR="00112188" w:rsidRPr="00464FB2" w:rsidRDefault="00112188" w:rsidP="0099433E">
            <w:pPr>
              <w:contextualSpacing/>
              <w:rPr>
                <w:sz w:val="28"/>
                <w:szCs w:val="28"/>
              </w:rPr>
            </w:pPr>
          </w:p>
          <w:p w14:paraId="4EF96996" w14:textId="04A43EFA" w:rsidR="0099433E" w:rsidRPr="00464FB2" w:rsidRDefault="0099433E" w:rsidP="0099433E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Respeto por la resolución </w:t>
            </w:r>
            <w:r w:rsidRPr="00464FB2">
              <w:rPr>
                <w:sz w:val="28"/>
                <w:szCs w:val="28"/>
              </w:rPr>
              <w:lastRenderedPageBreak/>
              <w:t>de los compañeros.</w:t>
            </w:r>
          </w:p>
          <w:p w14:paraId="484CCA45" w14:textId="77777777" w:rsidR="00FE60E6" w:rsidRPr="00464FB2" w:rsidRDefault="00FE60E6" w:rsidP="00FE60E6">
            <w:pPr>
              <w:contextualSpacing/>
              <w:rPr>
                <w:sz w:val="28"/>
                <w:szCs w:val="28"/>
              </w:rPr>
            </w:pPr>
          </w:p>
        </w:tc>
      </w:tr>
      <w:tr w:rsidR="004130BE" w:rsidRPr="00F222B2" w14:paraId="6CCF6450" w14:textId="77777777" w:rsidTr="003201A4">
        <w:trPr>
          <w:cantSplit/>
          <w:trHeight w:val="3671"/>
        </w:trPr>
        <w:tc>
          <w:tcPr>
            <w:tcW w:w="1261" w:type="dxa"/>
            <w:shd w:val="clear" w:color="auto" w:fill="FFFFFF"/>
            <w:textDirection w:val="btLr"/>
          </w:tcPr>
          <w:p w14:paraId="7100854B" w14:textId="77777777" w:rsidR="004130BE" w:rsidRDefault="004130BE" w:rsidP="004130B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  <w:p w14:paraId="3C067DE4" w14:textId="77777777" w:rsidR="00F4321D" w:rsidRPr="00576AD0" w:rsidRDefault="00F4321D" w:rsidP="00F4321D">
            <w:pPr>
              <w:shd w:val="clear" w:color="auto" w:fill="FFFFFF"/>
              <w:ind w:left="113" w:right="113"/>
              <w:jc w:val="center"/>
              <w:rPr>
                <w:sz w:val="32"/>
                <w:szCs w:val="32"/>
              </w:rPr>
            </w:pPr>
            <w:r w:rsidRPr="00576AD0">
              <w:rPr>
                <w:b/>
                <w:bCs/>
                <w:sz w:val="32"/>
                <w:szCs w:val="32"/>
              </w:rPr>
              <w:t>3° TRIMESTRE</w:t>
            </w:r>
          </w:p>
          <w:p w14:paraId="002156BB" w14:textId="77777777" w:rsidR="00F4321D" w:rsidRDefault="00F4321D" w:rsidP="004130BE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0" w:type="dxa"/>
            <w:shd w:val="clear" w:color="auto" w:fill="FFFFFF"/>
          </w:tcPr>
          <w:p w14:paraId="06042429" w14:textId="1E2BD094" w:rsidR="008318AA" w:rsidRPr="00464FB2" w:rsidRDefault="002E3C68" w:rsidP="008318AA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Analizar situaciones de proporcionalidad directa e inversa.</w:t>
            </w:r>
          </w:p>
          <w:p w14:paraId="253B5140" w14:textId="2EC97F49" w:rsidR="004130BE" w:rsidRPr="00464FB2" w:rsidRDefault="008318AA" w:rsidP="008318AA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Aplicar el teorema de Thales para encontrar longitudes</w:t>
            </w:r>
            <w:r w:rsidR="00AF6F18" w:rsidRPr="00464FB2">
              <w:rPr>
                <w:sz w:val="28"/>
                <w:szCs w:val="28"/>
              </w:rPr>
              <w:t>.</w:t>
            </w:r>
          </w:p>
          <w:p w14:paraId="3A007C1D" w14:textId="0364D484" w:rsidR="00AF6F18" w:rsidRPr="00464FB2" w:rsidRDefault="00B316B5" w:rsidP="008318AA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Aplicar razones trigonométricas para resolver situaciones problemáticas en contextos reales.</w:t>
            </w:r>
          </w:p>
          <w:p w14:paraId="476A2323" w14:textId="54DBDC65" w:rsidR="00515269" w:rsidRPr="00464FB2" w:rsidRDefault="00515269" w:rsidP="008318AA">
            <w:pPr>
              <w:jc w:val="both"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Interpretar y resolver situaciones que involucren ángulos de elevación y depresión.</w:t>
            </w:r>
          </w:p>
          <w:p w14:paraId="4029B2BB" w14:textId="77777777" w:rsidR="008810D4" w:rsidRPr="00464FB2" w:rsidRDefault="008810D4" w:rsidP="008810D4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Identificar las características para que una expresión sea un polinomio y sus partes.</w:t>
            </w:r>
          </w:p>
          <w:p w14:paraId="1A0903A0" w14:textId="67EBDCB5" w:rsidR="008810D4" w:rsidRPr="00464FB2" w:rsidRDefault="008810D4" w:rsidP="008318A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  <w:shd w:val="clear" w:color="auto" w:fill="FFFFFF"/>
          </w:tcPr>
          <w:p w14:paraId="1E9E232F" w14:textId="3B05B58C" w:rsidR="0058394F" w:rsidRPr="00464FB2" w:rsidRDefault="0058394F" w:rsidP="0058394F">
            <w:pPr>
              <w:rPr>
                <w:b/>
                <w:bCs/>
                <w:sz w:val="28"/>
                <w:szCs w:val="28"/>
              </w:rPr>
            </w:pPr>
            <w:r w:rsidRPr="00464FB2">
              <w:rPr>
                <w:b/>
                <w:bCs/>
                <w:sz w:val="28"/>
                <w:szCs w:val="28"/>
              </w:rPr>
              <w:t>Unidad 3.</w:t>
            </w:r>
            <w:r w:rsidRPr="00464FB2">
              <w:rPr>
                <w:b/>
                <w:bCs/>
                <w:sz w:val="28"/>
                <w:szCs w:val="28"/>
              </w:rPr>
              <w:t>-</w:t>
            </w:r>
          </w:p>
          <w:p w14:paraId="33B88A88" w14:textId="77777777" w:rsidR="0058394F" w:rsidRPr="00464FB2" w:rsidRDefault="0058394F" w:rsidP="0058394F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Proporcionalidad numérica: razones y proporciones. Propiedad fundamental de las proporciones. Teorema de Thales. Razones trigonométricas. Ángulo de elevación y depresión. Problemas.</w:t>
            </w:r>
          </w:p>
          <w:p w14:paraId="49A74FAF" w14:textId="0F3D3ACE" w:rsidR="0058394F" w:rsidRPr="00464FB2" w:rsidRDefault="0058394F" w:rsidP="0058394F">
            <w:pPr>
              <w:rPr>
                <w:b/>
                <w:bCs/>
                <w:sz w:val="28"/>
                <w:szCs w:val="28"/>
              </w:rPr>
            </w:pPr>
            <w:r w:rsidRPr="00464FB2">
              <w:rPr>
                <w:b/>
                <w:bCs/>
                <w:sz w:val="28"/>
                <w:szCs w:val="28"/>
              </w:rPr>
              <w:t>Unidad 4.</w:t>
            </w:r>
            <w:r w:rsidRPr="00464FB2">
              <w:rPr>
                <w:b/>
                <w:bCs/>
                <w:sz w:val="28"/>
                <w:szCs w:val="28"/>
              </w:rPr>
              <w:t>-</w:t>
            </w:r>
          </w:p>
          <w:p w14:paraId="32A8C2F8" w14:textId="77777777" w:rsidR="0058394F" w:rsidRPr="00464FB2" w:rsidRDefault="0058394F" w:rsidP="0058394F">
            <w:pPr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Polinomios. Características. Elementos. Clasificación.</w:t>
            </w:r>
          </w:p>
          <w:p w14:paraId="66DCD3BC" w14:textId="77777777" w:rsidR="004130BE" w:rsidRPr="00464FB2" w:rsidRDefault="004130BE" w:rsidP="00FE60E6">
            <w:pPr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FFFFFF"/>
          </w:tcPr>
          <w:p w14:paraId="1319A24F" w14:textId="77777777" w:rsidR="001F2675" w:rsidRPr="00464FB2" w:rsidRDefault="001F2675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Resuelve problemas de proporcionalidad.</w:t>
            </w:r>
          </w:p>
          <w:p w14:paraId="60061199" w14:textId="70A6F3B6" w:rsidR="001F2675" w:rsidRPr="00464FB2" w:rsidRDefault="001F2675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Aplica el teorema fundamental de las proporciones.</w:t>
            </w:r>
          </w:p>
          <w:p w14:paraId="6F4FCBBC" w14:textId="7551E12E" w:rsidR="001D1798" w:rsidRPr="00464FB2" w:rsidRDefault="0066619D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Aplica el teorema de Thales en la resolución de problemas geométricos.</w:t>
            </w:r>
          </w:p>
          <w:p w14:paraId="54C51E76" w14:textId="7E2E18A1" w:rsidR="0066619D" w:rsidRPr="00464FB2" w:rsidRDefault="0066619D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Resuelve </w:t>
            </w:r>
            <w:r w:rsidR="00A278C8" w:rsidRPr="00464FB2">
              <w:rPr>
                <w:sz w:val="28"/>
                <w:szCs w:val="28"/>
              </w:rPr>
              <w:t>situaciones</w:t>
            </w:r>
            <w:r w:rsidRPr="00464FB2">
              <w:rPr>
                <w:sz w:val="28"/>
                <w:szCs w:val="28"/>
              </w:rPr>
              <w:t xml:space="preserve"> utilizando razones </w:t>
            </w:r>
            <w:r w:rsidR="00ED5D8C" w:rsidRPr="00464FB2">
              <w:rPr>
                <w:sz w:val="28"/>
                <w:szCs w:val="28"/>
              </w:rPr>
              <w:t>trigonométricas.</w:t>
            </w:r>
          </w:p>
          <w:p w14:paraId="64250A3A" w14:textId="27C06945" w:rsidR="00ED5D8C" w:rsidRPr="00464FB2" w:rsidRDefault="00ED5D8C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Interpreta ángulos de </w:t>
            </w:r>
            <w:r w:rsidR="00A278C8" w:rsidRPr="00464FB2">
              <w:rPr>
                <w:sz w:val="28"/>
                <w:szCs w:val="28"/>
              </w:rPr>
              <w:t>elevación</w:t>
            </w:r>
            <w:r w:rsidRPr="00464FB2">
              <w:rPr>
                <w:sz w:val="28"/>
                <w:szCs w:val="28"/>
              </w:rPr>
              <w:t xml:space="preserve"> y depresión en contextos reales.</w:t>
            </w:r>
          </w:p>
          <w:p w14:paraId="63DDFEAF" w14:textId="77777777" w:rsidR="001F2675" w:rsidRPr="00464FB2" w:rsidRDefault="001F2675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Conceptualiza polinomio. </w:t>
            </w:r>
          </w:p>
          <w:p w14:paraId="56807330" w14:textId="77777777" w:rsidR="001F2675" w:rsidRPr="00464FB2" w:rsidRDefault="001F2675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Identifica y diferencia monomios y polinomios.</w:t>
            </w:r>
          </w:p>
          <w:p w14:paraId="73ED7490" w14:textId="77777777" w:rsidR="004130BE" w:rsidRPr="00464FB2" w:rsidRDefault="001F2675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Identifica los elementos de un polinomio.</w:t>
            </w:r>
          </w:p>
          <w:p w14:paraId="1FD60802" w14:textId="0BA26B3E" w:rsidR="00A278C8" w:rsidRPr="00464FB2" w:rsidRDefault="00A278C8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Opera con polinomios y los clasifica.</w:t>
            </w:r>
          </w:p>
          <w:p w14:paraId="40B3CDDC" w14:textId="0F9B902B" w:rsidR="003C229D" w:rsidRPr="00464FB2" w:rsidRDefault="003C229D" w:rsidP="001F2675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</w:t>
            </w:r>
            <w:r w:rsidR="00CC1CB1" w:rsidRPr="00464FB2">
              <w:rPr>
                <w:sz w:val="28"/>
                <w:szCs w:val="28"/>
              </w:rPr>
              <w:t>uelve problemas matemáticos reconociendo a Dios como un Dios de orden.</w:t>
            </w:r>
          </w:p>
        </w:tc>
        <w:tc>
          <w:tcPr>
            <w:tcW w:w="2552" w:type="dxa"/>
            <w:shd w:val="clear" w:color="auto" w:fill="FFFFFF"/>
          </w:tcPr>
          <w:p w14:paraId="11ECAD2F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Comprensión lectora</w:t>
            </w:r>
          </w:p>
          <w:p w14:paraId="3FBCAFE7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44B503DD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6F62120B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Expresión oral y producción escrita</w:t>
            </w:r>
          </w:p>
          <w:p w14:paraId="205B2B41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 xml:space="preserve"> </w:t>
            </w:r>
          </w:p>
          <w:p w14:paraId="64972ECF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16EB9F02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Juicio crítico</w:t>
            </w:r>
          </w:p>
          <w:p w14:paraId="683FC11A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70DFF72E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5B1A9FC3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Resolución de problemas</w:t>
            </w:r>
          </w:p>
          <w:p w14:paraId="276FE604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0AD7E9B1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  <w:p w14:paraId="182CF4A9" w14:textId="77777777" w:rsidR="00150A14" w:rsidRPr="00464FB2" w:rsidRDefault="00150A14" w:rsidP="00150A14">
            <w:pPr>
              <w:shd w:val="clear" w:color="auto" w:fill="FFFFFF"/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Trabajo con otros</w:t>
            </w:r>
          </w:p>
          <w:p w14:paraId="4CED58EC" w14:textId="77777777" w:rsidR="004130BE" w:rsidRPr="00464FB2" w:rsidRDefault="004130BE" w:rsidP="00145F43">
            <w:pPr>
              <w:shd w:val="clear" w:color="auto" w:fill="FFFFFF"/>
              <w:contextualSpacing/>
              <w:rPr>
                <w:sz w:val="28"/>
                <w:szCs w:val="28"/>
              </w:rPr>
            </w:pPr>
          </w:p>
        </w:tc>
        <w:tc>
          <w:tcPr>
            <w:tcW w:w="3118" w:type="dxa"/>
            <w:shd w:val="clear" w:color="auto" w:fill="FFFFFF"/>
          </w:tcPr>
          <w:p w14:paraId="166076B6" w14:textId="66A39F30" w:rsidR="008C2000" w:rsidRPr="00464FB2" w:rsidRDefault="008C2000" w:rsidP="008C2000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Participación en las actividades propuestas</w:t>
            </w:r>
          </w:p>
          <w:p w14:paraId="200B58B2" w14:textId="77777777" w:rsidR="00112188" w:rsidRPr="00464FB2" w:rsidRDefault="00112188" w:rsidP="008C2000">
            <w:pPr>
              <w:contextualSpacing/>
              <w:rPr>
                <w:sz w:val="28"/>
                <w:szCs w:val="28"/>
              </w:rPr>
            </w:pPr>
          </w:p>
          <w:p w14:paraId="1A9B56C7" w14:textId="7159C694" w:rsidR="008C2000" w:rsidRPr="00464FB2" w:rsidRDefault="008C2000" w:rsidP="008C2000">
            <w:pPr>
              <w:contextualSpacing/>
              <w:rPr>
                <w:sz w:val="28"/>
                <w:szCs w:val="28"/>
              </w:rPr>
            </w:pPr>
            <w:r w:rsidRPr="00464FB2">
              <w:rPr>
                <w:sz w:val="28"/>
                <w:szCs w:val="28"/>
              </w:rPr>
              <w:t>Valorar el trabajo colaborativo en la realización de actividades</w:t>
            </w:r>
            <w:r w:rsidR="00F05FB3" w:rsidRPr="00464FB2">
              <w:rPr>
                <w:sz w:val="28"/>
                <w:szCs w:val="28"/>
              </w:rPr>
              <w:t>.</w:t>
            </w:r>
          </w:p>
          <w:p w14:paraId="48793412" w14:textId="77777777" w:rsidR="004130BE" w:rsidRPr="00464FB2" w:rsidRDefault="004130BE" w:rsidP="0099433E">
            <w:pPr>
              <w:contextualSpacing/>
              <w:rPr>
                <w:sz w:val="28"/>
                <w:szCs w:val="28"/>
              </w:rPr>
            </w:pPr>
          </w:p>
        </w:tc>
      </w:tr>
      <w:tr w:rsidR="00CE1633" w:rsidRPr="00F222B2" w14:paraId="641B9FEE" w14:textId="77777777" w:rsidTr="007525C7">
        <w:trPr>
          <w:cantSplit/>
          <w:trHeight w:val="1933"/>
        </w:trPr>
        <w:tc>
          <w:tcPr>
            <w:tcW w:w="22240" w:type="dxa"/>
            <w:gridSpan w:val="6"/>
            <w:shd w:val="clear" w:color="auto" w:fill="FFFFFF"/>
          </w:tcPr>
          <w:p w14:paraId="2E409B09" w14:textId="3819DF8D" w:rsidR="006436F4" w:rsidRPr="006436F4" w:rsidRDefault="006436F4" w:rsidP="00E94598">
            <w:pPr>
              <w:spacing w:before="1"/>
              <w:rPr>
                <w:rFonts w:asciiTheme="minorHAnsi" w:eastAsia="Comic Sans MS" w:hAnsiTheme="minorHAnsi" w:cstheme="minorHAnsi"/>
                <w:b/>
                <w:bCs/>
                <w:sz w:val="28"/>
                <w:szCs w:val="28"/>
              </w:rPr>
            </w:pPr>
            <w:r w:rsidRPr="006436F4">
              <w:rPr>
                <w:rFonts w:asciiTheme="minorHAnsi" w:eastAsia="Comic Sans MS" w:hAnsiTheme="minorHAnsi" w:cstheme="minorHAnsi"/>
                <w:b/>
                <w:bCs/>
                <w:sz w:val="28"/>
                <w:szCs w:val="28"/>
              </w:rPr>
              <w:t>BIBLIOGRAFIA</w:t>
            </w:r>
          </w:p>
          <w:p w14:paraId="5937525D" w14:textId="7AD73CB3" w:rsidR="00E94598" w:rsidRPr="00E94598" w:rsidRDefault="00E94598" w:rsidP="00E94598">
            <w:pPr>
              <w:spacing w:before="1"/>
              <w:rPr>
                <w:rFonts w:asciiTheme="minorHAnsi" w:eastAsia="Comic Sans MS" w:hAnsiTheme="minorHAnsi" w:cstheme="minorHAnsi"/>
                <w:sz w:val="28"/>
                <w:szCs w:val="28"/>
              </w:rPr>
            </w:pP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Apuntes</w:t>
            </w:r>
            <w:r w:rsidRPr="00E94598">
              <w:rPr>
                <w:rFonts w:asciiTheme="minorHAnsi" w:eastAsia="Comic Sans MS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dados</w:t>
            </w:r>
            <w:r w:rsidRPr="00E94598">
              <w:rPr>
                <w:rFonts w:asciiTheme="minorHAnsi" w:eastAsia="Comic Sans MS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en</w:t>
            </w:r>
            <w:r w:rsidRPr="00E94598">
              <w:rPr>
                <w:rFonts w:asciiTheme="minorHAnsi" w:eastAsia="Comic Sans MS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clase</w:t>
            </w:r>
            <w:r w:rsidRPr="00E94598">
              <w:rPr>
                <w:rFonts w:asciiTheme="minorHAnsi" w:eastAsia="Comic Sans MS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por</w:t>
            </w:r>
            <w:r w:rsidRPr="00E94598">
              <w:rPr>
                <w:rFonts w:asciiTheme="minorHAnsi" w:eastAsia="Comic Sans MS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la</w:t>
            </w:r>
            <w:r w:rsidRPr="00E94598">
              <w:rPr>
                <w:rFonts w:asciiTheme="minorHAnsi" w:eastAsia="Comic Sans MS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profesora.</w:t>
            </w:r>
          </w:p>
          <w:p w14:paraId="3A5F8FF4" w14:textId="77777777" w:rsidR="00E94598" w:rsidRPr="00E94598" w:rsidRDefault="00E94598" w:rsidP="00E94598">
            <w:pPr>
              <w:spacing w:before="14"/>
              <w:ind w:left="105"/>
              <w:rPr>
                <w:rFonts w:asciiTheme="minorHAnsi" w:eastAsia="SimSun" w:hAnsiTheme="minorHAnsi" w:cstheme="minorHAnsi"/>
                <w:color w:val="000000"/>
                <w:sz w:val="28"/>
                <w:szCs w:val="28"/>
                <w:lang w:eastAsia="zh-CN" w:bidi="ar"/>
              </w:rPr>
            </w:pP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-Bibliografía</w:t>
            </w:r>
            <w:r w:rsidRPr="00E94598">
              <w:rPr>
                <w:rFonts w:asciiTheme="minorHAnsi" w:eastAsia="Comic Sans MS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de</w:t>
            </w:r>
            <w:r w:rsidRPr="00E94598">
              <w:rPr>
                <w:rFonts w:asciiTheme="minorHAnsi" w:eastAsia="Comic Sans MS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E94598">
              <w:rPr>
                <w:rFonts w:asciiTheme="minorHAnsi" w:eastAsia="Comic Sans MS" w:hAnsiTheme="minorHAnsi" w:cstheme="minorHAnsi"/>
                <w:sz w:val="28"/>
                <w:szCs w:val="28"/>
              </w:rPr>
              <w:t>consulta:</w:t>
            </w:r>
            <w:r w:rsidRPr="00E94598">
              <w:rPr>
                <w:rFonts w:asciiTheme="minorHAnsi" w:eastAsia="SimSun" w:hAnsiTheme="minorHAnsi" w:cstheme="minorHAnsi"/>
                <w:color w:val="000000"/>
                <w:sz w:val="28"/>
                <w:szCs w:val="28"/>
                <w:lang w:eastAsia="zh-CN" w:bidi="ar"/>
              </w:rPr>
              <w:t xml:space="preserve"> </w:t>
            </w:r>
          </w:p>
          <w:p w14:paraId="56F6AD92" w14:textId="77777777" w:rsidR="007525C7" w:rsidRDefault="00E94598" w:rsidP="007525C7">
            <w:pPr>
              <w:pStyle w:val="Prrafodelista"/>
              <w:numPr>
                <w:ilvl w:val="0"/>
                <w:numId w:val="2"/>
              </w:numPr>
              <w:tabs>
                <w:tab w:val="left" w:pos="540"/>
              </w:tabs>
              <w:rPr>
                <w:rFonts w:asciiTheme="minorHAnsi" w:eastAsia="Comic Sans MS" w:hAnsiTheme="minorHAnsi" w:cstheme="minorHAnsi"/>
                <w:sz w:val="28"/>
                <w:szCs w:val="28"/>
              </w:rPr>
            </w:pPr>
            <w:r w:rsidRPr="007525C7">
              <w:rPr>
                <w:rFonts w:asciiTheme="minorHAnsi" w:eastAsia="Comic Sans MS" w:hAnsiTheme="minorHAnsi" w:cstheme="minorHAnsi"/>
                <w:sz w:val="28"/>
                <w:szCs w:val="28"/>
              </w:rPr>
              <w:t xml:space="preserve">Matemática 1º año polimodal. Editorial.       </w:t>
            </w:r>
          </w:p>
          <w:p w14:paraId="7F225921" w14:textId="0B304C95" w:rsidR="00E94598" w:rsidRPr="007525C7" w:rsidRDefault="00E94598" w:rsidP="007525C7">
            <w:pPr>
              <w:pStyle w:val="Prrafodelista"/>
              <w:numPr>
                <w:ilvl w:val="0"/>
                <w:numId w:val="2"/>
              </w:numPr>
              <w:tabs>
                <w:tab w:val="left" w:pos="540"/>
              </w:tabs>
              <w:rPr>
                <w:rFonts w:asciiTheme="minorHAnsi" w:eastAsia="Comic Sans MS" w:hAnsiTheme="minorHAnsi" w:cstheme="minorHAnsi"/>
                <w:sz w:val="28"/>
                <w:szCs w:val="28"/>
              </w:rPr>
            </w:pPr>
            <w:r w:rsidRPr="007525C7">
              <w:rPr>
                <w:rFonts w:asciiTheme="minorHAnsi" w:eastAsia="Comic Sans MS" w:hAnsiTheme="minorHAnsi" w:cstheme="minorHAnsi"/>
                <w:sz w:val="28"/>
                <w:szCs w:val="28"/>
              </w:rPr>
              <w:t>Puerto de Palos. Matemática 9. Editorial Santillana</w:t>
            </w:r>
          </w:p>
          <w:p w14:paraId="63C250DB" w14:textId="77777777" w:rsidR="00E94598" w:rsidRPr="00E94598" w:rsidRDefault="00E94598" w:rsidP="00E94598">
            <w:pPr>
              <w:tabs>
                <w:tab w:val="left" w:pos="540"/>
              </w:tabs>
              <w:rPr>
                <w:rFonts w:asciiTheme="minorHAnsi" w:eastAsia="Comic Sans MS" w:hAnsiTheme="minorHAnsi" w:cstheme="minorHAnsi"/>
                <w:sz w:val="28"/>
                <w:szCs w:val="28"/>
              </w:rPr>
            </w:pPr>
          </w:p>
          <w:p w14:paraId="1C5781CF" w14:textId="77777777" w:rsidR="00CE1633" w:rsidRPr="00E94598" w:rsidRDefault="00CE1633" w:rsidP="008C2000">
            <w:pPr>
              <w:contextualSpacing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24F2E044" w14:textId="77777777" w:rsidR="0085265F" w:rsidRPr="00B20738" w:rsidRDefault="0085265F" w:rsidP="008C151F">
      <w:pPr>
        <w:jc w:val="both"/>
        <w:rPr>
          <w:i/>
          <w:sz w:val="28"/>
          <w:szCs w:val="28"/>
        </w:rPr>
      </w:pPr>
    </w:p>
    <w:sectPr w:rsidR="0085265F" w:rsidRPr="00B20738" w:rsidSect="0031324D">
      <w:pgSz w:w="24480" w:h="15840" w:orient="landscape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E05"/>
    <w:multiLevelType w:val="hybridMultilevel"/>
    <w:tmpl w:val="195885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D0E91"/>
    <w:multiLevelType w:val="hybridMultilevel"/>
    <w:tmpl w:val="FC969F56"/>
    <w:lvl w:ilvl="0" w:tplc="14CC14EE">
      <w:numFmt w:val="bullet"/>
      <w:lvlText w:val=""/>
      <w:lvlJc w:val="left"/>
      <w:pPr>
        <w:ind w:left="53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67A6CF7E">
      <w:numFmt w:val="bullet"/>
      <w:lvlText w:val="•"/>
      <w:lvlJc w:val="left"/>
      <w:pPr>
        <w:ind w:left="2485" w:hanging="423"/>
      </w:pPr>
      <w:rPr>
        <w:rFonts w:hint="default"/>
        <w:lang w:val="es-ES" w:eastAsia="en-US" w:bidi="ar-SA"/>
      </w:rPr>
    </w:lvl>
    <w:lvl w:ilvl="2" w:tplc="966420E2">
      <w:numFmt w:val="bullet"/>
      <w:lvlText w:val="•"/>
      <w:lvlJc w:val="left"/>
      <w:pPr>
        <w:ind w:left="4430" w:hanging="423"/>
      </w:pPr>
      <w:rPr>
        <w:rFonts w:hint="default"/>
        <w:lang w:val="es-ES" w:eastAsia="en-US" w:bidi="ar-SA"/>
      </w:rPr>
    </w:lvl>
    <w:lvl w:ilvl="3" w:tplc="E32EEE34">
      <w:numFmt w:val="bullet"/>
      <w:lvlText w:val="•"/>
      <w:lvlJc w:val="left"/>
      <w:pPr>
        <w:ind w:left="6376" w:hanging="423"/>
      </w:pPr>
      <w:rPr>
        <w:rFonts w:hint="default"/>
        <w:lang w:val="es-ES" w:eastAsia="en-US" w:bidi="ar-SA"/>
      </w:rPr>
    </w:lvl>
    <w:lvl w:ilvl="4" w:tplc="06CE4D12">
      <w:numFmt w:val="bullet"/>
      <w:lvlText w:val="•"/>
      <w:lvlJc w:val="left"/>
      <w:pPr>
        <w:ind w:left="8321" w:hanging="423"/>
      </w:pPr>
      <w:rPr>
        <w:rFonts w:hint="default"/>
        <w:lang w:val="es-ES" w:eastAsia="en-US" w:bidi="ar-SA"/>
      </w:rPr>
    </w:lvl>
    <w:lvl w:ilvl="5" w:tplc="1C34611E">
      <w:numFmt w:val="bullet"/>
      <w:lvlText w:val="•"/>
      <w:lvlJc w:val="left"/>
      <w:pPr>
        <w:ind w:left="10267" w:hanging="423"/>
      </w:pPr>
      <w:rPr>
        <w:rFonts w:hint="default"/>
        <w:lang w:val="es-ES" w:eastAsia="en-US" w:bidi="ar-SA"/>
      </w:rPr>
    </w:lvl>
    <w:lvl w:ilvl="6" w:tplc="3F0C21FA">
      <w:numFmt w:val="bullet"/>
      <w:lvlText w:val="•"/>
      <w:lvlJc w:val="left"/>
      <w:pPr>
        <w:ind w:left="12212" w:hanging="423"/>
      </w:pPr>
      <w:rPr>
        <w:rFonts w:hint="default"/>
        <w:lang w:val="es-ES" w:eastAsia="en-US" w:bidi="ar-SA"/>
      </w:rPr>
    </w:lvl>
    <w:lvl w:ilvl="7" w:tplc="EBF22AF0">
      <w:numFmt w:val="bullet"/>
      <w:lvlText w:val="•"/>
      <w:lvlJc w:val="left"/>
      <w:pPr>
        <w:ind w:left="14157" w:hanging="423"/>
      </w:pPr>
      <w:rPr>
        <w:rFonts w:hint="default"/>
        <w:lang w:val="es-ES" w:eastAsia="en-US" w:bidi="ar-SA"/>
      </w:rPr>
    </w:lvl>
    <w:lvl w:ilvl="8" w:tplc="964C73AA">
      <w:numFmt w:val="bullet"/>
      <w:lvlText w:val="•"/>
      <w:lvlJc w:val="left"/>
      <w:pPr>
        <w:ind w:left="16103" w:hanging="423"/>
      </w:pPr>
      <w:rPr>
        <w:rFonts w:hint="default"/>
        <w:lang w:val="es-ES" w:eastAsia="en-US" w:bidi="ar-SA"/>
      </w:rPr>
    </w:lvl>
  </w:abstractNum>
  <w:num w:numId="1" w16cid:durableId="1578324634">
    <w:abstractNumId w:val="1"/>
  </w:num>
  <w:num w:numId="2" w16cid:durableId="114080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08"/>
    <w:rsid w:val="0001469B"/>
    <w:rsid w:val="00054EB9"/>
    <w:rsid w:val="00082FF8"/>
    <w:rsid w:val="00084D54"/>
    <w:rsid w:val="000A3841"/>
    <w:rsid w:val="000A5F17"/>
    <w:rsid w:val="000B30E8"/>
    <w:rsid w:val="00112188"/>
    <w:rsid w:val="00145F43"/>
    <w:rsid w:val="0014740D"/>
    <w:rsid w:val="00150A14"/>
    <w:rsid w:val="0017648D"/>
    <w:rsid w:val="001D1798"/>
    <w:rsid w:val="001F2675"/>
    <w:rsid w:val="00223408"/>
    <w:rsid w:val="00241489"/>
    <w:rsid w:val="00243EFA"/>
    <w:rsid w:val="00265920"/>
    <w:rsid w:val="0029469B"/>
    <w:rsid w:val="00297C03"/>
    <w:rsid w:val="002B4625"/>
    <w:rsid w:val="002B484E"/>
    <w:rsid w:val="002D2429"/>
    <w:rsid w:val="002E3C68"/>
    <w:rsid w:val="002F0C3B"/>
    <w:rsid w:val="0031324D"/>
    <w:rsid w:val="003201A4"/>
    <w:rsid w:val="003C229D"/>
    <w:rsid w:val="003D318C"/>
    <w:rsid w:val="003D4A6F"/>
    <w:rsid w:val="003E0037"/>
    <w:rsid w:val="003F101B"/>
    <w:rsid w:val="004130BE"/>
    <w:rsid w:val="004134FC"/>
    <w:rsid w:val="004161F3"/>
    <w:rsid w:val="00423D96"/>
    <w:rsid w:val="00441497"/>
    <w:rsid w:val="0046168E"/>
    <w:rsid w:val="00464FB2"/>
    <w:rsid w:val="004C5A04"/>
    <w:rsid w:val="004D1BD5"/>
    <w:rsid w:val="004D50DA"/>
    <w:rsid w:val="004D7C01"/>
    <w:rsid w:val="004E28F6"/>
    <w:rsid w:val="00515269"/>
    <w:rsid w:val="00520A77"/>
    <w:rsid w:val="00537235"/>
    <w:rsid w:val="0054178E"/>
    <w:rsid w:val="00544962"/>
    <w:rsid w:val="00555280"/>
    <w:rsid w:val="00556A40"/>
    <w:rsid w:val="00575CF1"/>
    <w:rsid w:val="00576AD0"/>
    <w:rsid w:val="00581209"/>
    <w:rsid w:val="0058394F"/>
    <w:rsid w:val="005D391A"/>
    <w:rsid w:val="005F2CB7"/>
    <w:rsid w:val="006240E2"/>
    <w:rsid w:val="006436F4"/>
    <w:rsid w:val="0065689D"/>
    <w:rsid w:val="0066619D"/>
    <w:rsid w:val="0068662B"/>
    <w:rsid w:val="006C4095"/>
    <w:rsid w:val="006C69CE"/>
    <w:rsid w:val="007230AB"/>
    <w:rsid w:val="00734487"/>
    <w:rsid w:val="007525C7"/>
    <w:rsid w:val="00761583"/>
    <w:rsid w:val="00766A5B"/>
    <w:rsid w:val="007716D0"/>
    <w:rsid w:val="007A11A0"/>
    <w:rsid w:val="007B31AE"/>
    <w:rsid w:val="007E741F"/>
    <w:rsid w:val="00802B13"/>
    <w:rsid w:val="00804D62"/>
    <w:rsid w:val="00806D00"/>
    <w:rsid w:val="008318AA"/>
    <w:rsid w:val="00840F36"/>
    <w:rsid w:val="00843184"/>
    <w:rsid w:val="0085265F"/>
    <w:rsid w:val="008810D4"/>
    <w:rsid w:val="00887967"/>
    <w:rsid w:val="008A23C3"/>
    <w:rsid w:val="008C0501"/>
    <w:rsid w:val="008C0E42"/>
    <w:rsid w:val="008C151F"/>
    <w:rsid w:val="008C2000"/>
    <w:rsid w:val="008C291B"/>
    <w:rsid w:val="008E3376"/>
    <w:rsid w:val="008F3655"/>
    <w:rsid w:val="008F47CC"/>
    <w:rsid w:val="00910D18"/>
    <w:rsid w:val="009439C0"/>
    <w:rsid w:val="0097693F"/>
    <w:rsid w:val="0099433E"/>
    <w:rsid w:val="009C4858"/>
    <w:rsid w:val="009D6729"/>
    <w:rsid w:val="00A0617F"/>
    <w:rsid w:val="00A126AB"/>
    <w:rsid w:val="00A2774D"/>
    <w:rsid w:val="00A278C8"/>
    <w:rsid w:val="00A31CF1"/>
    <w:rsid w:val="00A53F47"/>
    <w:rsid w:val="00A614AE"/>
    <w:rsid w:val="00A70D3F"/>
    <w:rsid w:val="00A81D6E"/>
    <w:rsid w:val="00AF6F18"/>
    <w:rsid w:val="00B03A6D"/>
    <w:rsid w:val="00B20738"/>
    <w:rsid w:val="00B316B5"/>
    <w:rsid w:val="00B42B0F"/>
    <w:rsid w:val="00B754FD"/>
    <w:rsid w:val="00BF21AE"/>
    <w:rsid w:val="00C04CA8"/>
    <w:rsid w:val="00C44C9F"/>
    <w:rsid w:val="00C85EC9"/>
    <w:rsid w:val="00C86729"/>
    <w:rsid w:val="00C961C7"/>
    <w:rsid w:val="00CB39C7"/>
    <w:rsid w:val="00CB76B7"/>
    <w:rsid w:val="00CC1CB1"/>
    <w:rsid w:val="00CD1E1C"/>
    <w:rsid w:val="00CE1633"/>
    <w:rsid w:val="00D00E4B"/>
    <w:rsid w:val="00D26671"/>
    <w:rsid w:val="00D5074C"/>
    <w:rsid w:val="00D57ABB"/>
    <w:rsid w:val="00D96E9F"/>
    <w:rsid w:val="00DA4C07"/>
    <w:rsid w:val="00DB6618"/>
    <w:rsid w:val="00DB786A"/>
    <w:rsid w:val="00DE6CC8"/>
    <w:rsid w:val="00DE760E"/>
    <w:rsid w:val="00E650E5"/>
    <w:rsid w:val="00E94598"/>
    <w:rsid w:val="00EA580B"/>
    <w:rsid w:val="00ED5D8C"/>
    <w:rsid w:val="00F05FB3"/>
    <w:rsid w:val="00F12434"/>
    <w:rsid w:val="00F20E8A"/>
    <w:rsid w:val="00F21310"/>
    <w:rsid w:val="00F237C9"/>
    <w:rsid w:val="00F3135B"/>
    <w:rsid w:val="00F361C9"/>
    <w:rsid w:val="00F4321D"/>
    <w:rsid w:val="00F622B7"/>
    <w:rsid w:val="00FB53FA"/>
    <w:rsid w:val="00FE60E6"/>
    <w:rsid w:val="00FE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8BDC7"/>
  <w15:docId w15:val="{49488F27-70E1-4337-9F4B-4FB40FF0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39"/>
      <w:ind w:right="761"/>
      <w:jc w:val="center"/>
      <w:outlineLvl w:val="0"/>
    </w:pPr>
    <w:rPr>
      <w:b/>
      <w:bCs/>
      <w:i/>
      <w:iCs/>
      <w:sz w:val="36"/>
      <w:szCs w:val="36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8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1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FF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FF8"/>
    <w:rPr>
      <w:rFonts w:ascii="Calibri" w:eastAsia="Calibri" w:hAnsi="Calibri" w:cs="Calibri"/>
      <w:i/>
      <w:iCs/>
      <w:color w:val="4F81BD" w:themeColor="accent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86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1F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Hipervnculo">
    <w:name w:val="Hyperlink"/>
    <w:basedOn w:val="Fuentedeprrafopredeter"/>
    <w:uiPriority w:val="99"/>
    <w:unhideWhenUsed/>
    <w:rsid w:val="00C85EC9"/>
    <w:rPr>
      <w:color w:val="0000FF" w:themeColor="hyperlink"/>
      <w:u w:val="single"/>
    </w:rPr>
  </w:style>
  <w:style w:type="paragraph" w:customStyle="1" w:styleId="paragraphscx156103050">
    <w:name w:val="paragraph scx156103050"/>
    <w:basedOn w:val="Normal"/>
    <w:rsid w:val="00CB39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793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54370</dc:creator>
  <cp:lastModifiedBy>Alejandra Rosa Mendez</cp:lastModifiedBy>
  <cp:revision>140</cp:revision>
  <dcterms:created xsi:type="dcterms:W3CDTF">2024-04-09T14:49:00Z</dcterms:created>
  <dcterms:modified xsi:type="dcterms:W3CDTF">2026-03-23T00:25:00Z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2024-04-02T00:00:00Z</vt:filetime>
  </property>
  <property fmtid="{D5CDD505-2E9C-101B-9397-08002B2CF9AE}" pid="5" name="Producer">
    <vt:lpwstr>www.ilovepdf.com</vt:lpwstr>
  </property>
</Properties>
</file>