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73D3" w14:textId="472C9005" w:rsidR="00754FF7" w:rsidRPr="00CF75FA" w:rsidRDefault="00CF75FA" w:rsidP="00CF75FA">
      <w:pPr>
        <w:jc w:val="center"/>
        <w:rPr>
          <w:rFonts w:cs="Arial"/>
          <w:szCs w:val="48"/>
        </w:rPr>
      </w:pPr>
      <w:r w:rsidRPr="00CF75FA">
        <w:rPr>
          <w:rFonts w:cs="Arial"/>
          <w:szCs w:val="48"/>
        </w:rPr>
        <w:t>LA JUSTICIA</w:t>
      </w:r>
    </w:p>
    <w:p w14:paraId="3F77C6CE" w14:textId="2E38EB43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t>1. DEFINICIÓN Y ORÍGENES</w:t>
      </w:r>
    </w:p>
    <w:p w14:paraId="7112A21A" w14:textId="5791DAA7" w:rsidR="00CF75FA" w:rsidRPr="00CF75FA" w:rsidRDefault="00CF75FA" w:rsidP="00CF75FA">
      <w:pPr>
        <w:rPr>
          <w:rFonts w:cs="Arial"/>
          <w:szCs w:val="48"/>
        </w:rPr>
      </w:pPr>
      <w:r w:rsidRPr="00CF75FA">
        <w:rPr>
          <w:rFonts w:cs="Arial"/>
          <w:szCs w:val="48"/>
        </w:rPr>
        <w:t xml:space="preserve">LA PALABRA PROVIENE DEL LATÍN </w:t>
      </w:r>
      <w:r w:rsidRPr="00CF75FA">
        <w:rPr>
          <w:rFonts w:cs="Arial"/>
          <w:i/>
          <w:iCs/>
          <w:szCs w:val="48"/>
        </w:rPr>
        <w:t>IUSTITIA</w:t>
      </w:r>
      <w:r w:rsidRPr="00CF75FA">
        <w:rPr>
          <w:rFonts w:cs="Arial"/>
          <w:szCs w:val="48"/>
        </w:rPr>
        <w:t xml:space="preserve"> ("DAR A CADA UNO LO QUE LE CORRESPONDE").</w:t>
      </w:r>
    </w:p>
    <w:p w14:paraId="72E1B468" w14:textId="25184462" w:rsidR="00CF75FA" w:rsidRPr="00CF75FA" w:rsidRDefault="00CF75FA" w:rsidP="00CF75FA">
      <w:pPr>
        <w:numPr>
          <w:ilvl w:val="0"/>
          <w:numId w:val="1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ANTIGÜEDAD:</w:t>
      </w:r>
      <w:r w:rsidRPr="00CF75FA">
        <w:rPr>
          <w:rFonts w:cs="Arial"/>
          <w:szCs w:val="48"/>
        </w:rPr>
        <w:t xml:space="preserve"> AL PRINCIPIO, LA JUSTICIA ESTABA UNIDA A LA </w:t>
      </w:r>
      <w:r w:rsidRPr="00CF75FA">
        <w:rPr>
          <w:rFonts w:cs="Arial"/>
          <w:b/>
          <w:bCs/>
          <w:szCs w:val="48"/>
        </w:rPr>
        <w:t>RELIGIÓN Y AL PODER POLÍTICO</w:t>
      </w:r>
      <w:r w:rsidRPr="00CF75FA">
        <w:rPr>
          <w:rFonts w:cs="Arial"/>
          <w:szCs w:val="48"/>
        </w:rPr>
        <w:t xml:space="preserve"> (REYES Y SACERDOTES COMO REPRESENTANTES DIVINOS).</w:t>
      </w:r>
    </w:p>
    <w:p w14:paraId="57D2E873" w14:textId="061DAF7E" w:rsidR="00CF75FA" w:rsidRPr="00CF75FA" w:rsidRDefault="00CF75FA" w:rsidP="00CF75FA">
      <w:pPr>
        <w:numPr>
          <w:ilvl w:val="0"/>
          <w:numId w:val="1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CÓDIGO DE HAMMURABI (1750 A.C.):</w:t>
      </w:r>
      <w:r w:rsidRPr="00CF75FA">
        <w:rPr>
          <w:rFonts w:cs="Arial"/>
          <w:szCs w:val="48"/>
        </w:rPr>
        <w:t xml:space="preserve"> EL PRIMER GRAN ANTECEDENTE DE LEYES ESCRITAS PARA ORGANIZAR LA SOCIEDAD.</w:t>
      </w:r>
    </w:p>
    <w:p w14:paraId="2FB3F531" w14:textId="059A8A49" w:rsidR="002E3CAD" w:rsidRDefault="00CF75FA" w:rsidP="00CF75FA">
      <w:pPr>
        <w:numPr>
          <w:ilvl w:val="0"/>
          <w:numId w:val="1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TRADICIÓN HEBREA:</w:t>
      </w:r>
      <w:r w:rsidRPr="00CF75FA">
        <w:rPr>
          <w:rFonts w:cs="Arial"/>
          <w:szCs w:val="48"/>
        </w:rPr>
        <w:t xml:space="preserve"> EN EL </w:t>
      </w:r>
      <w:r w:rsidRPr="00CF75FA">
        <w:rPr>
          <w:rFonts w:cs="Arial"/>
          <w:i/>
          <w:iCs/>
          <w:szCs w:val="48"/>
        </w:rPr>
        <w:t>LEVÍTICO</w:t>
      </w:r>
      <w:r w:rsidRPr="00CF75FA">
        <w:rPr>
          <w:rFonts w:cs="Arial"/>
          <w:szCs w:val="48"/>
        </w:rPr>
        <w:t>, LA JUSTICIA ES UN MANDATO DIVINO BASADO EN LA SANTIDAD, LA MORAL Y EL CUIDADO DE LA COMUNIDAD.</w:t>
      </w:r>
    </w:p>
    <w:p w14:paraId="14B7D4D6" w14:textId="77777777" w:rsidR="002E3CAD" w:rsidRDefault="002E3CAD">
      <w:pPr>
        <w:spacing w:line="259" w:lineRule="auto"/>
        <w:jc w:val="left"/>
        <w:rPr>
          <w:rFonts w:cs="Arial"/>
          <w:szCs w:val="48"/>
        </w:rPr>
      </w:pPr>
      <w:r>
        <w:rPr>
          <w:rFonts w:cs="Arial"/>
          <w:szCs w:val="48"/>
        </w:rPr>
        <w:br w:type="page"/>
      </w:r>
    </w:p>
    <w:p w14:paraId="25D217F8" w14:textId="6AA3F67F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lastRenderedPageBreak/>
        <w:t>2. LA JUSTICIA EN LA FILOSOFÍA CLÁSICA Y ORIENTAL</w:t>
      </w:r>
    </w:p>
    <w:p w14:paraId="07EE3D4B" w14:textId="0760F3A1" w:rsidR="00CF75FA" w:rsidRPr="00CF75FA" w:rsidRDefault="00CF75FA" w:rsidP="00CF75FA">
      <w:pPr>
        <w:rPr>
          <w:rFonts w:cs="Arial"/>
          <w:szCs w:val="48"/>
        </w:rPr>
      </w:pPr>
      <w:r w:rsidRPr="00CF75FA">
        <w:rPr>
          <w:rFonts w:cs="Arial"/>
          <w:szCs w:val="48"/>
        </w:rPr>
        <w:t>LOS GRIEGOS Y ORIENTALES SENTARON LAS BASES ÉTICAS DE LO QUE HOY ENTENDEMOS POR "LO JUSTO".</w:t>
      </w:r>
    </w:p>
    <w:p w14:paraId="59B22290" w14:textId="28C50F20" w:rsidR="00CF75FA" w:rsidRPr="00CF75FA" w:rsidRDefault="00CF75FA" w:rsidP="00CF75FA">
      <w:pPr>
        <w:numPr>
          <w:ilvl w:val="0"/>
          <w:numId w:val="2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SÓCRATES:</w:t>
      </w:r>
      <w:r w:rsidRPr="00CF75FA">
        <w:rPr>
          <w:rFonts w:cs="Arial"/>
          <w:szCs w:val="48"/>
        </w:rPr>
        <w:t xml:space="preserve"> LA JUSTICIA ES UNA </w:t>
      </w:r>
      <w:r w:rsidRPr="00CF75FA">
        <w:rPr>
          <w:rFonts w:cs="Arial"/>
          <w:b/>
          <w:bCs/>
          <w:szCs w:val="48"/>
        </w:rPr>
        <w:t>VIRTUD MORAL</w:t>
      </w:r>
      <w:r w:rsidRPr="00CF75FA">
        <w:rPr>
          <w:rFonts w:cs="Arial"/>
          <w:szCs w:val="48"/>
        </w:rPr>
        <w:t>. SE LLEGA A ELLA MEDIANTE EL DIÁLOGO. QUIEN ACTÚA MAL, LO HACE POR IGNORANCIA.</w:t>
      </w:r>
    </w:p>
    <w:p w14:paraId="21E4D09F" w14:textId="07EBC203" w:rsidR="00CF75FA" w:rsidRPr="00CF75FA" w:rsidRDefault="00CF75FA" w:rsidP="00CF75FA">
      <w:pPr>
        <w:numPr>
          <w:ilvl w:val="0"/>
          <w:numId w:val="2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PLATÓN:</w:t>
      </w:r>
      <w:r w:rsidRPr="00CF75FA">
        <w:rPr>
          <w:rFonts w:cs="Arial"/>
          <w:szCs w:val="48"/>
        </w:rPr>
        <w:t xml:space="preserve"> LA JUSTICIA ES </w:t>
      </w:r>
      <w:r w:rsidRPr="00CF75FA">
        <w:rPr>
          <w:rFonts w:cs="Arial"/>
          <w:b/>
          <w:bCs/>
          <w:szCs w:val="48"/>
        </w:rPr>
        <w:t>ARMONÍA</w:t>
      </w:r>
      <w:r w:rsidRPr="00CF75FA">
        <w:rPr>
          <w:rFonts w:cs="Arial"/>
          <w:szCs w:val="48"/>
        </w:rPr>
        <w:t>. UNA SOCIEDAD ES JUSTA SI CADA CLASE (GOBERNANTES, GUERREROS Y TRABAJADORES) CUMPLE SU FUNCIÓN SIN INTERFERIR EN LA DE LOS DEMÁS.</w:t>
      </w:r>
    </w:p>
    <w:p w14:paraId="62242339" w14:textId="0AE4D232" w:rsidR="00CF75FA" w:rsidRPr="00CF75FA" w:rsidRDefault="00CF75FA" w:rsidP="00CF75FA">
      <w:pPr>
        <w:numPr>
          <w:ilvl w:val="0"/>
          <w:numId w:val="2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ARISTÓTELES:</w:t>
      </w:r>
      <w:r w:rsidRPr="00CF75FA">
        <w:rPr>
          <w:rFonts w:cs="Arial"/>
          <w:szCs w:val="48"/>
        </w:rPr>
        <w:t xml:space="preserve"> DEFINE LA JUSTICIA COMO DAR A CADA UNO LO QUE MERECE. INTRODUJO DOS CONCEPTOS CLAVE:</w:t>
      </w:r>
    </w:p>
    <w:p w14:paraId="1F683C24" w14:textId="7CED45D6" w:rsidR="00CF75FA" w:rsidRPr="00CF75FA" w:rsidRDefault="00CF75FA" w:rsidP="00CF75FA">
      <w:pPr>
        <w:numPr>
          <w:ilvl w:val="1"/>
          <w:numId w:val="2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DISTRIBUTIVA:</w:t>
      </w:r>
      <w:r w:rsidRPr="00CF75FA">
        <w:rPr>
          <w:rFonts w:cs="Arial"/>
          <w:szCs w:val="48"/>
        </w:rPr>
        <w:t xml:space="preserve"> REPARTO DE BIENES SEGÚN EL MÉRITO/ESFUERZO.</w:t>
      </w:r>
    </w:p>
    <w:p w14:paraId="7CD80345" w14:textId="12F5119A" w:rsidR="00CF75FA" w:rsidRPr="00CF75FA" w:rsidRDefault="00CF75FA" w:rsidP="00CF75FA">
      <w:pPr>
        <w:numPr>
          <w:ilvl w:val="1"/>
          <w:numId w:val="2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CORRECTIVA:</w:t>
      </w:r>
      <w:r w:rsidRPr="00CF75FA">
        <w:rPr>
          <w:rFonts w:cs="Arial"/>
          <w:szCs w:val="48"/>
        </w:rPr>
        <w:t xml:space="preserve"> REPARACIÓN DE DAÑOS PARA RESTAURAR EL EQUILIBRIO.</w:t>
      </w:r>
    </w:p>
    <w:p w14:paraId="0602783D" w14:textId="67308645" w:rsidR="00CF75FA" w:rsidRPr="00CF75FA" w:rsidRDefault="00CF75FA" w:rsidP="00CF75FA">
      <w:pPr>
        <w:numPr>
          <w:ilvl w:val="0"/>
          <w:numId w:val="2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lastRenderedPageBreak/>
        <w:t>CONFUCIO:</w:t>
      </w:r>
      <w:r w:rsidRPr="00CF75FA">
        <w:rPr>
          <w:rFonts w:cs="Arial"/>
          <w:szCs w:val="48"/>
        </w:rPr>
        <w:t xml:space="preserve"> LA JUSTICIA NACE DE LA </w:t>
      </w:r>
      <w:r w:rsidRPr="00CF75FA">
        <w:rPr>
          <w:rFonts w:cs="Arial"/>
          <w:b/>
          <w:bCs/>
          <w:szCs w:val="48"/>
        </w:rPr>
        <w:t>CONDUCTA MORAL INDIVIDUAL</w:t>
      </w:r>
      <w:r w:rsidRPr="00CF75FA">
        <w:rPr>
          <w:rFonts w:cs="Arial"/>
          <w:szCs w:val="48"/>
        </w:rPr>
        <w:t xml:space="preserve"> Y EL RESPETO, MÁS QUE DE LOS CASTIGOS LEGALES.</w:t>
      </w:r>
    </w:p>
    <w:p w14:paraId="27CB6D8A" w14:textId="6B6CBFB3" w:rsidR="00CF75FA" w:rsidRPr="00CF75FA" w:rsidRDefault="00CF75FA" w:rsidP="00CF75FA">
      <w:pPr>
        <w:rPr>
          <w:rFonts w:cs="Arial"/>
          <w:szCs w:val="48"/>
        </w:rPr>
      </w:pPr>
    </w:p>
    <w:p w14:paraId="42361582" w14:textId="3B047F6E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t>3. EVOLUCIÓN DEL CONCEPTO: DE LA FE A LA RAZÓN</w:t>
      </w:r>
    </w:p>
    <w:p w14:paraId="2FE3F5EB" w14:textId="37187507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t>EDAD MEDIA</w:t>
      </w:r>
    </w:p>
    <w:p w14:paraId="575DFC1B" w14:textId="6CE1A706" w:rsidR="00CF75FA" w:rsidRPr="00CF75FA" w:rsidRDefault="00CF75FA" w:rsidP="00CF75FA">
      <w:pPr>
        <w:numPr>
          <w:ilvl w:val="0"/>
          <w:numId w:val="3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TOMÁS DE AQUINO:</w:t>
      </w:r>
      <w:r w:rsidRPr="00CF75FA">
        <w:rPr>
          <w:rFonts w:cs="Arial"/>
          <w:szCs w:val="48"/>
        </w:rPr>
        <w:t xml:space="preserve"> UNE LA FILOSOFÍA DE ARISTÓTELES CON EL CRISTIANISMO. LA JUSTICIA DEBE BUSCAR EL </w:t>
      </w:r>
      <w:r w:rsidRPr="00CF75FA">
        <w:rPr>
          <w:rFonts w:cs="Arial"/>
          <w:b/>
          <w:bCs/>
          <w:szCs w:val="48"/>
        </w:rPr>
        <w:t>BIEN COMÚN</w:t>
      </w:r>
      <w:r w:rsidRPr="00CF75FA">
        <w:rPr>
          <w:rFonts w:cs="Arial"/>
          <w:szCs w:val="48"/>
        </w:rPr>
        <w:t xml:space="preserve"> Y LAS LEYES HUMANAS DEBEN RESPETAR LA DIGNIDAD Y LA LEY DE DIOS.</w:t>
      </w:r>
    </w:p>
    <w:p w14:paraId="4B9D7971" w14:textId="2DD74D85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t>MODERNIDAD (EL CONTRATO SOCIAL)</w:t>
      </w:r>
    </w:p>
    <w:p w14:paraId="7348B186" w14:textId="5436E473" w:rsidR="00CF75FA" w:rsidRPr="00CF75FA" w:rsidRDefault="00CF75FA" w:rsidP="00CF75FA">
      <w:pPr>
        <w:numPr>
          <w:ilvl w:val="0"/>
          <w:numId w:val="4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THOMAS HOBBES:</w:t>
      </w:r>
      <w:r w:rsidRPr="00CF75FA">
        <w:rPr>
          <w:rFonts w:cs="Arial"/>
          <w:szCs w:val="48"/>
        </w:rPr>
        <w:t xml:space="preserve"> LA JUSTICIA ES NECESARIA PARA EL </w:t>
      </w:r>
      <w:r w:rsidRPr="00CF75FA">
        <w:rPr>
          <w:rFonts w:cs="Arial"/>
          <w:b/>
          <w:bCs/>
          <w:szCs w:val="48"/>
        </w:rPr>
        <w:t>ORDEN Y LA SEGURIDAD</w:t>
      </w:r>
      <w:r w:rsidRPr="00CF75FA">
        <w:rPr>
          <w:rFonts w:cs="Arial"/>
          <w:szCs w:val="48"/>
        </w:rPr>
        <w:t>. EL ESTADO DEBE SER FUERTE PARA EVITAR EL CAOS.</w:t>
      </w:r>
    </w:p>
    <w:p w14:paraId="46CF5AD7" w14:textId="0571B474" w:rsidR="00CF75FA" w:rsidRPr="00CF75FA" w:rsidRDefault="00CF75FA" w:rsidP="00CF75FA">
      <w:pPr>
        <w:numPr>
          <w:ilvl w:val="0"/>
          <w:numId w:val="4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JOHN LOCKE:</w:t>
      </w:r>
      <w:r w:rsidRPr="00CF75FA">
        <w:rPr>
          <w:rFonts w:cs="Arial"/>
          <w:szCs w:val="48"/>
        </w:rPr>
        <w:t xml:space="preserve"> EL ESTADO DEBE PROTEGER LOS </w:t>
      </w:r>
      <w:r w:rsidRPr="00CF75FA">
        <w:rPr>
          <w:rFonts w:cs="Arial"/>
          <w:b/>
          <w:bCs/>
          <w:szCs w:val="48"/>
        </w:rPr>
        <w:t>DERECHOS NATURALES</w:t>
      </w:r>
      <w:r w:rsidRPr="00CF75FA">
        <w:rPr>
          <w:rFonts w:cs="Arial"/>
          <w:szCs w:val="48"/>
        </w:rPr>
        <w:t>: VIDA, LIBERTAD Y PROPIEDAD.</w:t>
      </w:r>
    </w:p>
    <w:p w14:paraId="1BDCB902" w14:textId="0F1797C9" w:rsidR="00CF75FA" w:rsidRPr="00CF75FA" w:rsidRDefault="00CF75FA" w:rsidP="00CF75FA">
      <w:pPr>
        <w:numPr>
          <w:ilvl w:val="0"/>
          <w:numId w:val="4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lastRenderedPageBreak/>
        <w:t>JEAN-JACQUES ROUSSEAU:</w:t>
      </w:r>
      <w:r w:rsidRPr="00CF75FA">
        <w:rPr>
          <w:rFonts w:cs="Arial"/>
          <w:szCs w:val="48"/>
        </w:rPr>
        <w:t xml:space="preserve"> LA JUSTICIA NACE DE LA </w:t>
      </w:r>
      <w:r w:rsidRPr="00CF75FA">
        <w:rPr>
          <w:rFonts w:cs="Arial"/>
          <w:b/>
          <w:bCs/>
          <w:szCs w:val="48"/>
        </w:rPr>
        <w:t>VOLUNTAD GENERAL</w:t>
      </w:r>
      <w:r w:rsidRPr="00CF75FA">
        <w:rPr>
          <w:rFonts w:cs="Arial"/>
          <w:szCs w:val="48"/>
        </w:rPr>
        <w:t xml:space="preserve"> (EL PUEBLO ES SOBERANO) Y BUSCA LA IGUALDAD.</w:t>
      </w:r>
    </w:p>
    <w:p w14:paraId="7DB23F77" w14:textId="46032B71" w:rsidR="00CF75FA" w:rsidRPr="00CF75FA" w:rsidRDefault="00CF75FA" w:rsidP="00CF75FA">
      <w:pPr>
        <w:rPr>
          <w:rFonts w:cs="Arial"/>
          <w:szCs w:val="48"/>
        </w:rPr>
      </w:pPr>
    </w:p>
    <w:p w14:paraId="3A39ABD8" w14:textId="408A61F1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t>4. FILOSOFÍA CONTEMPORÁNEA</w:t>
      </w:r>
    </w:p>
    <w:p w14:paraId="518261CC" w14:textId="77898EAC" w:rsidR="00CF75FA" w:rsidRPr="00CF75FA" w:rsidRDefault="00CF75FA" w:rsidP="00CF75FA">
      <w:pPr>
        <w:numPr>
          <w:ilvl w:val="0"/>
          <w:numId w:val="5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IMMANUEL KANT:</w:t>
      </w:r>
      <w:r w:rsidRPr="00CF75FA">
        <w:rPr>
          <w:rFonts w:cs="Arial"/>
          <w:szCs w:val="48"/>
        </w:rPr>
        <w:t xml:space="preserve"> SE BASA EN EL </w:t>
      </w:r>
      <w:r w:rsidRPr="00CF75FA">
        <w:rPr>
          <w:rFonts w:cs="Arial"/>
          <w:b/>
          <w:bCs/>
          <w:szCs w:val="48"/>
        </w:rPr>
        <w:t>DEBER MORAL</w:t>
      </w:r>
      <w:r w:rsidRPr="00CF75FA">
        <w:rPr>
          <w:rFonts w:cs="Arial"/>
          <w:szCs w:val="48"/>
        </w:rPr>
        <w:t xml:space="preserve"> Y LA DIGNIDAD. NUNCA SE DEBE TRATAR A UNA PERSONA COMO UN "MEDIO" PARA UN FIN.</w:t>
      </w:r>
    </w:p>
    <w:p w14:paraId="11EEB145" w14:textId="2C1D43B3" w:rsidR="00CF75FA" w:rsidRPr="00CF75FA" w:rsidRDefault="00CF75FA" w:rsidP="00CF75FA">
      <w:pPr>
        <w:numPr>
          <w:ilvl w:val="0"/>
          <w:numId w:val="5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KARL MARX:</w:t>
      </w:r>
      <w:r w:rsidRPr="00CF75FA">
        <w:rPr>
          <w:rFonts w:cs="Arial"/>
          <w:szCs w:val="48"/>
        </w:rPr>
        <w:t xml:space="preserve"> CRITICA LA DESIGUALDAD ECONÓMICA. NO HAY JUSTICIA SI HAY EXPLOTACIÓN; PROPONE UNA SOCIEDAD SIN CLASES.</w:t>
      </w:r>
    </w:p>
    <w:p w14:paraId="0D135599" w14:textId="3EADC3F7" w:rsidR="00CF75FA" w:rsidRPr="00CF75FA" w:rsidRDefault="00CF75FA" w:rsidP="00CF75FA">
      <w:pPr>
        <w:numPr>
          <w:ilvl w:val="0"/>
          <w:numId w:val="5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JOHN RAWLS:</w:t>
      </w:r>
      <w:r w:rsidRPr="00CF75FA">
        <w:rPr>
          <w:rFonts w:cs="Arial"/>
          <w:szCs w:val="48"/>
        </w:rPr>
        <w:t xml:space="preserve"> PROPONE LA "JUSTICIA COMO EQUIDAD" MEDIANTE EL </w:t>
      </w:r>
      <w:r w:rsidRPr="00CF75FA">
        <w:rPr>
          <w:rFonts w:cs="Arial"/>
          <w:b/>
          <w:bCs/>
          <w:szCs w:val="48"/>
        </w:rPr>
        <w:t>VELO DE IGNORANCIA</w:t>
      </w:r>
      <w:r w:rsidRPr="00CF75FA">
        <w:rPr>
          <w:rFonts w:cs="Arial"/>
          <w:szCs w:val="48"/>
        </w:rPr>
        <w:t xml:space="preserve"> (DISEÑAR REGLAS SIN SABER QUÉ LUGAR OCUPAREMOS EN LA SOCIEDAD PARA SER IMPARCIALES).</w:t>
      </w:r>
    </w:p>
    <w:p w14:paraId="39C78488" w14:textId="42CFFFD0" w:rsidR="002E3CAD" w:rsidRDefault="002E3CAD">
      <w:pPr>
        <w:spacing w:line="259" w:lineRule="auto"/>
        <w:jc w:val="left"/>
        <w:rPr>
          <w:rFonts w:cs="Arial"/>
          <w:szCs w:val="48"/>
        </w:rPr>
      </w:pPr>
      <w:r>
        <w:rPr>
          <w:rFonts w:cs="Arial"/>
          <w:szCs w:val="48"/>
        </w:rPr>
        <w:br w:type="page"/>
      </w:r>
    </w:p>
    <w:p w14:paraId="363426DB" w14:textId="5F6D56F8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lastRenderedPageBreak/>
        <w:t>5. TIPOS DE JUSTICIA ACTUALES</w:t>
      </w:r>
    </w:p>
    <w:p w14:paraId="09C3640C" w14:textId="394F320C" w:rsidR="00CF75FA" w:rsidRPr="00CF75FA" w:rsidRDefault="00CF75FA" w:rsidP="00CF75FA">
      <w:pPr>
        <w:rPr>
          <w:rFonts w:cs="Arial"/>
          <w:szCs w:val="48"/>
        </w:rPr>
      </w:pPr>
      <w:r w:rsidRPr="00CF75FA">
        <w:rPr>
          <w:rFonts w:cs="Arial"/>
          <w:szCs w:val="48"/>
        </w:rPr>
        <w:t>PARA LAS ACTIVIDADES, ES VITAL DISTINGUIR ESTOS CUATRO TIPOS:</w:t>
      </w:r>
    </w:p>
    <w:tbl>
      <w:tblPr>
        <w:tblW w:w="1104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7290"/>
      </w:tblGrid>
      <w:tr w:rsidR="00CF75FA" w:rsidRPr="00CF75FA" w14:paraId="68F300CD" w14:textId="77777777" w:rsidTr="0071384C">
        <w:trPr>
          <w:tblHeader/>
          <w:tblCellSpacing w:w="15" w:type="dxa"/>
          <w:jc w:val="center"/>
        </w:trPr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1D496" w14:textId="6014DDD1" w:rsidR="00CF75FA" w:rsidRPr="00CF75FA" w:rsidRDefault="00CF75FA" w:rsidP="00CF75FA">
            <w:pPr>
              <w:jc w:val="center"/>
              <w:rPr>
                <w:rFonts w:cs="Arial"/>
                <w:szCs w:val="48"/>
              </w:rPr>
            </w:pPr>
            <w:r w:rsidRPr="00CF75FA">
              <w:rPr>
                <w:rFonts w:cs="Arial"/>
                <w:b/>
                <w:bCs/>
                <w:szCs w:val="48"/>
              </w:rPr>
              <w:t>TIPO</w:t>
            </w:r>
          </w:p>
        </w:tc>
        <w:tc>
          <w:tcPr>
            <w:tcW w:w="7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54920" w14:textId="482CFACF" w:rsidR="00CF75FA" w:rsidRPr="00CF75FA" w:rsidRDefault="00CF75FA" w:rsidP="00CF75FA">
            <w:pPr>
              <w:jc w:val="center"/>
              <w:rPr>
                <w:rFonts w:cs="Arial"/>
                <w:szCs w:val="48"/>
              </w:rPr>
            </w:pPr>
            <w:r w:rsidRPr="00CF75FA">
              <w:rPr>
                <w:rFonts w:cs="Arial"/>
                <w:b/>
                <w:bCs/>
                <w:szCs w:val="48"/>
              </w:rPr>
              <w:t>OBJETIVO PRINCIPAL</w:t>
            </w:r>
          </w:p>
        </w:tc>
      </w:tr>
      <w:tr w:rsidR="00CF75FA" w:rsidRPr="00CF75FA" w14:paraId="4670D730" w14:textId="77777777" w:rsidTr="0071384C">
        <w:trPr>
          <w:tblCellSpacing w:w="15" w:type="dxa"/>
          <w:jc w:val="center"/>
        </w:trPr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B0CF" w14:textId="61934E78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b/>
                <w:bCs/>
                <w:szCs w:val="48"/>
              </w:rPr>
              <w:t>SOCIAL</w:t>
            </w:r>
          </w:p>
        </w:tc>
        <w:tc>
          <w:tcPr>
            <w:tcW w:w="7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C419" w14:textId="1A9162EB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szCs w:val="48"/>
              </w:rPr>
              <w:t>REDUCIR DESIGUALDADES Y GARANTIZAR CONDICIONES DE VIDA DIGNAS.</w:t>
            </w:r>
          </w:p>
        </w:tc>
      </w:tr>
      <w:tr w:rsidR="00CF75FA" w:rsidRPr="00CF75FA" w14:paraId="10D48824" w14:textId="77777777" w:rsidTr="0071384C">
        <w:trPr>
          <w:tblCellSpacing w:w="15" w:type="dxa"/>
          <w:jc w:val="center"/>
        </w:trPr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C19B0" w14:textId="673BD13A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b/>
                <w:bCs/>
                <w:szCs w:val="48"/>
              </w:rPr>
              <w:t>LEGAL</w:t>
            </w:r>
          </w:p>
        </w:tc>
        <w:tc>
          <w:tcPr>
            <w:tcW w:w="7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25930" w14:textId="4E10114B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szCs w:val="48"/>
              </w:rPr>
              <w:t>CUMPLIR LAS LEYES ESTABLECIDAS POR EL ESTADO.</w:t>
            </w:r>
          </w:p>
        </w:tc>
      </w:tr>
      <w:tr w:rsidR="00CF75FA" w:rsidRPr="00CF75FA" w14:paraId="0CECAAC1" w14:textId="77777777" w:rsidTr="0071384C">
        <w:trPr>
          <w:tblCellSpacing w:w="15" w:type="dxa"/>
          <w:jc w:val="center"/>
        </w:trPr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90BD" w14:textId="5EBAB6C3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b/>
                <w:bCs/>
                <w:szCs w:val="48"/>
              </w:rPr>
              <w:t>DISTRIBUTIVA</w:t>
            </w:r>
          </w:p>
        </w:tc>
        <w:tc>
          <w:tcPr>
            <w:tcW w:w="7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87D53" w14:textId="3EC6EA35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szCs w:val="48"/>
              </w:rPr>
              <w:t>REPARTIR BIENES, RECURSOS Y OPORTUNIDADES DE FORMA JUSTA.</w:t>
            </w:r>
          </w:p>
        </w:tc>
      </w:tr>
      <w:tr w:rsidR="00CF75FA" w:rsidRPr="00CF75FA" w14:paraId="0732B456" w14:textId="77777777" w:rsidTr="0071384C">
        <w:trPr>
          <w:tblCellSpacing w:w="15" w:type="dxa"/>
          <w:jc w:val="center"/>
        </w:trPr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F5A2B" w14:textId="400981E9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b/>
                <w:bCs/>
                <w:szCs w:val="48"/>
              </w:rPr>
              <w:t>RESTAURATIVA</w:t>
            </w:r>
          </w:p>
        </w:tc>
        <w:tc>
          <w:tcPr>
            <w:tcW w:w="7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1C54" w14:textId="1F3ECCF6" w:rsidR="00CF75FA" w:rsidRPr="00CF75FA" w:rsidRDefault="00CF75FA" w:rsidP="00CF75FA">
            <w:pPr>
              <w:rPr>
                <w:rFonts w:cs="Arial"/>
                <w:szCs w:val="48"/>
              </w:rPr>
            </w:pPr>
            <w:r w:rsidRPr="00CF75FA">
              <w:rPr>
                <w:rFonts w:cs="Arial"/>
                <w:szCs w:val="48"/>
              </w:rPr>
              <w:t>REPARAR EL DAÑO MEDIANTE EL DIÁLOGO Y LA RECONCILIACIÓN.</w:t>
            </w:r>
          </w:p>
        </w:tc>
      </w:tr>
    </w:tbl>
    <w:p w14:paraId="3F3CF759" w14:textId="5CBDA286" w:rsidR="00CA4D65" w:rsidRDefault="00CA4D65" w:rsidP="00CF75FA">
      <w:pPr>
        <w:rPr>
          <w:rFonts w:cs="Arial"/>
          <w:szCs w:val="48"/>
        </w:rPr>
      </w:pPr>
    </w:p>
    <w:p w14:paraId="7210D3D5" w14:textId="77777777" w:rsidR="00CA4D65" w:rsidRDefault="00CA4D65">
      <w:pPr>
        <w:spacing w:line="259" w:lineRule="auto"/>
        <w:jc w:val="left"/>
        <w:rPr>
          <w:rFonts w:cs="Arial"/>
          <w:szCs w:val="48"/>
        </w:rPr>
      </w:pPr>
      <w:r>
        <w:rPr>
          <w:rFonts w:cs="Arial"/>
          <w:szCs w:val="48"/>
        </w:rPr>
        <w:br w:type="page"/>
      </w:r>
    </w:p>
    <w:p w14:paraId="20E9DC56" w14:textId="70F166B5" w:rsidR="00CF75FA" w:rsidRPr="00CF75FA" w:rsidRDefault="00CF75FA" w:rsidP="00CF75FA">
      <w:pPr>
        <w:rPr>
          <w:rFonts w:cs="Arial"/>
          <w:b/>
          <w:bCs/>
          <w:szCs w:val="48"/>
        </w:rPr>
      </w:pPr>
      <w:r w:rsidRPr="00CF75FA">
        <w:rPr>
          <w:rFonts w:cs="Arial"/>
          <w:b/>
          <w:bCs/>
          <w:szCs w:val="48"/>
        </w:rPr>
        <w:lastRenderedPageBreak/>
        <w:t>6. LA SIMBOLOGÍA: "LA DAMA DE LA JUSTICIA"</w:t>
      </w:r>
    </w:p>
    <w:p w14:paraId="46B6A243" w14:textId="6A338468" w:rsidR="00CF75FA" w:rsidRDefault="00CF75FA" w:rsidP="00CF75FA">
      <w:pPr>
        <w:rPr>
          <w:rFonts w:cs="Arial"/>
          <w:szCs w:val="48"/>
        </w:rPr>
      </w:pPr>
      <w:r w:rsidRPr="00CF75FA">
        <w:rPr>
          <w:rFonts w:cs="Arial"/>
          <w:szCs w:val="48"/>
        </w:rPr>
        <w:t>LA IMAGEN CLÁSICA (JUSTITIA) NO ES SOLO ESTÉTICA, CADA ELEMENTO TIENE UN SIGNIFICADO TÉCNICO:</w:t>
      </w:r>
    </w:p>
    <w:p w14:paraId="677BC811" w14:textId="2965C366" w:rsidR="00CF75FA" w:rsidRPr="00CF75FA" w:rsidRDefault="00CA4D65" w:rsidP="00CF75FA">
      <w:pPr>
        <w:numPr>
          <w:ilvl w:val="0"/>
          <w:numId w:val="6"/>
        </w:numPr>
        <w:rPr>
          <w:rFonts w:cs="Arial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FAF8E4" wp14:editId="449CA108">
            <wp:simplePos x="0" y="0"/>
            <wp:positionH relativeFrom="column">
              <wp:posOffset>-304800</wp:posOffset>
            </wp:positionH>
            <wp:positionV relativeFrom="paragraph">
              <wp:posOffset>2046605</wp:posOffset>
            </wp:positionV>
            <wp:extent cx="2120900" cy="2840990"/>
            <wp:effectExtent l="0" t="0" r="0" b="0"/>
            <wp:wrapTight wrapText="bothSides">
              <wp:wrapPolygon edited="0">
                <wp:start x="0" y="0"/>
                <wp:lineTo x="0" y="21436"/>
                <wp:lineTo x="21341" y="21436"/>
                <wp:lineTo x="21341" y="0"/>
                <wp:lineTo x="0" y="0"/>
              </wp:wrapPolygon>
            </wp:wrapTight>
            <wp:docPr id="112927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5FA" w:rsidRPr="00CF75FA">
        <w:rPr>
          <w:rFonts w:cs="Arial"/>
          <w:b/>
          <w:bCs/>
          <w:szCs w:val="48"/>
        </w:rPr>
        <w:t>LA VENDA:</w:t>
      </w:r>
      <w:r w:rsidR="00CF75FA" w:rsidRPr="00CF75FA">
        <w:rPr>
          <w:rFonts w:cs="Arial"/>
          <w:szCs w:val="48"/>
        </w:rPr>
        <w:t xml:space="preserve"> REPRESENTA LA </w:t>
      </w:r>
      <w:r w:rsidR="00CF75FA" w:rsidRPr="00CF75FA">
        <w:rPr>
          <w:rFonts w:cs="Arial"/>
          <w:b/>
          <w:bCs/>
          <w:szCs w:val="48"/>
        </w:rPr>
        <w:t>IMPARCIALIDAD</w:t>
      </w:r>
      <w:r w:rsidR="00CF75FA" w:rsidRPr="00CF75FA">
        <w:rPr>
          <w:rFonts w:cs="Arial"/>
          <w:szCs w:val="48"/>
        </w:rPr>
        <w:t>. LA JUSTICIA ES "CIEGA" ANTE EL PODER, LA RIQUEZA O LA RELIGIÓN.</w:t>
      </w:r>
    </w:p>
    <w:p w14:paraId="12B72B51" w14:textId="2FBB7C6B" w:rsidR="00CF75FA" w:rsidRPr="00CF75FA" w:rsidRDefault="00CF75FA" w:rsidP="00CF75FA">
      <w:pPr>
        <w:numPr>
          <w:ilvl w:val="0"/>
          <w:numId w:val="6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LA BALANZA:</w:t>
      </w:r>
      <w:r w:rsidRPr="00CF75FA">
        <w:rPr>
          <w:rFonts w:cs="Arial"/>
          <w:szCs w:val="48"/>
        </w:rPr>
        <w:t xml:space="preserve"> SIMBOLIZA EL </w:t>
      </w:r>
      <w:r w:rsidRPr="00CF75FA">
        <w:rPr>
          <w:rFonts w:cs="Arial"/>
          <w:b/>
          <w:bCs/>
          <w:szCs w:val="48"/>
        </w:rPr>
        <w:t>EQUILIBRIO</w:t>
      </w:r>
      <w:r w:rsidRPr="00CF75FA">
        <w:rPr>
          <w:rFonts w:cs="Arial"/>
          <w:szCs w:val="48"/>
        </w:rPr>
        <w:t xml:space="preserve"> Y LA EVALUACIÓN CUIDADOSA DE LAS PRUEBAS DE AMBAS PARTES.</w:t>
      </w:r>
    </w:p>
    <w:p w14:paraId="18056E90" w14:textId="0CBDDA7D" w:rsidR="00CF75FA" w:rsidRPr="00CF75FA" w:rsidRDefault="00CF75FA" w:rsidP="00CF75FA">
      <w:pPr>
        <w:numPr>
          <w:ilvl w:val="0"/>
          <w:numId w:val="6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LA ESPADA:</w:t>
      </w:r>
      <w:r w:rsidRPr="00CF75FA">
        <w:rPr>
          <w:rFonts w:cs="Arial"/>
          <w:szCs w:val="48"/>
        </w:rPr>
        <w:t xml:space="preserve"> REPRESENTA LA </w:t>
      </w:r>
      <w:r w:rsidRPr="00CF75FA">
        <w:rPr>
          <w:rFonts w:cs="Arial"/>
          <w:b/>
          <w:bCs/>
          <w:szCs w:val="48"/>
        </w:rPr>
        <w:t>AUTORIDAD</w:t>
      </w:r>
      <w:r w:rsidRPr="00CF75FA">
        <w:rPr>
          <w:rFonts w:cs="Arial"/>
          <w:szCs w:val="48"/>
        </w:rPr>
        <w:t xml:space="preserve"> Y EL PODER DEL ESTADO PARA HACER CUMPLIR LAS LEYES Y SANCIONAR.</w:t>
      </w:r>
    </w:p>
    <w:p w14:paraId="236F3D44" w14:textId="1F94A228" w:rsidR="00CF75FA" w:rsidRPr="00CF75FA" w:rsidRDefault="00CF75FA" w:rsidP="00CF75FA">
      <w:pPr>
        <w:numPr>
          <w:ilvl w:val="0"/>
          <w:numId w:val="6"/>
        </w:num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t>LA FIGURA FEMENINA:</w:t>
      </w:r>
      <w:r w:rsidRPr="00CF75FA">
        <w:rPr>
          <w:rFonts w:cs="Arial"/>
          <w:szCs w:val="48"/>
        </w:rPr>
        <w:t xml:space="preserve"> INSPIRADA EN LAS DIOSAS ANTIGUAS, REPRESENTA EL ORDEN Y LA EQUIDAD.</w:t>
      </w:r>
    </w:p>
    <w:p w14:paraId="7D8E20F5" w14:textId="0FCBD643" w:rsidR="00CF75FA" w:rsidRPr="00CF75FA" w:rsidRDefault="00CF75FA" w:rsidP="00CF75FA">
      <w:pPr>
        <w:rPr>
          <w:rFonts w:cs="Arial"/>
          <w:szCs w:val="48"/>
        </w:rPr>
      </w:pPr>
      <w:r w:rsidRPr="00CF75FA">
        <w:rPr>
          <w:rFonts w:cs="Arial"/>
          <w:b/>
          <w:bCs/>
          <w:szCs w:val="48"/>
        </w:rPr>
        <w:lastRenderedPageBreak/>
        <w:t>IDEA FUERZA PARA TUS ACTIVIDADES:</w:t>
      </w:r>
      <w:r w:rsidRPr="00CF75FA">
        <w:rPr>
          <w:rFonts w:cs="Arial"/>
          <w:szCs w:val="48"/>
        </w:rPr>
        <w:t xml:space="preserve"> LA JUSTICIA HA PASADO DE SER UN "MANDATO DIVINO" A SER UNA "CONSTRUCCIÓN SOCIAL" QUE BUSCA PROTEGER LA DIGNIDAD HUMANA Y GARANTIZAR LA IGUALDAD ANTE LA LEY.</w:t>
      </w:r>
    </w:p>
    <w:p w14:paraId="6F90D5CF" w14:textId="77777777" w:rsidR="00420CF6" w:rsidRDefault="00420CF6" w:rsidP="00CF75FA">
      <w:pPr>
        <w:rPr>
          <w:rFonts w:cs="Arial"/>
          <w:szCs w:val="48"/>
        </w:rPr>
      </w:pPr>
    </w:p>
    <w:p w14:paraId="302F9EDA" w14:textId="77777777" w:rsidR="00420CF6" w:rsidRPr="00420CF6" w:rsidRDefault="00420CF6" w:rsidP="00420CF6">
      <w:pPr>
        <w:rPr>
          <w:rFonts w:cs="Arial"/>
          <w:szCs w:val="48"/>
        </w:rPr>
      </w:pPr>
    </w:p>
    <w:p w14:paraId="1A8F9341" w14:textId="77777777" w:rsidR="00420CF6" w:rsidRPr="00420CF6" w:rsidRDefault="00420CF6" w:rsidP="00420CF6">
      <w:pPr>
        <w:rPr>
          <w:rFonts w:cs="Arial"/>
          <w:szCs w:val="48"/>
        </w:rPr>
      </w:pPr>
    </w:p>
    <w:p w14:paraId="52664C2D" w14:textId="77777777" w:rsidR="00420CF6" w:rsidRPr="00420CF6" w:rsidRDefault="00420CF6" w:rsidP="00420CF6">
      <w:pPr>
        <w:rPr>
          <w:rFonts w:cs="Arial"/>
          <w:szCs w:val="48"/>
        </w:rPr>
      </w:pPr>
    </w:p>
    <w:p w14:paraId="47945713" w14:textId="77777777" w:rsidR="00420CF6" w:rsidRPr="00420CF6" w:rsidRDefault="00420CF6" w:rsidP="00420CF6">
      <w:pPr>
        <w:rPr>
          <w:rFonts w:cs="Arial"/>
          <w:szCs w:val="48"/>
        </w:rPr>
      </w:pPr>
    </w:p>
    <w:p w14:paraId="631399AE" w14:textId="77777777" w:rsidR="00420CF6" w:rsidRPr="00420CF6" w:rsidRDefault="00420CF6" w:rsidP="00420CF6">
      <w:pPr>
        <w:rPr>
          <w:rFonts w:cs="Arial"/>
          <w:szCs w:val="48"/>
        </w:rPr>
      </w:pPr>
    </w:p>
    <w:p w14:paraId="2A28EDD8" w14:textId="77777777" w:rsidR="00420CF6" w:rsidRPr="00420CF6" w:rsidRDefault="00420CF6" w:rsidP="00420CF6">
      <w:pPr>
        <w:rPr>
          <w:rFonts w:cs="Arial"/>
          <w:szCs w:val="48"/>
        </w:rPr>
      </w:pPr>
    </w:p>
    <w:p w14:paraId="50901ECF" w14:textId="77777777" w:rsidR="00420CF6" w:rsidRPr="00420CF6" w:rsidRDefault="00420CF6" w:rsidP="00420CF6">
      <w:pPr>
        <w:rPr>
          <w:rFonts w:cs="Arial"/>
          <w:szCs w:val="48"/>
        </w:rPr>
      </w:pPr>
    </w:p>
    <w:p w14:paraId="0A20375F" w14:textId="77777777" w:rsidR="00420CF6" w:rsidRPr="00420CF6" w:rsidRDefault="00420CF6" w:rsidP="00420CF6">
      <w:pPr>
        <w:rPr>
          <w:rFonts w:cs="Arial"/>
          <w:szCs w:val="48"/>
        </w:rPr>
      </w:pPr>
    </w:p>
    <w:p w14:paraId="3A38E81D" w14:textId="77777777" w:rsidR="00420CF6" w:rsidRDefault="00420CF6" w:rsidP="00420CF6">
      <w:pPr>
        <w:rPr>
          <w:rFonts w:cs="Arial"/>
          <w:szCs w:val="48"/>
        </w:rPr>
      </w:pPr>
    </w:p>
    <w:p w14:paraId="50A27C33" w14:textId="77777777" w:rsidR="00420CF6" w:rsidRDefault="00420CF6" w:rsidP="00420CF6">
      <w:pPr>
        <w:rPr>
          <w:rFonts w:cs="Arial"/>
          <w:szCs w:val="48"/>
        </w:rPr>
      </w:pPr>
    </w:p>
    <w:p w14:paraId="47A4AFB2" w14:textId="13F52498" w:rsidR="00420CF6" w:rsidRDefault="00420CF6" w:rsidP="00420CF6">
      <w:pPr>
        <w:tabs>
          <w:tab w:val="left" w:pos="4248"/>
        </w:tabs>
        <w:rPr>
          <w:rFonts w:cs="Arial"/>
          <w:szCs w:val="48"/>
        </w:rPr>
      </w:pPr>
      <w:r>
        <w:rPr>
          <w:rFonts w:cs="Arial"/>
          <w:szCs w:val="48"/>
        </w:rPr>
        <w:tab/>
      </w:r>
    </w:p>
    <w:p w14:paraId="420E07FA" w14:textId="77777777" w:rsidR="00420CF6" w:rsidRDefault="00420CF6" w:rsidP="00420CF6">
      <w:pPr>
        <w:tabs>
          <w:tab w:val="left" w:pos="4248"/>
        </w:tabs>
        <w:rPr>
          <w:rFonts w:cs="Arial"/>
          <w:szCs w:val="48"/>
        </w:rPr>
      </w:pPr>
    </w:p>
    <w:p w14:paraId="777F6CB3" w14:textId="77777777" w:rsidR="00420CF6" w:rsidRPr="00420CF6" w:rsidRDefault="00420CF6" w:rsidP="00420CF6">
      <w:pPr>
        <w:tabs>
          <w:tab w:val="left" w:pos="4248"/>
        </w:tabs>
        <w:rPr>
          <w:rFonts w:cs="Arial"/>
          <w:szCs w:val="48"/>
        </w:rPr>
      </w:pPr>
    </w:p>
    <w:p w14:paraId="66C5BD1E" w14:textId="1FE35717" w:rsidR="00CF75FA" w:rsidRPr="00CF75FA" w:rsidRDefault="00863AA4" w:rsidP="00CF75FA">
      <w:pPr>
        <w:rPr>
          <w:rFonts w:cs="Arial"/>
          <w:szCs w:val="48"/>
        </w:rPr>
      </w:pPr>
      <w:r w:rsidRPr="00863AA4">
        <w:rPr>
          <w:rFonts w:cs="Arial"/>
          <w:szCs w:val="48"/>
        </w:rPr>
        <w:lastRenderedPageBreak/>
        <w:drawing>
          <wp:anchor distT="0" distB="0" distL="114300" distR="114300" simplePos="0" relativeHeight="251660288" behindDoc="0" locked="0" layoutInCell="1" allowOverlap="1" wp14:anchorId="064B81E3" wp14:editId="3B48D480">
            <wp:simplePos x="0" y="0"/>
            <wp:positionH relativeFrom="column">
              <wp:posOffset>-45720</wp:posOffset>
            </wp:positionH>
            <wp:positionV relativeFrom="paragraph">
              <wp:posOffset>0</wp:posOffset>
            </wp:positionV>
            <wp:extent cx="6934200" cy="12009120"/>
            <wp:effectExtent l="0" t="0" r="0" b="0"/>
            <wp:wrapSquare wrapText="bothSides"/>
            <wp:docPr id="1216877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707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6" t="7032" r="7726" b="11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1200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75FA" w:rsidRPr="00CF75FA" w:rsidSect="00CF75FA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0DA"/>
    <w:multiLevelType w:val="multilevel"/>
    <w:tmpl w:val="7AF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0EF3"/>
    <w:multiLevelType w:val="multilevel"/>
    <w:tmpl w:val="4D3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5570"/>
    <w:multiLevelType w:val="multilevel"/>
    <w:tmpl w:val="D42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63DDF"/>
    <w:multiLevelType w:val="multilevel"/>
    <w:tmpl w:val="9216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6783A"/>
    <w:multiLevelType w:val="multilevel"/>
    <w:tmpl w:val="2AC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560C5"/>
    <w:multiLevelType w:val="multilevel"/>
    <w:tmpl w:val="54C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73892">
    <w:abstractNumId w:val="1"/>
  </w:num>
  <w:num w:numId="2" w16cid:durableId="240680546">
    <w:abstractNumId w:val="2"/>
  </w:num>
  <w:num w:numId="3" w16cid:durableId="94907750">
    <w:abstractNumId w:val="4"/>
  </w:num>
  <w:num w:numId="4" w16cid:durableId="86273281">
    <w:abstractNumId w:val="5"/>
  </w:num>
  <w:num w:numId="5" w16cid:durableId="1212615847">
    <w:abstractNumId w:val="0"/>
  </w:num>
  <w:num w:numId="6" w16cid:durableId="1295134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FA"/>
    <w:rsid w:val="001843E4"/>
    <w:rsid w:val="002E3CAD"/>
    <w:rsid w:val="00420CF6"/>
    <w:rsid w:val="0071384C"/>
    <w:rsid w:val="00754FF7"/>
    <w:rsid w:val="007D174B"/>
    <w:rsid w:val="00863AA4"/>
    <w:rsid w:val="00A03802"/>
    <w:rsid w:val="00CA4D65"/>
    <w:rsid w:val="00CF75FA"/>
    <w:rsid w:val="00D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74D7C"/>
  <w15:chartTrackingRefBased/>
  <w15:docId w15:val="{AADF4DB5-34EB-41B4-AD0E-F0E9C18F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5FA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CF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5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5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5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5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5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5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5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5F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5FA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5F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5F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5F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5F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CF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5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5FA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CF7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5FA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CF7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516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2026-05-11T20:29:00Z</dcterms:created>
  <dcterms:modified xsi:type="dcterms:W3CDTF">2026-05-11T21:57:00Z</dcterms:modified>
</cp:coreProperties>
</file>