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13864" w14:textId="6EFCDA91" w:rsidR="00870531" w:rsidRPr="00303106" w:rsidRDefault="00870531" w:rsidP="004A2AD6">
      <w:pPr>
        <w:ind w:left="708" w:hanging="708"/>
        <w:jc w:val="center"/>
        <w:rPr>
          <w:b/>
          <w:bCs/>
          <w:lang w:val="es-ES"/>
        </w:rPr>
      </w:pPr>
      <w:r w:rsidRPr="00303106">
        <w:rPr>
          <w:b/>
          <w:bCs/>
          <w:lang w:val="es-ES"/>
        </w:rPr>
        <w:t>HISTORIA SAGRADA</w:t>
      </w:r>
    </w:p>
    <w:p w14:paraId="69102C84" w14:textId="41016E9A" w:rsidR="00870531" w:rsidRPr="00303106" w:rsidRDefault="00870531" w:rsidP="00870531">
      <w:pPr>
        <w:rPr>
          <w:b/>
          <w:bCs/>
          <w:lang w:val="es-ES"/>
        </w:rPr>
      </w:pPr>
      <w:r w:rsidRPr="00303106">
        <w:rPr>
          <w:b/>
          <w:bCs/>
          <w:lang w:val="es-ES"/>
        </w:rPr>
        <w:t>JUEVES 14 DE MAYO</w:t>
      </w:r>
    </w:p>
    <w:p w14:paraId="12B0EA37" w14:textId="58D7ED7C" w:rsidR="00870531" w:rsidRPr="00303106" w:rsidRDefault="00870531" w:rsidP="00870531">
      <w:pPr>
        <w:rPr>
          <w:b/>
          <w:bCs/>
          <w:color w:val="E97132" w:themeColor="accent2"/>
          <w:u w:val="single"/>
          <w:lang w:val="es-ES"/>
        </w:rPr>
      </w:pPr>
      <w:r w:rsidRPr="00303106">
        <w:rPr>
          <w:b/>
          <w:bCs/>
          <w:color w:val="E97132" w:themeColor="accent2"/>
          <w:u w:val="single"/>
          <w:lang w:val="es-ES"/>
        </w:rPr>
        <w:t>EL ROL Y LA NATURALEZA DEL ESPÍRITU SANTO</w:t>
      </w:r>
    </w:p>
    <w:p w14:paraId="20B766E3" w14:textId="319E28EB" w:rsidR="00870531" w:rsidRDefault="00870531" w:rsidP="00870531">
      <w:pPr>
        <w:rPr>
          <w:lang w:val="es-ES"/>
        </w:rPr>
      </w:pPr>
      <w:r>
        <w:rPr>
          <w:lang w:val="es-ES"/>
        </w:rPr>
        <w:t>Continuamos con el estudio del Espíritu Santo.</w:t>
      </w:r>
    </w:p>
    <w:p w14:paraId="2ACFE2F2" w14:textId="452A92B0" w:rsidR="00870531" w:rsidRDefault="00870531" w:rsidP="00870531">
      <w:pPr>
        <w:rPr>
          <w:lang w:val="es-ES"/>
        </w:rPr>
      </w:pPr>
      <w:proofErr w:type="gramStart"/>
      <w:r w:rsidRPr="00303106">
        <w:rPr>
          <w:highlight w:val="yellow"/>
          <w:lang w:val="es-ES"/>
        </w:rPr>
        <w:t>Páginas a trabajar</w:t>
      </w:r>
      <w:proofErr w:type="gramEnd"/>
      <w:r w:rsidRPr="00303106">
        <w:rPr>
          <w:highlight w:val="yellow"/>
          <w:lang w:val="es-ES"/>
        </w:rPr>
        <w:t>: 26 y 27</w:t>
      </w:r>
    </w:p>
    <w:p w14:paraId="0F02E1C4" w14:textId="65DDC831" w:rsidR="005F6D1E" w:rsidRPr="00303106" w:rsidRDefault="005F6D1E" w:rsidP="00303106">
      <w:pPr>
        <w:pStyle w:val="Prrafodelista"/>
        <w:numPr>
          <w:ilvl w:val="0"/>
          <w:numId w:val="3"/>
        </w:numPr>
        <w:rPr>
          <w:lang w:val="es-ES"/>
        </w:rPr>
      </w:pPr>
      <w:r w:rsidRPr="00303106">
        <w:rPr>
          <w:lang w:val="es-ES"/>
        </w:rPr>
        <w:t>PRIMERO RECORDAMOS LO VISTO:</w:t>
      </w:r>
    </w:p>
    <w:p w14:paraId="65903771" w14:textId="497E9FC3" w:rsidR="005F6D1E" w:rsidRDefault="005F6D1E" w:rsidP="00870531">
      <w:pPr>
        <w:rPr>
          <w:lang w:val="es-ES"/>
        </w:rPr>
      </w:pPr>
      <w:r>
        <w:rPr>
          <w:lang w:val="es-ES"/>
        </w:rPr>
        <w:t>¿CUÁL ES LA OBRA DEL ESPÍRITTU SANTO?</w:t>
      </w:r>
    </w:p>
    <w:p w14:paraId="0A2B3767" w14:textId="42256867" w:rsidR="005F6D1E" w:rsidRDefault="005F6D1E" w:rsidP="00870531">
      <w:pPr>
        <w:rPr>
          <w:lang w:val="es-ES"/>
        </w:rPr>
      </w:pPr>
      <w:r>
        <w:rPr>
          <w:lang w:val="es-ES"/>
        </w:rPr>
        <w:t>Es muy amplia, pero la resumiremos en: CAPACITA – INSPIRA – CAMBIA NUESTRA VIDA – AYUDA A OBEDECER-  INFLUYE EN LA ACTITUD – DA DONES – POTENCIA LA OBRA DE CRISTO.</w:t>
      </w:r>
    </w:p>
    <w:p w14:paraId="46EEAF12" w14:textId="16D68739" w:rsidR="005F6D1E" w:rsidRDefault="005F6D1E" w:rsidP="00870531">
      <w:pPr>
        <w:rPr>
          <w:lang w:val="es-ES"/>
        </w:rPr>
      </w:pPr>
      <w:r>
        <w:rPr>
          <w:lang w:val="es-ES"/>
        </w:rPr>
        <w:t>EN SEGUNDO LUGAR, LEEREMOS EL TEXTO DE LAS PÁGINAS 26 Y 27.</w:t>
      </w:r>
    </w:p>
    <w:p w14:paraId="7322D177" w14:textId="10C2A2C9" w:rsidR="00870531" w:rsidRDefault="005F6D1E" w:rsidP="00870531">
      <w:pPr>
        <w:rPr>
          <w:lang w:val="es-ES"/>
        </w:rPr>
      </w:pPr>
      <w:r>
        <w:rPr>
          <w:lang w:val="es-ES"/>
        </w:rPr>
        <w:t>En resumen o para destacar de la lectura.</w:t>
      </w:r>
    </w:p>
    <w:p w14:paraId="2604D881" w14:textId="22F297DE" w:rsidR="005F6D1E" w:rsidRPr="005F6D1E" w:rsidRDefault="005F6D1E" w:rsidP="00870531">
      <w:pPr>
        <w:rPr>
          <w:b/>
          <w:bCs/>
          <w:lang w:val="es-ES"/>
        </w:rPr>
      </w:pPr>
      <w:r w:rsidRPr="005F6D1E">
        <w:rPr>
          <w:b/>
          <w:bCs/>
        </w:rPr>
        <w:t>El Espíritu Santo es nuestro auxiliador constante que nos guía hacia la madurez espiritual, siempre y cuando estemos dispuestos a escuchar su voz y cederle el control de nuestras acciones.</w:t>
      </w:r>
    </w:p>
    <w:p w14:paraId="25F73543" w14:textId="70FD65B4" w:rsidR="005F6D1E" w:rsidRDefault="005F6D1E" w:rsidP="005F6D1E">
      <w:r>
        <w:t>ACTIVIDADES:</w:t>
      </w:r>
    </w:p>
    <w:p w14:paraId="0A4FFB8F" w14:textId="7F0262B7" w:rsidR="005F6D1E" w:rsidRDefault="005F6D1E" w:rsidP="005F6D1E">
      <w:pPr>
        <w:pStyle w:val="Prrafodelista"/>
        <w:numPr>
          <w:ilvl w:val="0"/>
          <w:numId w:val="1"/>
        </w:numPr>
      </w:pPr>
      <w:r>
        <w:t>Según tus palabras, ¿</w:t>
      </w:r>
      <w:r w:rsidR="009F5897">
        <w:t>Cómo describirías al Esp. Santo?</w:t>
      </w:r>
    </w:p>
    <w:p w14:paraId="143C40B3" w14:textId="204AE3A0" w:rsidR="009F5897" w:rsidRDefault="009F5897" w:rsidP="005F6D1E">
      <w:pPr>
        <w:pStyle w:val="Prrafodelista"/>
        <w:numPr>
          <w:ilvl w:val="0"/>
          <w:numId w:val="1"/>
        </w:numPr>
      </w:pPr>
      <w:r>
        <w:t xml:space="preserve">Cuál es el significado del </w:t>
      </w:r>
      <w:proofErr w:type="spellStart"/>
      <w:r>
        <w:t>termino</w:t>
      </w:r>
      <w:proofErr w:type="spellEnd"/>
      <w:r>
        <w:t xml:space="preserve"> griego “</w:t>
      </w:r>
      <w:proofErr w:type="spellStart"/>
      <w:r>
        <w:t>Parákletos</w:t>
      </w:r>
      <w:proofErr w:type="spellEnd"/>
      <w:r>
        <w:t xml:space="preserve">” que usó Jesús al hablar del Espíritu Santo? ¿Qué </w:t>
      </w:r>
      <w:proofErr w:type="gramStart"/>
      <w:r>
        <w:t>otros significados tiene</w:t>
      </w:r>
      <w:proofErr w:type="gramEnd"/>
      <w:r>
        <w:t>?</w:t>
      </w:r>
    </w:p>
    <w:p w14:paraId="6FB51DFF" w14:textId="0D8596B5" w:rsidR="009F5897" w:rsidRDefault="009F5897" w:rsidP="005F6D1E">
      <w:pPr>
        <w:pStyle w:val="Prrafodelista"/>
        <w:numPr>
          <w:ilvl w:val="0"/>
          <w:numId w:val="1"/>
        </w:numPr>
      </w:pPr>
      <w:r>
        <w:t>Arma un mapa conceptual sobre “La Misión u Obra del Espíritu Santo” donde se explique brevemente cada una de ellas.</w:t>
      </w:r>
    </w:p>
    <w:p w14:paraId="536969AB" w14:textId="48DD47C0" w:rsidR="00745809" w:rsidRDefault="00745809" w:rsidP="00745809">
      <w:pPr>
        <w:pStyle w:val="Prrafodelista"/>
        <w:numPr>
          <w:ilvl w:val="0"/>
          <w:numId w:val="1"/>
        </w:numPr>
      </w:pPr>
      <w:r>
        <w:t xml:space="preserve">Menciona 5 cosas que lo entristecen. </w:t>
      </w:r>
    </w:p>
    <w:p w14:paraId="07F647D4" w14:textId="1A417C0E" w:rsidR="009F5897" w:rsidRDefault="009F5897" w:rsidP="005F6D1E">
      <w:pPr>
        <w:pStyle w:val="Prrafodelista"/>
        <w:numPr>
          <w:ilvl w:val="0"/>
          <w:numId w:val="1"/>
        </w:numPr>
      </w:pPr>
      <w:r>
        <w:t xml:space="preserve">¿En qué consiste el “pecado imperdonable? </w:t>
      </w:r>
      <w:r w:rsidR="00745809">
        <w:t>Explícalo.</w:t>
      </w:r>
    </w:p>
    <w:p w14:paraId="7ACB589B" w14:textId="77777777" w:rsidR="00745809" w:rsidRPr="00303106" w:rsidRDefault="00745809" w:rsidP="00745809">
      <w:pPr>
        <w:pStyle w:val="Prrafodelista"/>
        <w:rPr>
          <w:b/>
          <w:bCs/>
        </w:rPr>
      </w:pPr>
    </w:p>
    <w:p w14:paraId="31BF2324" w14:textId="58484358" w:rsidR="00745809" w:rsidRPr="00303106" w:rsidRDefault="00745809" w:rsidP="00745809">
      <w:pPr>
        <w:rPr>
          <w:b/>
          <w:bCs/>
        </w:rPr>
      </w:pPr>
      <w:r w:rsidRPr="00303106">
        <w:rPr>
          <w:b/>
          <w:bCs/>
        </w:rPr>
        <w:t>LUNES 18 DE MAYO</w:t>
      </w:r>
    </w:p>
    <w:p w14:paraId="08AB272B" w14:textId="39A0CF00" w:rsidR="00745809" w:rsidRPr="00303106" w:rsidRDefault="00745809" w:rsidP="00745809">
      <w:pPr>
        <w:rPr>
          <w:b/>
          <w:bCs/>
          <w:color w:val="E97132" w:themeColor="accent2"/>
          <w:u w:val="single"/>
        </w:rPr>
      </w:pPr>
      <w:r w:rsidRPr="00303106">
        <w:rPr>
          <w:b/>
          <w:bCs/>
          <w:color w:val="E97132" w:themeColor="accent2"/>
          <w:u w:val="single"/>
        </w:rPr>
        <w:t xml:space="preserve">CERRAMOS </w:t>
      </w:r>
      <w:r w:rsidR="00E822F7" w:rsidRPr="00303106">
        <w:rPr>
          <w:b/>
          <w:bCs/>
          <w:color w:val="E97132" w:themeColor="accent2"/>
          <w:u w:val="single"/>
        </w:rPr>
        <w:t>EL CAP. III DE LA UNIDAD I</w:t>
      </w:r>
    </w:p>
    <w:p w14:paraId="3D3DC725" w14:textId="7FB798E1" w:rsidR="00E822F7" w:rsidRPr="00303106" w:rsidRDefault="00E822F7" w:rsidP="00745809">
      <w:pPr>
        <w:rPr>
          <w:b/>
          <w:bCs/>
          <w:color w:val="E97132" w:themeColor="accent2"/>
          <w:u w:val="single"/>
        </w:rPr>
      </w:pPr>
      <w:r w:rsidRPr="00303106">
        <w:rPr>
          <w:b/>
          <w:bCs/>
          <w:color w:val="E97132" w:themeColor="accent2"/>
          <w:u w:val="single"/>
        </w:rPr>
        <w:t xml:space="preserve">EL ESPÍRITU SANTO </w:t>
      </w:r>
    </w:p>
    <w:p w14:paraId="22C3588B" w14:textId="57ABAAD5" w:rsidR="00E822F7" w:rsidRDefault="00E822F7" w:rsidP="00303106">
      <w:pPr>
        <w:pStyle w:val="Prrafodelista"/>
        <w:numPr>
          <w:ilvl w:val="0"/>
          <w:numId w:val="4"/>
        </w:numPr>
      </w:pPr>
      <w:r>
        <w:t xml:space="preserve">Para el cierre de este capítulo, trabajaremos </w:t>
      </w:r>
    </w:p>
    <w:p w14:paraId="3F74097A" w14:textId="7E7F07CC" w:rsidR="005F6D1E" w:rsidRDefault="00E822F7" w:rsidP="005F6D1E">
      <w:r>
        <w:t>Según lo visto, el Esp. Sto. Actuando en nuestras vidas</w:t>
      </w:r>
      <w:r w:rsidR="00CC3F62">
        <w:t xml:space="preserve"> se muestra en FRUTOS. Es decir que, si le permitimos trabajar en nosotros, se pronto surgirán estas actitudes que nos harán más parecidos a Jesús.</w:t>
      </w:r>
      <w:r w:rsidR="005F6D1E">
        <w:t xml:space="preserve"> </w:t>
      </w:r>
    </w:p>
    <w:p w14:paraId="4527104F" w14:textId="033EDD7B" w:rsidR="00CC3F62" w:rsidRPr="00303106" w:rsidRDefault="00CC3F62" w:rsidP="005F6D1E">
      <w:pPr>
        <w:rPr>
          <w:b/>
          <w:bCs/>
          <w:color w:val="EE0000"/>
        </w:rPr>
      </w:pPr>
      <w:r w:rsidRPr="00303106">
        <w:rPr>
          <w:b/>
          <w:bCs/>
          <w:color w:val="EE0000"/>
        </w:rPr>
        <w:t>EN GRUPOS DE DOS PERSONAS:</w:t>
      </w:r>
    </w:p>
    <w:p w14:paraId="3CF4B11A" w14:textId="3C4F8BE9" w:rsidR="00CC3F62" w:rsidRDefault="00CC3F62" w:rsidP="00CC3F62">
      <w:pPr>
        <w:pStyle w:val="Prrafodelista"/>
        <w:numPr>
          <w:ilvl w:val="0"/>
          <w:numId w:val="2"/>
        </w:numPr>
      </w:pPr>
      <w:r>
        <w:t>BUSCAR GÁLATAS 5: 22 Y 23. LEER Y RECONOCER LOS 9 FRUTOS.</w:t>
      </w:r>
    </w:p>
    <w:p w14:paraId="585D637B" w14:textId="1CB913D5" w:rsidR="00CC3F62" w:rsidRDefault="00CC3F62" w:rsidP="00CC3F62">
      <w:pPr>
        <w:pStyle w:val="Prrafodelista"/>
        <w:numPr>
          <w:ilvl w:val="0"/>
          <w:numId w:val="2"/>
        </w:numPr>
      </w:pPr>
      <w:r>
        <w:t>Armar un cartel donde los mencionen, representen y explique brevemente a cada uno de ellos.</w:t>
      </w:r>
    </w:p>
    <w:p w14:paraId="78DD20D4" w14:textId="4E4444AE" w:rsidR="00CC3F62" w:rsidRDefault="00CC3F62" w:rsidP="00CC3F62">
      <w:pPr>
        <w:pStyle w:val="Prrafodelista"/>
        <w:numPr>
          <w:ilvl w:val="0"/>
          <w:numId w:val="2"/>
        </w:numPr>
      </w:pPr>
      <w:r>
        <w:t>Pasar al frente para mostrar su cartel y contar a la clase lo aprendido.</w:t>
      </w:r>
    </w:p>
    <w:p w14:paraId="57FA0131" w14:textId="65701140" w:rsidR="00CC3F62" w:rsidRDefault="00CC3F62" w:rsidP="00CC3F62">
      <w:pPr>
        <w:pStyle w:val="Prrafodelista"/>
      </w:pPr>
      <w:r>
        <w:lastRenderedPageBreak/>
        <w:t>REALIZAR LAS ACTIVIDADES DE LA PÁGINA 28.</w:t>
      </w:r>
    </w:p>
    <w:p w14:paraId="5936D6A1" w14:textId="77777777" w:rsidR="00CC3F62" w:rsidRDefault="00CC3F62" w:rsidP="00CC3F62">
      <w:pPr>
        <w:pStyle w:val="Prrafodelista"/>
      </w:pPr>
    </w:p>
    <w:p w14:paraId="342222E6" w14:textId="5C8D1643" w:rsidR="00303106" w:rsidRPr="00303106" w:rsidRDefault="00303106" w:rsidP="00CC3F62">
      <w:pPr>
        <w:pStyle w:val="Prrafodelista"/>
        <w:rPr>
          <w:highlight w:val="yellow"/>
        </w:rPr>
      </w:pPr>
      <w:r w:rsidRPr="00303106">
        <w:rPr>
          <w:highlight w:val="yellow"/>
        </w:rPr>
        <w:t>EXAMEN DE HISTORIA SAGRADA.</w:t>
      </w:r>
      <w:r>
        <w:rPr>
          <w:highlight w:val="yellow"/>
        </w:rPr>
        <w:t xml:space="preserve"> </w:t>
      </w:r>
      <w:r w:rsidRPr="00303106">
        <w:rPr>
          <w:b/>
          <w:bCs/>
          <w:highlight w:val="yellow"/>
        </w:rPr>
        <w:t>JUEVES 28/5</w:t>
      </w:r>
    </w:p>
    <w:p w14:paraId="70351780" w14:textId="4B5CF243" w:rsidR="00303106" w:rsidRPr="00303106" w:rsidRDefault="00303106" w:rsidP="00CC3F62">
      <w:pPr>
        <w:pStyle w:val="Prrafodelista"/>
        <w:rPr>
          <w:highlight w:val="yellow"/>
        </w:rPr>
      </w:pPr>
      <w:r w:rsidRPr="00303106">
        <w:rPr>
          <w:highlight w:val="yellow"/>
        </w:rPr>
        <w:t>TEMA: LA IDENTIDAD DE DISO PADRE, HIJO Y ESPÍRITU SANTO.</w:t>
      </w:r>
    </w:p>
    <w:p w14:paraId="2F95FB42" w14:textId="387422FD" w:rsidR="00303106" w:rsidRDefault="00303106" w:rsidP="00CC3F62">
      <w:pPr>
        <w:pStyle w:val="Prrafodelista"/>
      </w:pPr>
      <w:r w:rsidRPr="00303106">
        <w:rPr>
          <w:highlight w:val="yellow"/>
        </w:rPr>
        <w:t>SE PODRÁ USAR EL LIBRO Y  NECESITARÁN LA BIBLIA.</w:t>
      </w:r>
    </w:p>
    <w:p w14:paraId="74B55655" w14:textId="77777777" w:rsidR="00303106" w:rsidRDefault="00303106" w:rsidP="00CC3F62">
      <w:pPr>
        <w:pStyle w:val="Prrafodelista"/>
      </w:pPr>
    </w:p>
    <w:p w14:paraId="7017403D" w14:textId="3FD4BE0B" w:rsidR="00303106" w:rsidRDefault="00303106" w:rsidP="00303106">
      <w:r>
        <w:t>TUTORÍA:</w:t>
      </w:r>
    </w:p>
    <w:p w14:paraId="05DF5CD3" w14:textId="754907B7" w:rsidR="00303106" w:rsidRDefault="005B151B" w:rsidP="00303106">
      <w:r>
        <w:t>TRABAJAREMOS CON LA PRESIÓN SOCIAL O ENTRE PARES. TE ENVÍO LA IMAGEN DE LAS PÁGINAS YA QUE MELANY NO TIENE EL LIBRO (MUCHOS DE SUS COMPAÑEROS NO LO TIENEN POR FALTA DE STOCK)</w:t>
      </w:r>
    </w:p>
    <w:p w14:paraId="1A225320" w14:textId="4C47002A" w:rsidR="00AD1914" w:rsidRDefault="00AD1914" w:rsidP="00303106">
      <w:r>
        <w:rPr>
          <w:noProof/>
        </w:rPr>
        <w:drawing>
          <wp:inline distT="0" distB="0" distL="0" distR="0" wp14:anchorId="7C28EBEE" wp14:editId="148CCF5A">
            <wp:extent cx="6271935" cy="3870960"/>
            <wp:effectExtent l="0" t="0" r="0" b="0"/>
            <wp:docPr id="18603769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252" cy="3877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7979A6" w14:textId="131A5722" w:rsidR="005B151B" w:rsidRPr="00AD1914" w:rsidRDefault="005B151B" w:rsidP="00303106">
      <w:pPr>
        <w:rPr>
          <w:b/>
          <w:bCs/>
        </w:rPr>
      </w:pPr>
      <w:r w:rsidRPr="00AD1914">
        <w:rPr>
          <w:b/>
          <w:bCs/>
          <w:highlight w:val="yellow"/>
        </w:rPr>
        <w:t>CLASE DEL MARTES 19</w:t>
      </w:r>
    </w:p>
    <w:p w14:paraId="75A3187E" w14:textId="6D38DB76" w:rsidR="005B151B" w:rsidRPr="005B151B" w:rsidRDefault="005B151B" w:rsidP="005B151B">
      <w:r w:rsidRPr="005B151B">
        <w:t xml:space="preserve"> </w:t>
      </w:r>
      <w:r w:rsidRPr="00AD1914">
        <w:rPr>
          <w:b/>
          <w:bCs/>
          <w:color w:val="A02B93" w:themeColor="accent5"/>
          <w:u w:val="single"/>
        </w:rPr>
        <w:t>Mis principios no se negocian</w:t>
      </w:r>
      <w:r w:rsidRPr="005B151B">
        <w:t>.</w:t>
      </w:r>
    </w:p>
    <w:p w14:paraId="0CEF9722" w14:textId="6BE164B7" w:rsidR="005B151B" w:rsidRPr="005B151B" w:rsidRDefault="005B151B" w:rsidP="005B151B">
      <w:pPr>
        <w:pStyle w:val="Prrafodelista"/>
        <w:numPr>
          <w:ilvl w:val="0"/>
          <w:numId w:val="6"/>
        </w:numPr>
      </w:pPr>
      <w:r w:rsidRPr="005B151B">
        <w:t xml:space="preserve"> Copia el versículo de </w:t>
      </w:r>
      <w:r w:rsidRPr="005B151B">
        <w:rPr>
          <w:b/>
          <w:bCs/>
        </w:rPr>
        <w:t>Amós 3:3</w:t>
      </w:r>
      <w:r w:rsidRPr="005B151B">
        <w:t>.</w:t>
      </w:r>
    </w:p>
    <w:p w14:paraId="713B52D6" w14:textId="27C0C00F" w:rsidR="005B151B" w:rsidRDefault="005B151B" w:rsidP="005B151B">
      <w:pPr>
        <w:rPr>
          <w:b/>
          <w:bCs/>
        </w:rPr>
      </w:pPr>
      <w:r w:rsidRPr="005B151B">
        <w:t xml:space="preserve">  "</w:t>
      </w:r>
      <w:r w:rsidRPr="005B151B">
        <w:rPr>
          <w:i/>
          <w:iCs/>
        </w:rPr>
        <w:t>¿Andarán dos juntos, si no estuvieren de acuerdo?</w:t>
      </w:r>
      <w:r w:rsidRPr="005B151B">
        <w:t>"</w:t>
      </w:r>
    </w:p>
    <w:p w14:paraId="63ECDCDF" w14:textId="08616966" w:rsidR="005B151B" w:rsidRPr="005B151B" w:rsidRDefault="005B151B" w:rsidP="005B151B">
      <w:pPr>
        <w:pStyle w:val="Prrafodelista"/>
        <w:numPr>
          <w:ilvl w:val="0"/>
          <w:numId w:val="6"/>
        </w:numPr>
        <w:rPr>
          <w:b/>
          <w:bCs/>
        </w:rPr>
      </w:pPr>
      <w:r w:rsidRPr="005B151B">
        <w:rPr>
          <w:b/>
          <w:bCs/>
        </w:rPr>
        <w:t>Reflexión personal</w:t>
      </w:r>
      <w:r>
        <w:rPr>
          <w:b/>
          <w:bCs/>
        </w:rPr>
        <w:t xml:space="preserve">:   </w:t>
      </w:r>
      <w:r w:rsidRPr="005B151B">
        <w:t>Piensa en tu límite moral más importante.</w:t>
      </w:r>
    </w:p>
    <w:p w14:paraId="53672B1D" w14:textId="6073A969" w:rsidR="005B151B" w:rsidRPr="005B151B" w:rsidRDefault="005B151B" w:rsidP="005B151B">
      <w:pPr>
        <w:pStyle w:val="Prrafodelista"/>
      </w:pPr>
      <w:r w:rsidRPr="005B151B">
        <w:rPr>
          <w:b/>
          <w:bCs/>
        </w:rPr>
        <w:t>Responde</w:t>
      </w:r>
      <w:r w:rsidRPr="005B151B">
        <w:t>: ¿Lo defenderías ante tus amigos?</w:t>
      </w:r>
      <w:r>
        <w:t xml:space="preserve">  (</w:t>
      </w:r>
      <w:r w:rsidRPr="005B151B">
        <w:t>Anota un "sí" o "no" en silencio</w:t>
      </w:r>
      <w:r>
        <w:t>)</w:t>
      </w:r>
    </w:p>
    <w:p w14:paraId="481D5132" w14:textId="52FA4F1B" w:rsidR="005B151B" w:rsidRDefault="00AD1914" w:rsidP="005B151B">
      <w:proofErr w:type="gramStart"/>
      <w:r>
        <w:t>PÁGINA A TRABAJAR</w:t>
      </w:r>
      <w:proofErr w:type="gramEnd"/>
      <w:r>
        <w:t>: 8</w:t>
      </w:r>
    </w:p>
    <w:p w14:paraId="41710122" w14:textId="708B087D" w:rsidR="00AD1914" w:rsidRPr="00AD1914" w:rsidRDefault="00AD1914" w:rsidP="00AD1914">
      <w:pPr>
        <w:rPr>
          <w:b/>
          <w:bCs/>
        </w:rPr>
      </w:pPr>
      <w:r w:rsidRPr="00AD1914">
        <w:rPr>
          <w:b/>
          <w:bCs/>
        </w:rPr>
        <w:t xml:space="preserve">El Caso de Laura y la Presión </w:t>
      </w:r>
    </w:p>
    <w:p w14:paraId="27453CFC" w14:textId="77777777" w:rsidR="00AD1914" w:rsidRPr="00AD1914" w:rsidRDefault="00AD1914" w:rsidP="00AD1914">
      <w:pPr>
        <w:rPr>
          <w:b/>
          <w:bCs/>
        </w:rPr>
      </w:pPr>
      <w:r w:rsidRPr="00AD1914">
        <w:rPr>
          <w:rFonts w:ascii="Segoe UI Emoji" w:hAnsi="Segoe UI Emoji" w:cs="Segoe UI Emoji"/>
          <w:b/>
          <w:bCs/>
        </w:rPr>
        <w:t>👥</w:t>
      </w:r>
      <w:r w:rsidRPr="00AD1914">
        <w:rPr>
          <w:b/>
          <w:bCs/>
        </w:rPr>
        <w:t xml:space="preserve"> Trabajo entre compañeros</w:t>
      </w:r>
    </w:p>
    <w:p w14:paraId="26415BE7" w14:textId="77777777" w:rsidR="00AD1914" w:rsidRPr="00AD1914" w:rsidRDefault="00AD1914" w:rsidP="00AD1914">
      <w:pPr>
        <w:numPr>
          <w:ilvl w:val="0"/>
          <w:numId w:val="8"/>
        </w:numPr>
      </w:pPr>
      <w:r w:rsidRPr="00AD1914">
        <w:lastRenderedPageBreak/>
        <w:t>Formen parejas de trabajo.</w:t>
      </w:r>
    </w:p>
    <w:p w14:paraId="346F63EB" w14:textId="77777777" w:rsidR="00AD1914" w:rsidRPr="00AD1914" w:rsidRDefault="00AD1914" w:rsidP="00AD1914">
      <w:pPr>
        <w:numPr>
          <w:ilvl w:val="0"/>
          <w:numId w:val="8"/>
        </w:numPr>
      </w:pPr>
      <w:r w:rsidRPr="00AD1914">
        <w:t xml:space="preserve">Lean el caso de </w:t>
      </w:r>
      <w:r w:rsidRPr="00AD1914">
        <w:rPr>
          <w:b/>
          <w:bCs/>
        </w:rPr>
        <w:t>Laura (17)</w:t>
      </w:r>
      <w:r w:rsidRPr="00AD1914">
        <w:t xml:space="preserve"> y su novio (25).</w:t>
      </w:r>
    </w:p>
    <w:p w14:paraId="3058EE49" w14:textId="77777777" w:rsidR="00AD1914" w:rsidRPr="00AD1914" w:rsidRDefault="00AD1914" w:rsidP="00AD1914">
      <w:pPr>
        <w:numPr>
          <w:ilvl w:val="0"/>
          <w:numId w:val="8"/>
        </w:numPr>
      </w:pPr>
      <w:r w:rsidRPr="00AD1914">
        <w:t>Analicen la presión que ella recibe.</w:t>
      </w:r>
    </w:p>
    <w:p w14:paraId="5EBA3E09" w14:textId="223905E3" w:rsidR="00AD1914" w:rsidRPr="00AD1914" w:rsidRDefault="00AD1914" w:rsidP="00AD1914">
      <w:pPr>
        <w:rPr>
          <w:b/>
          <w:bCs/>
        </w:rPr>
      </w:pPr>
      <w:r>
        <w:rPr>
          <w:b/>
          <w:bCs/>
        </w:rPr>
        <w:t>E</w:t>
      </w:r>
      <w:r w:rsidRPr="00AD1914">
        <w:rPr>
          <w:b/>
          <w:bCs/>
        </w:rPr>
        <w:t>n la carpeta</w:t>
      </w:r>
      <w:r>
        <w:rPr>
          <w:b/>
          <w:bCs/>
        </w:rPr>
        <w:t>:</w:t>
      </w:r>
    </w:p>
    <w:p w14:paraId="29EABF1B" w14:textId="7448CCDA" w:rsidR="00AD1914" w:rsidRPr="00AD1914" w:rsidRDefault="00AD1914" w:rsidP="00AD1914">
      <w:r>
        <w:t xml:space="preserve">1)Armen un cuadro o </w:t>
      </w:r>
      <w:r w:rsidRPr="00AD1914">
        <w:t>Dividan la hoja en dos columnas.</w:t>
      </w:r>
    </w:p>
    <w:p w14:paraId="2DB22E80" w14:textId="77777777" w:rsidR="00AD1914" w:rsidRPr="00AD1914" w:rsidRDefault="00AD1914" w:rsidP="00AD1914">
      <w:pPr>
        <w:numPr>
          <w:ilvl w:val="0"/>
          <w:numId w:val="9"/>
        </w:numPr>
      </w:pPr>
      <w:r w:rsidRPr="00AD1914">
        <w:t xml:space="preserve">Columna 1: </w:t>
      </w:r>
      <w:r w:rsidRPr="00AD1914">
        <w:rPr>
          <w:b/>
          <w:bCs/>
        </w:rPr>
        <w:t>Razones para ceder</w:t>
      </w:r>
      <w:r w:rsidRPr="00AD1914">
        <w:t xml:space="preserve"> (baja autoestima, temor).</w:t>
      </w:r>
    </w:p>
    <w:p w14:paraId="27AEA71D" w14:textId="77777777" w:rsidR="00AD1914" w:rsidRDefault="00AD1914" w:rsidP="00AD1914">
      <w:pPr>
        <w:numPr>
          <w:ilvl w:val="0"/>
          <w:numId w:val="9"/>
        </w:numPr>
      </w:pPr>
      <w:r w:rsidRPr="00AD1914">
        <w:t xml:space="preserve">Columna 2: </w:t>
      </w:r>
      <w:r w:rsidRPr="00AD1914">
        <w:rPr>
          <w:b/>
          <w:bCs/>
        </w:rPr>
        <w:t>Consecuencias de ceder</w:t>
      </w:r>
      <w:r w:rsidRPr="00AD1914">
        <w:t xml:space="preserve"> (culpa, pérdida de identidad).</w:t>
      </w:r>
    </w:p>
    <w:p w14:paraId="29680F43" w14:textId="47768810" w:rsidR="00AD1914" w:rsidRDefault="00AD1914" w:rsidP="00AD1914">
      <w:pPr>
        <w:ind w:left="720"/>
      </w:pPr>
      <w:r>
        <w:t xml:space="preserve">COMPLETEN JJUNTOS ESE CUADRO </w:t>
      </w:r>
      <w:proofErr w:type="gramStart"/>
      <w:r>
        <w:t>DE ACUERDO A</w:t>
      </w:r>
      <w:proofErr w:type="gramEnd"/>
      <w:r>
        <w:t xml:space="preserve"> LO QUE DIALOGARON.</w:t>
      </w:r>
    </w:p>
    <w:p w14:paraId="4DFFDD3A" w14:textId="19AC55F9" w:rsidR="00AD1914" w:rsidRPr="00AD1914" w:rsidRDefault="00AD1914" w:rsidP="00AD1914">
      <w:r>
        <w:t xml:space="preserve">2) </w:t>
      </w:r>
      <w:r w:rsidRPr="00AD1914">
        <w:t>¿El novio respeta las creencias de Laura?</w:t>
      </w:r>
    </w:p>
    <w:p w14:paraId="6BD6D99A" w14:textId="6083466A" w:rsidR="00AD1914" w:rsidRPr="00AD1914" w:rsidRDefault="00AD1914" w:rsidP="00AD1914">
      <w:r>
        <w:t>3)</w:t>
      </w:r>
      <w:r w:rsidRPr="00AD1914">
        <w:t xml:space="preserve">  Respondan: ¿Qué demuestra el verdadero amor?</w:t>
      </w:r>
    </w:p>
    <w:p w14:paraId="6C6D3C53" w14:textId="15F6EAB8" w:rsidR="00AD1914" w:rsidRDefault="00AD1914" w:rsidP="00AD1914">
      <w:r>
        <w:t xml:space="preserve">4) </w:t>
      </w:r>
      <w:r w:rsidRPr="00AD1914">
        <w:t>Anoten una conclusión breve juntos.</w:t>
      </w:r>
    </w:p>
    <w:p w14:paraId="01638B2F" w14:textId="3AFEFA7E" w:rsidR="00AD1914" w:rsidRDefault="00AD1914" w:rsidP="00AD1914">
      <w:r>
        <w:t xml:space="preserve"> MARTES 26 DE MAYO</w:t>
      </w:r>
    </w:p>
    <w:p w14:paraId="5860D01C" w14:textId="0B166137" w:rsidR="00AD1914" w:rsidRDefault="00AD1914" w:rsidP="005B151B">
      <w:r>
        <w:t xml:space="preserve">Continuamos… </w:t>
      </w:r>
    </w:p>
    <w:p w14:paraId="36B64EA9" w14:textId="27A920EE" w:rsidR="00AD1914" w:rsidRDefault="00AD1914" w:rsidP="005B151B">
      <w:r>
        <w:t>Retomamos el caso de Laura y abrimos el espacio para que los alumnos cuenten sus propias vivencias acerca de la “PRESIÓN SOCIAL”</w:t>
      </w:r>
    </w:p>
    <w:p w14:paraId="0F97F133" w14:textId="3CEFCAFD" w:rsidR="00AD1914" w:rsidRDefault="00AD1914" w:rsidP="005B151B">
      <w:r>
        <w:t>Hoy trabajaremos en la página 9.</w:t>
      </w:r>
    </w:p>
    <w:p w14:paraId="27D3E701" w14:textId="0EB01C88" w:rsidR="00AD1914" w:rsidRPr="00E14CC9" w:rsidRDefault="00AD1914" w:rsidP="005B151B">
      <w:pPr>
        <w:rPr>
          <w:b/>
          <w:bCs/>
          <w:color w:val="A02B93" w:themeColor="accent5"/>
        </w:rPr>
      </w:pPr>
      <w:r w:rsidRPr="00E14CC9">
        <w:rPr>
          <w:b/>
          <w:bCs/>
          <w:color w:val="A02B93" w:themeColor="accent5"/>
        </w:rPr>
        <w:t>Consignas:</w:t>
      </w:r>
    </w:p>
    <w:p w14:paraId="5751BF09" w14:textId="155C5D53" w:rsidR="00AD1914" w:rsidRDefault="00AD1914" w:rsidP="00AD1914">
      <w:pPr>
        <w:pStyle w:val="Prrafodelista"/>
        <w:numPr>
          <w:ilvl w:val="0"/>
          <w:numId w:val="10"/>
        </w:numPr>
      </w:pPr>
      <w:r>
        <w:t>Contestamos la pregunta de la página 9.</w:t>
      </w:r>
    </w:p>
    <w:p w14:paraId="444E34FE" w14:textId="10EBE167" w:rsidR="00E14CC9" w:rsidRDefault="00E14CC9" w:rsidP="00AD1914">
      <w:pPr>
        <w:pStyle w:val="Prrafodelista"/>
        <w:numPr>
          <w:ilvl w:val="0"/>
          <w:numId w:val="10"/>
        </w:numPr>
      </w:pPr>
      <w:r>
        <w:t xml:space="preserve">Piensa y escribe una anécdota en la que te sentiste “Presionado/a” por una persona o un grupo. ¿cuál fue tu respuesta? ¿Crees que tomaste una buena decisión? </w:t>
      </w:r>
    </w:p>
    <w:p w14:paraId="55D7B458" w14:textId="70EBE7E9" w:rsidR="00E14CC9" w:rsidRDefault="00E14CC9" w:rsidP="00AD1914">
      <w:pPr>
        <w:pStyle w:val="Prrafodelista"/>
        <w:numPr>
          <w:ilvl w:val="0"/>
          <w:numId w:val="10"/>
        </w:numPr>
      </w:pPr>
      <w:r>
        <w:t xml:space="preserve">Anota </w:t>
      </w:r>
      <w:proofErr w:type="gramStart"/>
      <w:r>
        <w:t>los dos mejores razones</w:t>
      </w:r>
      <w:proofErr w:type="gramEnd"/>
      <w:r>
        <w:t xml:space="preserve"> que se exponen en el punto 2 para defender tu postura y principios.</w:t>
      </w:r>
    </w:p>
    <w:p w14:paraId="4EB59FF0" w14:textId="3AB125F4" w:rsidR="00AD1914" w:rsidRDefault="00AD1914" w:rsidP="00E14CC9">
      <w:pPr>
        <w:pStyle w:val="Prrafodelista"/>
        <w:numPr>
          <w:ilvl w:val="0"/>
          <w:numId w:val="10"/>
        </w:numPr>
      </w:pPr>
      <w:r w:rsidRPr="00AD1914">
        <w:t xml:space="preserve">Lee los 9 </w:t>
      </w:r>
      <w:proofErr w:type="spellStart"/>
      <w:r w:rsidRPr="00AD1914">
        <w:t>tips</w:t>
      </w:r>
      <w:proofErr w:type="spellEnd"/>
      <w:r w:rsidRPr="00AD1914">
        <w:t xml:space="preserve"> para enfrentar presiones.</w:t>
      </w:r>
      <w:r w:rsidR="00E14CC9">
        <w:t xml:space="preserve"> Escribe 4 de ellos en una </w:t>
      </w:r>
      <w:proofErr w:type="spellStart"/>
      <w:r w:rsidR="00E14CC9">
        <w:t>hoa</w:t>
      </w:r>
      <w:proofErr w:type="spellEnd"/>
      <w:r w:rsidR="00E14CC9">
        <w:t xml:space="preserve"> A4 y decóralo para colocar en el aula.</w:t>
      </w:r>
    </w:p>
    <w:p w14:paraId="47B1EC53" w14:textId="77777777" w:rsidR="00E14CC9" w:rsidRDefault="00E14CC9" w:rsidP="00E14CC9">
      <w:pPr>
        <w:ind w:left="360"/>
      </w:pPr>
    </w:p>
    <w:p w14:paraId="1DC2D39A" w14:textId="77777777" w:rsidR="00AD1914" w:rsidRDefault="00AD1914" w:rsidP="005B151B"/>
    <w:p w14:paraId="5EF25CD8" w14:textId="77777777" w:rsidR="00AD1914" w:rsidRPr="00870531" w:rsidRDefault="00AD1914" w:rsidP="005B151B"/>
    <w:sectPr w:rsidR="00AD1914" w:rsidRPr="00870531" w:rsidSect="00870531">
      <w:pgSz w:w="11906" w:h="16838"/>
      <w:pgMar w:top="709" w:right="707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4E86"/>
    <w:multiLevelType w:val="hybridMultilevel"/>
    <w:tmpl w:val="79CAAF3C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D4B7E"/>
    <w:multiLevelType w:val="multilevel"/>
    <w:tmpl w:val="C32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2717C"/>
    <w:multiLevelType w:val="hybridMultilevel"/>
    <w:tmpl w:val="C596BDE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175153"/>
    <w:multiLevelType w:val="hybridMultilevel"/>
    <w:tmpl w:val="9272BE9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324C09"/>
    <w:multiLevelType w:val="multilevel"/>
    <w:tmpl w:val="781E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22920"/>
    <w:multiLevelType w:val="hybridMultilevel"/>
    <w:tmpl w:val="9B662C3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C539BC"/>
    <w:multiLevelType w:val="hybridMultilevel"/>
    <w:tmpl w:val="1DA0C7F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92E21"/>
    <w:multiLevelType w:val="hybridMultilevel"/>
    <w:tmpl w:val="2C36857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0F76E8"/>
    <w:multiLevelType w:val="multilevel"/>
    <w:tmpl w:val="E5F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B2CC6"/>
    <w:multiLevelType w:val="hybridMultilevel"/>
    <w:tmpl w:val="D7EC19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987940">
    <w:abstractNumId w:val="5"/>
  </w:num>
  <w:num w:numId="2" w16cid:durableId="2001153291">
    <w:abstractNumId w:val="3"/>
  </w:num>
  <w:num w:numId="3" w16cid:durableId="545265000">
    <w:abstractNumId w:val="9"/>
  </w:num>
  <w:num w:numId="4" w16cid:durableId="165749254">
    <w:abstractNumId w:val="0"/>
  </w:num>
  <w:num w:numId="5" w16cid:durableId="1504854999">
    <w:abstractNumId w:val="2"/>
  </w:num>
  <w:num w:numId="6" w16cid:durableId="1742559835">
    <w:abstractNumId w:val="6"/>
  </w:num>
  <w:num w:numId="7" w16cid:durableId="983096">
    <w:abstractNumId w:val="1"/>
  </w:num>
  <w:num w:numId="8" w16cid:durableId="541289605">
    <w:abstractNumId w:val="4"/>
  </w:num>
  <w:num w:numId="9" w16cid:durableId="1972707114">
    <w:abstractNumId w:val="8"/>
  </w:num>
  <w:num w:numId="10" w16cid:durableId="15873007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31"/>
    <w:rsid w:val="001F34D9"/>
    <w:rsid w:val="00303106"/>
    <w:rsid w:val="004A2AD6"/>
    <w:rsid w:val="005232F3"/>
    <w:rsid w:val="005B151B"/>
    <w:rsid w:val="005F6D1E"/>
    <w:rsid w:val="006F36B4"/>
    <w:rsid w:val="00745809"/>
    <w:rsid w:val="00870531"/>
    <w:rsid w:val="009F5897"/>
    <w:rsid w:val="00AD1914"/>
    <w:rsid w:val="00CC3F62"/>
    <w:rsid w:val="00E14CC9"/>
    <w:rsid w:val="00E8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6F2AA"/>
  <w15:chartTrackingRefBased/>
  <w15:docId w15:val="{87798EEF-AC48-4E40-BE99-27E65A9A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0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0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0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0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0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0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0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0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05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5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05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5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5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5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0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0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0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0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0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05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05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05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0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05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0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607</Words>
  <Characters>2890</Characters>
  <Application>Microsoft Office Word</Application>
  <DocSecurity>0</DocSecurity>
  <Lines>80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salvatierra</dc:creator>
  <cp:keywords/>
  <dc:description/>
  <cp:lastModifiedBy>Ivana Raquel Olmedo</cp:lastModifiedBy>
  <cp:revision>3</cp:revision>
  <dcterms:created xsi:type="dcterms:W3CDTF">2026-05-13T19:58:00Z</dcterms:created>
  <dcterms:modified xsi:type="dcterms:W3CDTF">2026-05-15T12:43:00Z</dcterms:modified>
</cp:coreProperties>
</file>