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F795" w14:textId="7F9816D1" w:rsidR="00870FB3" w:rsidRDefault="00870FB3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A9354B" wp14:editId="4AD5B468">
            <wp:simplePos x="0" y="0"/>
            <wp:positionH relativeFrom="column">
              <wp:posOffset>-1499235</wp:posOffset>
            </wp:positionH>
            <wp:positionV relativeFrom="paragraph">
              <wp:posOffset>1396365</wp:posOffset>
            </wp:positionV>
            <wp:extent cx="9804400" cy="7011670"/>
            <wp:effectExtent l="5715" t="0" r="0" b="0"/>
            <wp:wrapSquare wrapText="bothSides"/>
            <wp:docPr id="64678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3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04400" cy="701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87161CA" w14:textId="08B03BDD" w:rsidR="00501145" w:rsidRDefault="00870FB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58DDC55" wp14:editId="52404782">
            <wp:simplePos x="0" y="0"/>
            <wp:positionH relativeFrom="column">
              <wp:posOffset>-1523365</wp:posOffset>
            </wp:positionH>
            <wp:positionV relativeFrom="paragraph">
              <wp:posOffset>1320800</wp:posOffset>
            </wp:positionV>
            <wp:extent cx="9524365" cy="6883400"/>
            <wp:effectExtent l="6033" t="0" r="6667" b="6668"/>
            <wp:wrapSquare wrapText="bothSides"/>
            <wp:docPr id="16908628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3" t="58061" r="783" b="106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24365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1145" w:rsidSect="00870FB3">
      <w:pgSz w:w="11906" w:h="16838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B3"/>
    <w:rsid w:val="000F6258"/>
    <w:rsid w:val="00131576"/>
    <w:rsid w:val="00264995"/>
    <w:rsid w:val="002A1BC4"/>
    <w:rsid w:val="00501145"/>
    <w:rsid w:val="007E6E2D"/>
    <w:rsid w:val="00870FB3"/>
    <w:rsid w:val="0098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12168"/>
  <w15:chartTrackingRefBased/>
  <w15:docId w15:val="{AAA14A0C-9302-4ABF-9F60-8939BD67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BC4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87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F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F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F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F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F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F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F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FB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FB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FB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FB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FB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FB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870FB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F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FB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870F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F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FB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870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cp:lastPrinted>2026-09-14T10:19:00Z</cp:lastPrinted>
  <dcterms:created xsi:type="dcterms:W3CDTF">2026-09-14T10:16:00Z</dcterms:created>
  <dcterms:modified xsi:type="dcterms:W3CDTF">2026-09-14T12:04:00Z</dcterms:modified>
</cp:coreProperties>
</file>