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1483" w14:textId="16304C41" w:rsidR="0046744D" w:rsidRDefault="0046744D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D48FBE" wp14:editId="0C614918">
            <wp:simplePos x="0" y="0"/>
            <wp:positionH relativeFrom="column">
              <wp:posOffset>-1598295</wp:posOffset>
            </wp:positionH>
            <wp:positionV relativeFrom="paragraph">
              <wp:posOffset>1486535</wp:posOffset>
            </wp:positionV>
            <wp:extent cx="9906635" cy="6934200"/>
            <wp:effectExtent l="318" t="0" r="0" b="0"/>
            <wp:wrapSquare wrapText="bothSides"/>
            <wp:docPr id="7844941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3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906635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80DC036" w14:textId="5F3D41FE" w:rsidR="00501145" w:rsidRDefault="0046744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C19846A" wp14:editId="4F68B614">
            <wp:simplePos x="0" y="0"/>
            <wp:positionH relativeFrom="column">
              <wp:posOffset>-1670050</wp:posOffset>
            </wp:positionH>
            <wp:positionV relativeFrom="paragraph">
              <wp:posOffset>1451610</wp:posOffset>
            </wp:positionV>
            <wp:extent cx="9906635" cy="7004050"/>
            <wp:effectExtent l="3493" t="0" r="2857" b="2858"/>
            <wp:wrapSquare wrapText="bothSides"/>
            <wp:docPr id="11702246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" t="62821" r="-385" b="-19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906635" cy="700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1145" w:rsidSect="0046744D">
      <w:pgSz w:w="11906" w:h="16838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61"/>
    <w:rsid w:val="00001163"/>
    <w:rsid w:val="00131576"/>
    <w:rsid w:val="002A1BC4"/>
    <w:rsid w:val="0046744D"/>
    <w:rsid w:val="00501145"/>
    <w:rsid w:val="007E6E2D"/>
    <w:rsid w:val="00983118"/>
    <w:rsid w:val="00A24B87"/>
    <w:rsid w:val="00D27961"/>
    <w:rsid w:val="00FB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DBCA"/>
  <w15:chartTrackingRefBased/>
  <w15:docId w15:val="{5EC8823C-4BC8-4DBD-A177-B7E6B350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D27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7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79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79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79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79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79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79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79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7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7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7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7961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7961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7961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7961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7961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7961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D2796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7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79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7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7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7961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D279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79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7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7961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D27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1</cp:revision>
  <dcterms:created xsi:type="dcterms:W3CDTF">2026-08-25T23:53:00Z</dcterms:created>
  <dcterms:modified xsi:type="dcterms:W3CDTF">2026-08-26T02:24:00Z</dcterms:modified>
</cp:coreProperties>
</file>