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9A753" w14:textId="457D116A" w:rsidR="00372278" w:rsidRPr="000124ED" w:rsidRDefault="006C741A" w:rsidP="000124ED">
      <w:pPr>
        <w:jc w:val="center"/>
        <w:rPr>
          <w:b/>
          <w:bCs/>
          <w:lang w:val="es-ES"/>
        </w:rPr>
      </w:pPr>
      <w:r w:rsidRPr="000124ED">
        <w:rPr>
          <w:b/>
          <w:bCs/>
          <w:lang w:val="es-ES"/>
        </w:rPr>
        <w:t>La globalización 4 año</w:t>
      </w:r>
    </w:p>
    <w:p w14:paraId="1DAFBA3F" w14:textId="0F3B8344" w:rsidR="006C741A" w:rsidRPr="000124ED" w:rsidRDefault="006C741A" w:rsidP="000124ED">
      <w:pPr>
        <w:jc w:val="both"/>
        <w:rPr>
          <w:lang w:val="es-ES"/>
        </w:rPr>
      </w:pPr>
      <w:r w:rsidRPr="000124ED">
        <w:rPr>
          <w:lang w:val="es-ES"/>
        </w:rPr>
        <w:t>La globalización es un proceso de integración e interconexión entre los países del mundo mediante el intercambio de bienes, servicios, información, tecnología, capitales y personas.</w:t>
      </w:r>
    </w:p>
    <w:p w14:paraId="0B58AF8C" w14:textId="77777777" w:rsidR="006C741A" w:rsidRPr="000124ED" w:rsidRDefault="006C741A" w:rsidP="000124ED">
      <w:pPr>
        <w:jc w:val="both"/>
        <w:rPr>
          <w:lang w:val="es-ES"/>
        </w:rPr>
      </w:pPr>
      <w:r w:rsidRPr="000124ED">
        <w:rPr>
          <w:lang w:val="es-ES"/>
        </w:rPr>
        <w:t>Gracias al desarrollo de internet, los medios de transporte y las comunicaciones, los acontecimientos que suceden en un país pueden influir rápidamente en otros lugares del planeta.</w:t>
      </w:r>
    </w:p>
    <w:p w14:paraId="04CF838D" w14:textId="6A11DDF5" w:rsidR="006C741A" w:rsidRPr="000124ED" w:rsidRDefault="006C741A" w:rsidP="000124ED">
      <w:pPr>
        <w:jc w:val="both"/>
        <w:rPr>
          <w:lang w:val="es-ES"/>
        </w:rPr>
      </w:pPr>
      <w:r w:rsidRPr="000124ED">
        <w:rPr>
          <w:lang w:val="es-ES"/>
        </w:rPr>
        <w:t xml:space="preserve">Se caracteriza </w:t>
      </w:r>
      <w:proofErr w:type="gramStart"/>
      <w:r w:rsidRPr="000124ED">
        <w:rPr>
          <w:lang w:val="es-ES"/>
        </w:rPr>
        <w:t>por :</w:t>
      </w:r>
      <w:proofErr w:type="gramEnd"/>
      <w:r w:rsidRPr="000124ED">
        <w:rPr>
          <w:lang w:val="es-ES"/>
        </w:rPr>
        <w:t xml:space="preserve"> </w:t>
      </w:r>
      <w:r w:rsidRPr="000124ED">
        <w:rPr>
          <w:lang w:val="es-ES"/>
        </w:rPr>
        <w:t>Intercambio comercial internacional</w:t>
      </w:r>
      <w:r w:rsidRPr="000124ED">
        <w:rPr>
          <w:lang w:val="es-ES"/>
        </w:rPr>
        <w:t>, a</w:t>
      </w:r>
      <w:r w:rsidRPr="000124ED">
        <w:rPr>
          <w:lang w:val="es-ES"/>
        </w:rPr>
        <w:t>vances tecnológicos y digitales</w:t>
      </w:r>
      <w:r w:rsidRPr="000124ED">
        <w:rPr>
          <w:lang w:val="es-ES"/>
        </w:rPr>
        <w:t xml:space="preserve"> ,m</w:t>
      </w:r>
      <w:r w:rsidRPr="000124ED">
        <w:rPr>
          <w:lang w:val="es-ES"/>
        </w:rPr>
        <w:t>ayor circulación de información</w:t>
      </w:r>
      <w:r w:rsidRPr="000124ED">
        <w:rPr>
          <w:lang w:val="es-ES"/>
        </w:rPr>
        <w:t>, e</w:t>
      </w:r>
      <w:r w:rsidRPr="000124ED">
        <w:rPr>
          <w:lang w:val="es-ES"/>
        </w:rPr>
        <w:t>xpansión de empresas multinacionales</w:t>
      </w:r>
      <w:r w:rsidRPr="000124ED">
        <w:rPr>
          <w:lang w:val="es-ES"/>
        </w:rPr>
        <w:t>, i</w:t>
      </w:r>
      <w:r w:rsidRPr="000124ED">
        <w:rPr>
          <w:lang w:val="es-ES"/>
        </w:rPr>
        <w:t>nfluencia de culturas de distintos países</w:t>
      </w:r>
      <w:r w:rsidRPr="000124ED">
        <w:rPr>
          <w:lang w:val="es-ES"/>
        </w:rPr>
        <w:t>, m</w:t>
      </w:r>
      <w:r w:rsidRPr="000124ED">
        <w:rPr>
          <w:lang w:val="es-ES"/>
        </w:rPr>
        <w:t>ovilidad de personas por turismo, trabajo o estudio.</w:t>
      </w:r>
    </w:p>
    <w:tbl>
      <w:tblPr>
        <w:tblStyle w:val="Tablaconcuadrcula"/>
        <w:tblW w:w="0" w:type="auto"/>
        <w:tblLook w:val="04A0" w:firstRow="1" w:lastRow="0" w:firstColumn="1" w:lastColumn="0" w:noHBand="0" w:noVBand="1"/>
      </w:tblPr>
      <w:tblGrid>
        <w:gridCol w:w="2614"/>
        <w:gridCol w:w="2614"/>
        <w:gridCol w:w="2614"/>
        <w:gridCol w:w="2614"/>
      </w:tblGrid>
      <w:tr w:rsidR="006C741A" w:rsidRPr="000124ED" w14:paraId="34A05B4B" w14:textId="77777777" w:rsidTr="006C741A">
        <w:tc>
          <w:tcPr>
            <w:tcW w:w="2614" w:type="dxa"/>
          </w:tcPr>
          <w:p w14:paraId="2DFF7116" w14:textId="4340ED24" w:rsidR="006C741A" w:rsidRPr="000124ED" w:rsidRDefault="006C741A" w:rsidP="000124ED">
            <w:pPr>
              <w:ind w:firstLine="0"/>
              <w:jc w:val="both"/>
              <w:rPr>
                <w:lang w:val="es-ES"/>
              </w:rPr>
            </w:pPr>
            <w:r w:rsidRPr="000124ED">
              <w:rPr>
                <w:lang w:val="es-ES"/>
              </w:rPr>
              <w:t xml:space="preserve">DIMENSIÓN </w:t>
            </w:r>
          </w:p>
        </w:tc>
        <w:tc>
          <w:tcPr>
            <w:tcW w:w="2614" w:type="dxa"/>
          </w:tcPr>
          <w:p w14:paraId="3BA2365A" w14:textId="42038DCC" w:rsidR="006C741A" w:rsidRPr="000124ED" w:rsidRDefault="006C741A" w:rsidP="000124ED">
            <w:pPr>
              <w:ind w:firstLine="0"/>
              <w:jc w:val="both"/>
              <w:rPr>
                <w:lang w:val="es-ES"/>
              </w:rPr>
            </w:pPr>
            <w:r w:rsidRPr="000124ED">
              <w:rPr>
                <w:lang w:val="es-ES"/>
              </w:rPr>
              <w:t xml:space="preserve">ASPECTOS POSTIVOS </w:t>
            </w:r>
          </w:p>
        </w:tc>
        <w:tc>
          <w:tcPr>
            <w:tcW w:w="2614" w:type="dxa"/>
          </w:tcPr>
          <w:p w14:paraId="590C00F9" w14:textId="5D18BD4F" w:rsidR="006C741A" w:rsidRPr="000124ED" w:rsidRDefault="006C741A" w:rsidP="000124ED">
            <w:pPr>
              <w:ind w:firstLine="0"/>
              <w:jc w:val="both"/>
              <w:rPr>
                <w:lang w:val="es-ES"/>
              </w:rPr>
            </w:pPr>
            <w:r w:rsidRPr="000124ED">
              <w:rPr>
                <w:lang w:val="es-ES"/>
              </w:rPr>
              <w:t xml:space="preserve">ASPECTOS NEGATIVOS </w:t>
            </w:r>
          </w:p>
        </w:tc>
        <w:tc>
          <w:tcPr>
            <w:tcW w:w="2614" w:type="dxa"/>
          </w:tcPr>
          <w:p w14:paraId="3C8E27F9" w14:textId="2457652E" w:rsidR="006C741A" w:rsidRPr="000124ED" w:rsidRDefault="006C741A" w:rsidP="000124ED">
            <w:pPr>
              <w:ind w:firstLine="0"/>
              <w:jc w:val="both"/>
              <w:rPr>
                <w:lang w:val="es-ES"/>
              </w:rPr>
            </w:pPr>
            <w:r w:rsidRPr="000124ED">
              <w:rPr>
                <w:lang w:val="es-ES"/>
              </w:rPr>
              <w:t>EJEMPLOS</w:t>
            </w:r>
          </w:p>
        </w:tc>
      </w:tr>
      <w:tr w:rsidR="006C741A" w:rsidRPr="000124ED" w14:paraId="3A0BA4E1" w14:textId="77777777" w:rsidTr="006C741A">
        <w:tc>
          <w:tcPr>
            <w:tcW w:w="2614" w:type="dxa"/>
          </w:tcPr>
          <w:p w14:paraId="49CD7B47" w14:textId="77777777" w:rsidR="006C741A" w:rsidRPr="000124ED" w:rsidRDefault="006C741A" w:rsidP="000124ED">
            <w:pPr>
              <w:ind w:firstLine="0"/>
              <w:jc w:val="both"/>
              <w:rPr>
                <w:lang w:val="es-ES"/>
              </w:rPr>
            </w:pPr>
            <w:r w:rsidRPr="000124ED">
              <w:rPr>
                <w:lang w:val="es-ES"/>
              </w:rPr>
              <w:t xml:space="preserve">ECONÓMICA </w:t>
            </w:r>
          </w:p>
          <w:p w14:paraId="06DB0BF0" w14:textId="62CB9BA1" w:rsidR="006C741A" w:rsidRPr="000124ED" w:rsidRDefault="006C741A" w:rsidP="000124ED">
            <w:pPr>
              <w:ind w:firstLine="0"/>
              <w:jc w:val="both"/>
              <w:rPr>
                <w:lang w:val="es-ES"/>
              </w:rPr>
            </w:pPr>
            <w:r w:rsidRPr="000124ED">
              <w:rPr>
                <w:lang w:val="es-ES"/>
              </w:rPr>
              <w:t>La globalización ha transformado la economía mundial al facilitar el comercio entre países.</w:t>
            </w:r>
          </w:p>
        </w:tc>
        <w:tc>
          <w:tcPr>
            <w:tcW w:w="2614" w:type="dxa"/>
          </w:tcPr>
          <w:p w14:paraId="616D17A3" w14:textId="77777777" w:rsidR="006C741A" w:rsidRPr="000124ED" w:rsidRDefault="006C741A" w:rsidP="000124ED">
            <w:pPr>
              <w:spacing w:after="0" w:line="240" w:lineRule="auto"/>
              <w:ind w:firstLine="0"/>
              <w:jc w:val="both"/>
              <w:rPr>
                <w:lang w:val="es-ES"/>
              </w:rPr>
            </w:pPr>
            <w:r w:rsidRPr="000124ED">
              <w:rPr>
                <w:lang w:val="es-ES"/>
              </w:rPr>
              <w:t>Mayor oferta de productos.</w:t>
            </w:r>
          </w:p>
          <w:p w14:paraId="3130B05E" w14:textId="77777777" w:rsidR="006C741A" w:rsidRPr="000124ED" w:rsidRDefault="006C741A" w:rsidP="000124ED">
            <w:pPr>
              <w:spacing w:after="0" w:line="240" w:lineRule="auto"/>
              <w:ind w:firstLine="0"/>
              <w:jc w:val="both"/>
              <w:rPr>
                <w:lang w:val="es-ES"/>
              </w:rPr>
            </w:pPr>
            <w:r w:rsidRPr="000124ED">
              <w:rPr>
                <w:lang w:val="es-ES"/>
              </w:rPr>
              <w:t>Acceso a nuevas tecnologías.</w:t>
            </w:r>
          </w:p>
          <w:p w14:paraId="33EACC0F" w14:textId="77777777" w:rsidR="006C741A" w:rsidRPr="000124ED" w:rsidRDefault="006C741A" w:rsidP="000124ED">
            <w:pPr>
              <w:spacing w:after="0" w:line="240" w:lineRule="auto"/>
              <w:ind w:firstLine="0"/>
              <w:jc w:val="both"/>
              <w:rPr>
                <w:lang w:val="es-ES"/>
              </w:rPr>
            </w:pPr>
            <w:r w:rsidRPr="000124ED">
              <w:rPr>
                <w:lang w:val="es-ES"/>
              </w:rPr>
              <w:t>Generación de inversiones.</w:t>
            </w:r>
          </w:p>
          <w:p w14:paraId="1C65B8CD" w14:textId="51A320FB" w:rsidR="006C741A" w:rsidRPr="000124ED" w:rsidRDefault="006C741A" w:rsidP="000124ED">
            <w:pPr>
              <w:ind w:firstLine="0"/>
              <w:jc w:val="both"/>
              <w:rPr>
                <w:lang w:val="es-ES"/>
              </w:rPr>
            </w:pPr>
            <w:r w:rsidRPr="000124ED">
              <w:rPr>
                <w:lang w:val="es-ES"/>
              </w:rPr>
              <w:t>Creación de nuevos mercados.</w:t>
            </w:r>
          </w:p>
        </w:tc>
        <w:tc>
          <w:tcPr>
            <w:tcW w:w="2614" w:type="dxa"/>
          </w:tcPr>
          <w:p w14:paraId="036EEED8" w14:textId="77777777" w:rsidR="006C741A" w:rsidRPr="000124ED" w:rsidRDefault="006C741A" w:rsidP="000124ED">
            <w:pPr>
              <w:spacing w:after="0" w:line="240" w:lineRule="auto"/>
              <w:ind w:firstLine="0"/>
              <w:jc w:val="both"/>
              <w:rPr>
                <w:lang w:val="es-ES"/>
              </w:rPr>
            </w:pPr>
            <w:r w:rsidRPr="000124ED">
              <w:rPr>
                <w:lang w:val="es-ES"/>
              </w:rPr>
              <w:t>Competencia desigual entre empresas.</w:t>
            </w:r>
          </w:p>
          <w:p w14:paraId="51CD7C1B" w14:textId="77777777" w:rsidR="006C741A" w:rsidRPr="000124ED" w:rsidRDefault="006C741A" w:rsidP="000124ED">
            <w:pPr>
              <w:spacing w:after="0" w:line="240" w:lineRule="auto"/>
              <w:ind w:firstLine="0"/>
              <w:jc w:val="both"/>
              <w:rPr>
                <w:lang w:val="es-ES"/>
              </w:rPr>
            </w:pPr>
            <w:r w:rsidRPr="000124ED">
              <w:rPr>
                <w:lang w:val="es-ES"/>
              </w:rPr>
              <w:t>Cierre de industrias locales.</w:t>
            </w:r>
          </w:p>
          <w:p w14:paraId="531EF505" w14:textId="77777777" w:rsidR="006C741A" w:rsidRPr="000124ED" w:rsidRDefault="006C741A" w:rsidP="000124ED">
            <w:pPr>
              <w:spacing w:after="0" w:line="240" w:lineRule="auto"/>
              <w:ind w:firstLine="0"/>
              <w:jc w:val="both"/>
              <w:rPr>
                <w:lang w:val="es-ES"/>
              </w:rPr>
            </w:pPr>
            <w:r w:rsidRPr="000124ED">
              <w:rPr>
                <w:lang w:val="es-ES"/>
              </w:rPr>
              <w:t>Dependencia económica de otros países.</w:t>
            </w:r>
          </w:p>
          <w:p w14:paraId="056F564F" w14:textId="65AA9928" w:rsidR="006C741A" w:rsidRPr="000124ED" w:rsidRDefault="006C741A" w:rsidP="000124ED">
            <w:pPr>
              <w:ind w:firstLine="0"/>
              <w:jc w:val="both"/>
              <w:rPr>
                <w:lang w:val="es-ES"/>
              </w:rPr>
            </w:pPr>
            <w:r w:rsidRPr="000124ED">
              <w:rPr>
                <w:lang w:val="es-ES"/>
              </w:rPr>
              <w:t>Desigual distribución de la riqueza.</w:t>
            </w:r>
          </w:p>
        </w:tc>
        <w:tc>
          <w:tcPr>
            <w:tcW w:w="2614" w:type="dxa"/>
          </w:tcPr>
          <w:p w14:paraId="1B4ED344" w14:textId="4555F72C" w:rsidR="006C741A" w:rsidRPr="000124ED" w:rsidRDefault="006C741A" w:rsidP="000124ED">
            <w:pPr>
              <w:ind w:firstLine="0"/>
              <w:jc w:val="both"/>
              <w:rPr>
                <w:lang w:val="es-ES"/>
              </w:rPr>
            </w:pPr>
            <w:r w:rsidRPr="000124ED">
              <w:rPr>
                <w:lang w:val="es-ES"/>
              </w:rPr>
              <w:t>Una empresa fabrica un teléfono en varios países: el diseño se realiza en uno, los componentes se producen en otro y el ensamblaje se hace en un tercero para venderlo en todo el mundo.</w:t>
            </w:r>
          </w:p>
        </w:tc>
      </w:tr>
      <w:tr w:rsidR="006C741A" w:rsidRPr="000124ED" w14:paraId="5C8C1B5E" w14:textId="77777777" w:rsidTr="006C741A">
        <w:tc>
          <w:tcPr>
            <w:tcW w:w="2614" w:type="dxa"/>
          </w:tcPr>
          <w:p w14:paraId="040EB992" w14:textId="77777777" w:rsidR="006C741A" w:rsidRPr="000124ED" w:rsidRDefault="006C741A" w:rsidP="000124ED">
            <w:pPr>
              <w:ind w:firstLine="0"/>
              <w:jc w:val="both"/>
              <w:rPr>
                <w:lang w:val="es-ES"/>
              </w:rPr>
            </w:pPr>
            <w:r w:rsidRPr="000124ED">
              <w:rPr>
                <w:lang w:val="es-ES"/>
              </w:rPr>
              <w:t xml:space="preserve">SOCIAL </w:t>
            </w:r>
          </w:p>
          <w:p w14:paraId="6BC12906" w14:textId="798880DC" w:rsidR="006C741A" w:rsidRPr="000124ED" w:rsidRDefault="006C741A" w:rsidP="000124ED">
            <w:pPr>
              <w:ind w:firstLine="0"/>
              <w:jc w:val="both"/>
              <w:rPr>
                <w:lang w:val="es-ES"/>
              </w:rPr>
            </w:pPr>
            <w:r w:rsidRPr="000124ED">
              <w:rPr>
                <w:lang w:val="es-ES"/>
              </w:rPr>
              <w:t xml:space="preserve"> </w:t>
            </w:r>
            <w:r w:rsidRPr="000124ED">
              <w:rPr>
                <w:lang w:val="es-ES"/>
              </w:rPr>
              <w:t>La globalización modifica la forma en que las personas se comunican, trabajan y viven.</w:t>
            </w:r>
          </w:p>
        </w:tc>
        <w:tc>
          <w:tcPr>
            <w:tcW w:w="2614" w:type="dxa"/>
          </w:tcPr>
          <w:p w14:paraId="50FB55C2" w14:textId="77777777" w:rsidR="006C741A" w:rsidRPr="000124ED" w:rsidRDefault="006C741A" w:rsidP="000124ED">
            <w:pPr>
              <w:spacing w:after="0" w:line="240" w:lineRule="auto"/>
              <w:ind w:firstLine="0"/>
              <w:jc w:val="both"/>
              <w:rPr>
                <w:lang w:val="es-ES"/>
              </w:rPr>
            </w:pPr>
            <w:r w:rsidRPr="000124ED">
              <w:rPr>
                <w:lang w:val="es-ES"/>
              </w:rPr>
              <w:t>Acceso a información y educación.</w:t>
            </w:r>
          </w:p>
          <w:p w14:paraId="5515E212" w14:textId="77777777" w:rsidR="006C741A" w:rsidRPr="000124ED" w:rsidRDefault="006C741A" w:rsidP="000124ED">
            <w:pPr>
              <w:spacing w:after="0" w:line="240" w:lineRule="auto"/>
              <w:ind w:firstLine="0"/>
              <w:jc w:val="both"/>
              <w:rPr>
                <w:lang w:val="es-ES"/>
              </w:rPr>
            </w:pPr>
            <w:r w:rsidRPr="000124ED">
              <w:rPr>
                <w:lang w:val="es-ES"/>
              </w:rPr>
              <w:t>Comunicación instantánea entre países.</w:t>
            </w:r>
          </w:p>
          <w:p w14:paraId="438EAA46" w14:textId="77777777" w:rsidR="006C741A" w:rsidRPr="000124ED" w:rsidRDefault="006C741A" w:rsidP="000124ED">
            <w:pPr>
              <w:spacing w:after="0" w:line="240" w:lineRule="auto"/>
              <w:ind w:firstLine="0"/>
              <w:jc w:val="both"/>
              <w:rPr>
                <w:lang w:val="es-ES"/>
              </w:rPr>
            </w:pPr>
            <w:r w:rsidRPr="000124ED">
              <w:rPr>
                <w:lang w:val="es-ES"/>
              </w:rPr>
              <w:t>Cooperación internacional.</w:t>
            </w:r>
          </w:p>
          <w:p w14:paraId="6C4FAA7C" w14:textId="5327222F" w:rsidR="006C741A" w:rsidRPr="000124ED" w:rsidRDefault="006C741A" w:rsidP="000124ED">
            <w:pPr>
              <w:ind w:firstLine="0"/>
              <w:jc w:val="both"/>
              <w:rPr>
                <w:lang w:val="es-ES"/>
              </w:rPr>
            </w:pPr>
            <w:r w:rsidRPr="000124ED">
              <w:rPr>
                <w:lang w:val="es-ES"/>
              </w:rPr>
              <w:t>Intercambio de conocimientos científicos.</w:t>
            </w:r>
          </w:p>
        </w:tc>
        <w:tc>
          <w:tcPr>
            <w:tcW w:w="2614" w:type="dxa"/>
          </w:tcPr>
          <w:p w14:paraId="500A5950" w14:textId="77777777" w:rsidR="006C741A" w:rsidRPr="000124ED" w:rsidRDefault="006C741A" w:rsidP="000124ED">
            <w:pPr>
              <w:spacing w:after="0" w:line="240" w:lineRule="auto"/>
              <w:ind w:firstLine="0"/>
              <w:jc w:val="both"/>
              <w:rPr>
                <w:lang w:val="es-ES"/>
              </w:rPr>
            </w:pPr>
            <w:r w:rsidRPr="000124ED">
              <w:rPr>
                <w:lang w:val="es-ES"/>
              </w:rPr>
              <w:t>Desigualdad en el acceso a la tecnología.</w:t>
            </w:r>
          </w:p>
          <w:p w14:paraId="38114095" w14:textId="77777777" w:rsidR="006C741A" w:rsidRPr="000124ED" w:rsidRDefault="006C741A" w:rsidP="000124ED">
            <w:pPr>
              <w:spacing w:after="0" w:line="240" w:lineRule="auto"/>
              <w:ind w:firstLine="0"/>
              <w:jc w:val="both"/>
              <w:rPr>
                <w:lang w:val="es-ES"/>
              </w:rPr>
            </w:pPr>
            <w:r w:rsidRPr="000124ED">
              <w:rPr>
                <w:lang w:val="es-ES"/>
              </w:rPr>
              <w:t>Migraciones forzadas por problemas económicos.</w:t>
            </w:r>
          </w:p>
          <w:p w14:paraId="08E76AE6" w14:textId="77777777" w:rsidR="006C741A" w:rsidRPr="000124ED" w:rsidRDefault="006C741A" w:rsidP="000124ED">
            <w:pPr>
              <w:spacing w:after="0" w:line="240" w:lineRule="auto"/>
              <w:ind w:firstLine="0"/>
              <w:jc w:val="both"/>
              <w:rPr>
                <w:lang w:val="es-ES"/>
              </w:rPr>
            </w:pPr>
            <w:r w:rsidRPr="000124ED">
              <w:rPr>
                <w:lang w:val="es-ES"/>
              </w:rPr>
              <w:t>Precarización laboral en algunos sectores.</w:t>
            </w:r>
          </w:p>
          <w:p w14:paraId="474C590C" w14:textId="30FCBA12" w:rsidR="006C741A" w:rsidRPr="000124ED" w:rsidRDefault="006C741A" w:rsidP="000124ED">
            <w:pPr>
              <w:ind w:firstLine="0"/>
              <w:jc w:val="both"/>
              <w:rPr>
                <w:lang w:val="es-ES"/>
              </w:rPr>
            </w:pPr>
            <w:r w:rsidRPr="000124ED">
              <w:rPr>
                <w:lang w:val="es-ES"/>
              </w:rPr>
              <w:t>Exclusión social de grupos vulnerables.</w:t>
            </w:r>
          </w:p>
        </w:tc>
        <w:tc>
          <w:tcPr>
            <w:tcW w:w="2614" w:type="dxa"/>
          </w:tcPr>
          <w:p w14:paraId="570100E4" w14:textId="21CB374C" w:rsidR="006C741A" w:rsidRPr="000124ED" w:rsidRDefault="006C741A" w:rsidP="000124ED">
            <w:pPr>
              <w:ind w:firstLine="0"/>
              <w:jc w:val="both"/>
              <w:rPr>
                <w:lang w:val="es-ES"/>
              </w:rPr>
            </w:pPr>
            <w:r w:rsidRPr="000124ED">
              <w:rPr>
                <w:lang w:val="es-ES"/>
              </w:rPr>
              <w:t>Una persona puede estudiar un curso virtual impartido por una universidad ubicada en otro continente.</w:t>
            </w:r>
          </w:p>
        </w:tc>
      </w:tr>
      <w:tr w:rsidR="006C741A" w:rsidRPr="000124ED" w14:paraId="26AD0BF7" w14:textId="77777777" w:rsidTr="006C741A">
        <w:tc>
          <w:tcPr>
            <w:tcW w:w="2614" w:type="dxa"/>
          </w:tcPr>
          <w:p w14:paraId="7F0F34BE" w14:textId="349F02CA" w:rsidR="006C741A" w:rsidRPr="000124ED" w:rsidRDefault="006C741A" w:rsidP="000124ED">
            <w:pPr>
              <w:ind w:firstLine="0"/>
              <w:jc w:val="both"/>
              <w:rPr>
                <w:lang w:val="es-ES"/>
              </w:rPr>
            </w:pPr>
            <w:r w:rsidRPr="000124ED">
              <w:rPr>
                <w:lang w:val="es-ES"/>
              </w:rPr>
              <w:t>CULTURAL</w:t>
            </w:r>
          </w:p>
          <w:p w14:paraId="1FFC00D0" w14:textId="2AC6520E" w:rsidR="006C741A" w:rsidRPr="000124ED" w:rsidRDefault="006C741A" w:rsidP="000124ED">
            <w:pPr>
              <w:ind w:firstLine="0"/>
              <w:jc w:val="both"/>
              <w:rPr>
                <w:lang w:val="es-ES"/>
              </w:rPr>
            </w:pPr>
            <w:r w:rsidRPr="000124ED">
              <w:rPr>
                <w:lang w:val="es-ES"/>
              </w:rPr>
              <w:t>Las culturas interactúan constantemente gracias a los medios de comunicación, internet y las redes sociales.</w:t>
            </w:r>
          </w:p>
          <w:p w14:paraId="0602DE9C" w14:textId="268B4B95" w:rsidR="006C741A" w:rsidRPr="000124ED" w:rsidRDefault="006C741A" w:rsidP="000124ED">
            <w:pPr>
              <w:ind w:firstLine="0"/>
              <w:jc w:val="both"/>
              <w:rPr>
                <w:lang w:val="es-ES"/>
              </w:rPr>
            </w:pPr>
          </w:p>
        </w:tc>
        <w:tc>
          <w:tcPr>
            <w:tcW w:w="2614" w:type="dxa"/>
          </w:tcPr>
          <w:p w14:paraId="218B3DD0" w14:textId="77777777" w:rsidR="008A7620" w:rsidRPr="000124ED" w:rsidRDefault="008A7620" w:rsidP="000124ED">
            <w:pPr>
              <w:spacing w:after="0" w:line="240" w:lineRule="auto"/>
              <w:ind w:firstLine="0"/>
              <w:jc w:val="both"/>
              <w:rPr>
                <w:lang w:val="es-ES"/>
              </w:rPr>
            </w:pPr>
            <w:r w:rsidRPr="000124ED">
              <w:rPr>
                <w:lang w:val="es-ES"/>
              </w:rPr>
              <w:t>Conocimiento de nuevas tradiciones.</w:t>
            </w:r>
          </w:p>
          <w:p w14:paraId="75CF2BA0" w14:textId="77777777" w:rsidR="008A7620" w:rsidRPr="000124ED" w:rsidRDefault="008A7620" w:rsidP="000124ED">
            <w:pPr>
              <w:spacing w:after="0" w:line="240" w:lineRule="auto"/>
              <w:ind w:firstLine="0"/>
              <w:jc w:val="both"/>
              <w:rPr>
                <w:lang w:val="es-ES"/>
              </w:rPr>
            </w:pPr>
            <w:r w:rsidRPr="000124ED">
              <w:rPr>
                <w:lang w:val="es-ES"/>
              </w:rPr>
              <w:t>Difusión del arte, la música y la gastronomía.</w:t>
            </w:r>
          </w:p>
          <w:p w14:paraId="3722CB02" w14:textId="27C99BE0" w:rsidR="006C741A" w:rsidRPr="000124ED" w:rsidRDefault="008A7620" w:rsidP="000124ED">
            <w:pPr>
              <w:ind w:firstLine="0"/>
              <w:jc w:val="both"/>
              <w:rPr>
                <w:lang w:val="es-ES"/>
              </w:rPr>
            </w:pPr>
            <w:r w:rsidRPr="000124ED">
              <w:rPr>
                <w:lang w:val="es-ES"/>
              </w:rPr>
              <w:t>Mayor diversidad cultural.</w:t>
            </w:r>
          </w:p>
        </w:tc>
        <w:tc>
          <w:tcPr>
            <w:tcW w:w="2614" w:type="dxa"/>
          </w:tcPr>
          <w:p w14:paraId="04D9475C" w14:textId="77777777" w:rsidR="008A7620" w:rsidRPr="000124ED" w:rsidRDefault="008A7620" w:rsidP="000124ED">
            <w:pPr>
              <w:spacing w:after="0" w:line="240" w:lineRule="auto"/>
              <w:ind w:firstLine="0"/>
              <w:jc w:val="both"/>
              <w:rPr>
                <w:lang w:val="es-ES"/>
              </w:rPr>
            </w:pPr>
            <w:r w:rsidRPr="000124ED">
              <w:rPr>
                <w:lang w:val="es-ES"/>
              </w:rPr>
              <w:t>Pérdida de costumbres locales.</w:t>
            </w:r>
          </w:p>
          <w:p w14:paraId="1E93584F" w14:textId="77777777" w:rsidR="008A7620" w:rsidRPr="000124ED" w:rsidRDefault="008A7620" w:rsidP="000124ED">
            <w:pPr>
              <w:spacing w:after="0" w:line="240" w:lineRule="auto"/>
              <w:ind w:firstLine="0"/>
              <w:jc w:val="both"/>
              <w:rPr>
                <w:lang w:val="es-ES"/>
              </w:rPr>
            </w:pPr>
            <w:r w:rsidRPr="000124ED">
              <w:rPr>
                <w:lang w:val="es-ES"/>
              </w:rPr>
              <w:t>Homogeneización cultural.</w:t>
            </w:r>
          </w:p>
          <w:p w14:paraId="4CD2D861" w14:textId="15AF97E8" w:rsidR="006C741A" w:rsidRPr="000124ED" w:rsidRDefault="008A7620" w:rsidP="000124ED">
            <w:pPr>
              <w:ind w:firstLine="0"/>
              <w:jc w:val="both"/>
              <w:rPr>
                <w:lang w:val="es-ES"/>
              </w:rPr>
            </w:pPr>
            <w:r w:rsidRPr="000124ED">
              <w:rPr>
                <w:lang w:val="es-ES"/>
              </w:rPr>
              <w:t>Predominio de culturas con mayor influencia económica.</w:t>
            </w:r>
          </w:p>
        </w:tc>
        <w:tc>
          <w:tcPr>
            <w:tcW w:w="2614" w:type="dxa"/>
          </w:tcPr>
          <w:p w14:paraId="4FC3D41C" w14:textId="503AE75F" w:rsidR="006C741A" w:rsidRPr="000124ED" w:rsidRDefault="008A7620" w:rsidP="000124ED">
            <w:pPr>
              <w:ind w:firstLine="0"/>
              <w:jc w:val="both"/>
              <w:rPr>
                <w:lang w:val="es-ES"/>
              </w:rPr>
            </w:pPr>
            <w:r w:rsidRPr="000124ED">
              <w:rPr>
                <w:lang w:val="es-ES"/>
              </w:rPr>
              <w:t>Es común consumir música, películas, comidas y modas provenientes de distintos países.</w:t>
            </w:r>
          </w:p>
        </w:tc>
      </w:tr>
      <w:tr w:rsidR="006C741A" w:rsidRPr="000124ED" w14:paraId="22CDDEE9" w14:textId="77777777" w:rsidTr="006C741A">
        <w:tc>
          <w:tcPr>
            <w:tcW w:w="2614" w:type="dxa"/>
          </w:tcPr>
          <w:p w14:paraId="4BDA788F" w14:textId="77777777" w:rsidR="006C741A" w:rsidRPr="000124ED" w:rsidRDefault="006C741A" w:rsidP="000124ED">
            <w:pPr>
              <w:ind w:firstLine="0"/>
              <w:jc w:val="both"/>
              <w:rPr>
                <w:lang w:val="es-ES"/>
              </w:rPr>
            </w:pPr>
            <w:r w:rsidRPr="000124ED">
              <w:rPr>
                <w:lang w:val="es-ES"/>
              </w:rPr>
              <w:t xml:space="preserve">TERRITORIAL </w:t>
            </w:r>
          </w:p>
          <w:p w14:paraId="57B0DBBF" w14:textId="5984828E" w:rsidR="008A7620" w:rsidRPr="000124ED" w:rsidRDefault="008A7620" w:rsidP="000124ED">
            <w:pPr>
              <w:ind w:firstLine="0"/>
              <w:jc w:val="both"/>
              <w:rPr>
                <w:lang w:val="es-ES"/>
              </w:rPr>
            </w:pPr>
            <w:r w:rsidRPr="000124ED">
              <w:rPr>
                <w:lang w:val="es-ES"/>
              </w:rPr>
              <w:t>La globalización también modifica el espacio geográfico y la organización del territorio.</w:t>
            </w:r>
          </w:p>
        </w:tc>
        <w:tc>
          <w:tcPr>
            <w:tcW w:w="2614" w:type="dxa"/>
          </w:tcPr>
          <w:p w14:paraId="2B0E7ACB" w14:textId="77777777" w:rsidR="008A7620" w:rsidRPr="000124ED" w:rsidRDefault="008A7620" w:rsidP="000124ED">
            <w:pPr>
              <w:spacing w:after="0" w:line="240" w:lineRule="auto"/>
              <w:ind w:firstLine="0"/>
              <w:jc w:val="both"/>
              <w:rPr>
                <w:lang w:val="es-ES"/>
              </w:rPr>
            </w:pPr>
            <w:r w:rsidRPr="000124ED">
              <w:rPr>
                <w:lang w:val="es-ES"/>
              </w:rPr>
              <w:t>Desarrollo de infraestructura.</w:t>
            </w:r>
          </w:p>
          <w:p w14:paraId="658990B1" w14:textId="77777777" w:rsidR="008A7620" w:rsidRPr="000124ED" w:rsidRDefault="008A7620" w:rsidP="000124ED">
            <w:pPr>
              <w:spacing w:after="0" w:line="240" w:lineRule="auto"/>
              <w:ind w:firstLine="0"/>
              <w:jc w:val="both"/>
              <w:rPr>
                <w:lang w:val="es-ES"/>
              </w:rPr>
            </w:pPr>
            <w:r w:rsidRPr="000124ED">
              <w:rPr>
                <w:lang w:val="es-ES"/>
              </w:rPr>
              <w:t>Mejora de las redes de transporte.</w:t>
            </w:r>
          </w:p>
          <w:p w14:paraId="36EB0022" w14:textId="6980B30F" w:rsidR="006C741A" w:rsidRPr="000124ED" w:rsidRDefault="008A7620" w:rsidP="000124ED">
            <w:pPr>
              <w:ind w:firstLine="0"/>
              <w:jc w:val="both"/>
              <w:rPr>
                <w:lang w:val="es-ES"/>
              </w:rPr>
            </w:pPr>
            <w:r w:rsidRPr="000124ED">
              <w:rPr>
                <w:lang w:val="es-ES"/>
              </w:rPr>
              <w:t>Crecimiento de ciudades conectadas internacionalmente.</w:t>
            </w:r>
          </w:p>
        </w:tc>
        <w:tc>
          <w:tcPr>
            <w:tcW w:w="2614" w:type="dxa"/>
          </w:tcPr>
          <w:p w14:paraId="2A1D9B56" w14:textId="77777777" w:rsidR="008A7620" w:rsidRPr="000124ED" w:rsidRDefault="008A7620" w:rsidP="000124ED">
            <w:pPr>
              <w:spacing w:after="0" w:line="240" w:lineRule="auto"/>
              <w:ind w:firstLine="0"/>
              <w:jc w:val="both"/>
              <w:rPr>
                <w:lang w:val="es-ES"/>
              </w:rPr>
            </w:pPr>
            <w:r w:rsidRPr="000124ED">
              <w:rPr>
                <w:lang w:val="es-ES"/>
              </w:rPr>
              <w:t>Expansión urbana desordenada.</w:t>
            </w:r>
          </w:p>
          <w:p w14:paraId="4CDCFE72" w14:textId="77777777" w:rsidR="008A7620" w:rsidRPr="000124ED" w:rsidRDefault="008A7620" w:rsidP="000124ED">
            <w:pPr>
              <w:spacing w:after="0" w:line="240" w:lineRule="auto"/>
              <w:ind w:firstLine="0"/>
              <w:jc w:val="both"/>
              <w:rPr>
                <w:lang w:val="es-ES"/>
              </w:rPr>
            </w:pPr>
            <w:r w:rsidRPr="000124ED">
              <w:rPr>
                <w:lang w:val="es-ES"/>
              </w:rPr>
              <w:t>Contaminación ambiental.</w:t>
            </w:r>
          </w:p>
          <w:p w14:paraId="551A2AD6" w14:textId="77777777" w:rsidR="008A7620" w:rsidRPr="000124ED" w:rsidRDefault="008A7620" w:rsidP="000124ED">
            <w:pPr>
              <w:spacing w:after="0" w:line="240" w:lineRule="auto"/>
              <w:ind w:firstLine="0"/>
              <w:jc w:val="both"/>
              <w:rPr>
                <w:lang w:val="es-ES"/>
              </w:rPr>
            </w:pPr>
            <w:r w:rsidRPr="000124ED">
              <w:rPr>
                <w:lang w:val="es-ES"/>
              </w:rPr>
              <w:t>Sobreexplotación de recursos naturales.</w:t>
            </w:r>
          </w:p>
          <w:p w14:paraId="7070F8B5" w14:textId="67EA4242" w:rsidR="006C741A" w:rsidRPr="000124ED" w:rsidRDefault="008A7620" w:rsidP="000124ED">
            <w:pPr>
              <w:ind w:firstLine="0"/>
              <w:jc w:val="both"/>
              <w:rPr>
                <w:lang w:val="es-ES"/>
              </w:rPr>
            </w:pPr>
            <w:r w:rsidRPr="000124ED">
              <w:rPr>
                <w:lang w:val="es-ES"/>
              </w:rPr>
              <w:t>Desigual desarrollo entre regiones.</w:t>
            </w:r>
          </w:p>
        </w:tc>
        <w:tc>
          <w:tcPr>
            <w:tcW w:w="2614" w:type="dxa"/>
          </w:tcPr>
          <w:p w14:paraId="39022839" w14:textId="54980B7D" w:rsidR="006C741A" w:rsidRPr="000124ED" w:rsidRDefault="008A7620" w:rsidP="000124ED">
            <w:pPr>
              <w:ind w:firstLine="0"/>
              <w:jc w:val="both"/>
              <w:rPr>
                <w:lang w:val="es-ES"/>
              </w:rPr>
            </w:pPr>
            <w:r w:rsidRPr="000124ED">
              <w:rPr>
                <w:lang w:val="es-ES"/>
              </w:rPr>
              <w:t>La construcción de puertos, aeropuertos y carreteras facilita el comercio internacional, pero también puede generar impactos ambientales.</w:t>
            </w:r>
          </w:p>
        </w:tc>
      </w:tr>
    </w:tbl>
    <w:p w14:paraId="506BF3A9" w14:textId="0B60603D" w:rsidR="006C741A" w:rsidRPr="000124ED" w:rsidRDefault="006C741A" w:rsidP="000124ED">
      <w:pPr>
        <w:jc w:val="both"/>
        <w:rPr>
          <w:lang w:val="es-ES"/>
        </w:rPr>
      </w:pPr>
    </w:p>
    <w:p w14:paraId="19D68DDF" w14:textId="4AD52657" w:rsidR="008A7620" w:rsidRPr="000124ED" w:rsidRDefault="008A7620" w:rsidP="000124ED">
      <w:pPr>
        <w:jc w:val="both"/>
        <w:rPr>
          <w:b/>
          <w:bCs/>
          <w:lang w:val="es-ES"/>
        </w:rPr>
      </w:pPr>
      <w:r w:rsidRPr="000124ED">
        <w:rPr>
          <w:b/>
          <w:bCs/>
          <w:lang w:val="es-ES"/>
        </w:rPr>
        <w:t>La dimensión ética de la globalización</w:t>
      </w:r>
    </w:p>
    <w:p w14:paraId="3891292D" w14:textId="4A7CE0A9" w:rsidR="008A7620" w:rsidRPr="000124ED" w:rsidRDefault="008A7620" w:rsidP="000124ED">
      <w:pPr>
        <w:jc w:val="both"/>
        <w:rPr>
          <w:lang w:val="es-ES"/>
        </w:rPr>
      </w:pPr>
      <w:r w:rsidRPr="000124ED">
        <w:rPr>
          <w:lang w:val="es-ES"/>
        </w:rPr>
        <w:t>La globalización es un proceso histórico, económico, social, cultural y tecnológico que ha intensificado las relaciones entre los países y las sociedades del mundo. El desarrollo de los medios de comunicación, las tecnologías digitales, el comercio internacional y la movilidad de personas y capitales ha permitido una mayor integración global. Sin embargo, este fenómeno no solo genera oportunidades de crecimiento e intercambio, sino que también plantea importantes interrogantes éticos relacionados con la justicia, la equidad, los derechos humanos y la sostenibilidad ambiental.</w:t>
      </w:r>
    </w:p>
    <w:p w14:paraId="020F7982" w14:textId="5CA5B5B7" w:rsidR="008A7620" w:rsidRPr="000124ED" w:rsidRDefault="008A7620" w:rsidP="000124ED">
      <w:pPr>
        <w:jc w:val="both"/>
        <w:rPr>
          <w:lang w:val="es-ES"/>
        </w:rPr>
      </w:pPr>
      <w:r w:rsidRPr="000124ED">
        <w:rPr>
          <w:lang w:val="es-ES"/>
        </w:rPr>
        <w:t>La ética es la disciplina filosófica que reflexiona sobre los valores y principios que orientan las acciones humanas, distinguiendo aquello que es considerado justo o injusto, correcto o incorrecto. Desde esta perspectiva, la globalización debe analizarse no solo por sus resultados económicos, sino también por sus consecuencias sobre la calidad de vida de las personas, la preservación de las culturas y el cuidado del planeta.</w:t>
      </w:r>
    </w:p>
    <w:p w14:paraId="769CD693" w14:textId="70341F7D" w:rsidR="008A7620" w:rsidRPr="000124ED" w:rsidRDefault="008A7620" w:rsidP="000124ED">
      <w:pPr>
        <w:jc w:val="both"/>
        <w:rPr>
          <w:lang w:val="es-ES"/>
        </w:rPr>
      </w:pPr>
      <w:r w:rsidRPr="000124ED">
        <w:rPr>
          <w:b/>
          <w:bCs/>
          <w:lang w:val="es-ES"/>
        </w:rPr>
        <w:lastRenderedPageBreak/>
        <w:t>La desigualdad como desafío ético</w:t>
      </w:r>
      <w:r w:rsidR="000124ED" w:rsidRPr="000124ED">
        <w:rPr>
          <w:b/>
          <w:bCs/>
          <w:lang w:val="es-ES"/>
        </w:rPr>
        <w:t>:</w:t>
      </w:r>
      <w:r w:rsidR="000124ED" w:rsidRPr="000124ED">
        <w:rPr>
          <w:lang w:val="es-ES"/>
        </w:rPr>
        <w:t xml:space="preserve"> </w:t>
      </w:r>
      <w:r w:rsidRPr="000124ED">
        <w:rPr>
          <w:lang w:val="es-ES"/>
        </w:rPr>
        <w:t>Uno de los principales problemas éticos de la globalización es la desigual distribución de sus beneficios. Mientras algunos países y grandes empresas concentran una parte importante de la riqueza mundial, millones de personas continúan viviendo en condiciones de pobreza, exclusión social y falta de acceso a derechos fundamentales como la educación, la salud y el trabajo digno.</w:t>
      </w:r>
    </w:p>
    <w:p w14:paraId="79E0C84D" w14:textId="77777777" w:rsidR="008A7620" w:rsidRPr="000124ED" w:rsidRDefault="008A7620" w:rsidP="000124ED">
      <w:pPr>
        <w:jc w:val="both"/>
        <w:rPr>
          <w:lang w:val="es-ES"/>
        </w:rPr>
      </w:pPr>
      <w:r w:rsidRPr="000124ED">
        <w:rPr>
          <w:lang w:val="es-ES"/>
        </w:rPr>
        <w:t>Esta situación plantea un debate sobre la justicia distributiva, entendida como la necesidad de que los beneficios del desarrollo económico sean compartidos de manera más equitativa entre todos los miembros de la sociedad. La concentración de la riqueza y el aumento de las desigualdades sociales representan uno de los mayores desafíos para la construcción de un mundo más inclusivo y solidario.</w:t>
      </w:r>
    </w:p>
    <w:p w14:paraId="6A4FF212" w14:textId="77777777" w:rsidR="000124ED" w:rsidRPr="000124ED" w:rsidRDefault="008A7620" w:rsidP="000124ED">
      <w:pPr>
        <w:jc w:val="both"/>
        <w:rPr>
          <w:lang w:val="es-ES"/>
        </w:rPr>
      </w:pPr>
      <w:r w:rsidRPr="000124ED">
        <w:rPr>
          <w:b/>
          <w:bCs/>
          <w:lang w:val="es-ES"/>
        </w:rPr>
        <w:t>La explotación laboral y los derechos humanos</w:t>
      </w:r>
      <w:r w:rsidR="000124ED" w:rsidRPr="000124ED">
        <w:rPr>
          <w:b/>
          <w:bCs/>
          <w:lang w:val="es-ES"/>
        </w:rPr>
        <w:t>:</w:t>
      </w:r>
      <w:r w:rsidR="000124ED" w:rsidRPr="000124ED">
        <w:rPr>
          <w:lang w:val="es-ES"/>
        </w:rPr>
        <w:t xml:space="preserve"> </w:t>
      </w:r>
      <w:r w:rsidRPr="000124ED">
        <w:rPr>
          <w:lang w:val="es-ES"/>
        </w:rPr>
        <w:t>La expansión de las cadenas globales de producción ha permitido que muchas empresas trasladen sus procesos de fabricación a países donde los costos laborales son menores. En algunos casos, esta práctica ha favorecido el empleo y el desarrollo económico local; sin embargo, también ha dado lugar a situaciones de explotación laboral caracterizadas por salarios insuficientes, jornadas excesivas, condiciones inseguras de trabajo e incluso trabajo infantil.</w:t>
      </w:r>
      <w:r w:rsidR="000124ED" w:rsidRPr="000124ED">
        <w:rPr>
          <w:lang w:val="es-ES"/>
        </w:rPr>
        <w:t xml:space="preserve"> </w:t>
      </w:r>
    </w:p>
    <w:p w14:paraId="2F28EC90" w14:textId="18069806" w:rsidR="008A7620" w:rsidRPr="000124ED" w:rsidRDefault="008A7620" w:rsidP="000124ED">
      <w:pPr>
        <w:jc w:val="both"/>
        <w:rPr>
          <w:lang w:val="es-ES"/>
        </w:rPr>
      </w:pPr>
      <w:r w:rsidRPr="000124ED">
        <w:rPr>
          <w:lang w:val="es-ES"/>
        </w:rPr>
        <w:t>Desde una perspectiva ética, estas prácticas vulneran principios fundamentales como el respeto por la dignidad humana, la igualdad de oportunidades y los derechos laborales reconocidos internacionalmente. En consecuencia, tanto los Estados como las empresas tienen la responsabilidad de garantizar condiciones de trabajo justas y promover políticas que protejan a los trabajadores.</w:t>
      </w:r>
    </w:p>
    <w:p w14:paraId="60D65369" w14:textId="5002DED8" w:rsidR="008A7620" w:rsidRPr="000124ED" w:rsidRDefault="008A7620" w:rsidP="000124ED">
      <w:pPr>
        <w:jc w:val="both"/>
        <w:rPr>
          <w:lang w:val="es-ES"/>
        </w:rPr>
      </w:pPr>
      <w:r w:rsidRPr="000124ED">
        <w:rPr>
          <w:b/>
          <w:bCs/>
          <w:lang w:val="es-ES"/>
        </w:rPr>
        <w:t>El consumo responsable y la responsabilidad ciudadana</w:t>
      </w:r>
    </w:p>
    <w:p w14:paraId="6831A850" w14:textId="192BD4F2" w:rsidR="008A7620" w:rsidRPr="000124ED" w:rsidRDefault="008A7620" w:rsidP="000124ED">
      <w:pPr>
        <w:jc w:val="both"/>
        <w:rPr>
          <w:lang w:val="es-ES"/>
        </w:rPr>
      </w:pPr>
      <w:r w:rsidRPr="000124ED">
        <w:rPr>
          <w:lang w:val="es-ES"/>
        </w:rPr>
        <w:t>La globalización ha ampliado el acceso a una gran variedad de bienes y servicios provenientes de diferentes partes del mundo. Sin embargo, este aumento del consumo también ha impulsado modelos económicos basados en la producción masiva y el consumo permanente, muchas veces por encima de las necesidades reales de las personas.</w:t>
      </w:r>
    </w:p>
    <w:p w14:paraId="7725A5BC" w14:textId="4194FE89" w:rsidR="008A7620" w:rsidRPr="000124ED" w:rsidRDefault="008A7620" w:rsidP="000124ED">
      <w:pPr>
        <w:jc w:val="both"/>
        <w:rPr>
          <w:lang w:val="es-ES"/>
        </w:rPr>
      </w:pPr>
      <w:r w:rsidRPr="000124ED">
        <w:rPr>
          <w:lang w:val="es-ES"/>
        </w:rPr>
        <w:t>En este contexto surge el concepto de consumo responsable, entendido como la decisión consciente de adquirir productos considerando no solo su precio o calidad, sino también las condiciones en que fueron elaborados, el respeto por los derechos de los trabajadores y el impacto ambiental de su producción y distribución.</w:t>
      </w:r>
    </w:p>
    <w:p w14:paraId="0960F937" w14:textId="0BF5B792" w:rsidR="008A7620" w:rsidRPr="000124ED" w:rsidRDefault="008A7620" w:rsidP="000124ED">
      <w:pPr>
        <w:jc w:val="both"/>
        <w:rPr>
          <w:lang w:val="es-ES"/>
        </w:rPr>
      </w:pPr>
      <w:r w:rsidRPr="000124ED">
        <w:rPr>
          <w:lang w:val="es-ES"/>
        </w:rPr>
        <w:t>El consumidor deja de ser un simple comprador para convertirse en un actor social capaz de influir en las prácticas empresariales mediante elecciones informadas y responsables.</w:t>
      </w:r>
    </w:p>
    <w:p w14:paraId="0B5AD47B" w14:textId="788C0F26" w:rsidR="008A7620" w:rsidRPr="000124ED" w:rsidRDefault="008A7620" w:rsidP="000124ED">
      <w:pPr>
        <w:jc w:val="both"/>
        <w:rPr>
          <w:lang w:val="es-ES"/>
        </w:rPr>
      </w:pPr>
      <w:r w:rsidRPr="000124ED">
        <w:rPr>
          <w:b/>
          <w:bCs/>
          <w:lang w:val="es-ES"/>
        </w:rPr>
        <w:t>La problemática ambiental</w:t>
      </w:r>
      <w:r w:rsidR="000124ED" w:rsidRPr="000124ED">
        <w:rPr>
          <w:b/>
          <w:bCs/>
          <w:lang w:val="es-ES"/>
        </w:rPr>
        <w:t xml:space="preserve">: </w:t>
      </w:r>
      <w:r w:rsidRPr="000124ED">
        <w:rPr>
          <w:lang w:val="es-ES"/>
        </w:rPr>
        <w:t>Otro aspecto ético de la globalización está relacionado con el uso intensivo de los recursos naturales para sostener la producción y el comercio mundial. La expansión industrial, el incremento del transporte internacional y el consumo de energía han contribuido al aumento de la contaminación, la deforestación, la pérdida de biodiversidad y el cambio climático.</w:t>
      </w:r>
    </w:p>
    <w:p w14:paraId="3703DE6F" w14:textId="302E11AD" w:rsidR="008A7620" w:rsidRPr="000124ED" w:rsidRDefault="008A7620" w:rsidP="000124ED">
      <w:pPr>
        <w:jc w:val="both"/>
        <w:rPr>
          <w:lang w:val="es-ES"/>
        </w:rPr>
      </w:pPr>
      <w:r w:rsidRPr="000124ED">
        <w:rPr>
          <w:lang w:val="es-ES"/>
        </w:rPr>
        <w:t>Estos problemas afectan tanto a las generaciones actuales como a las futuras, lo que introduce el principio de responsabilidad intergeneracional: las acciones del presente no deben comprometer la capacidad de las próximas generaciones para satisfacer sus propias necesidades.</w:t>
      </w:r>
    </w:p>
    <w:p w14:paraId="011859DA" w14:textId="7268F0D6" w:rsidR="008A7620" w:rsidRPr="000124ED" w:rsidRDefault="008A7620" w:rsidP="000124ED">
      <w:pPr>
        <w:jc w:val="both"/>
        <w:rPr>
          <w:lang w:val="es-ES"/>
        </w:rPr>
      </w:pPr>
      <w:r w:rsidRPr="000124ED">
        <w:rPr>
          <w:lang w:val="es-ES"/>
        </w:rPr>
        <w:t>Por ello, el desarrollo económico debe orientarse hacia modelos sostenibles que integren el crecimiento productivo con la protección del ambiente y el uso racional de los recursos naturales.</w:t>
      </w:r>
    </w:p>
    <w:p w14:paraId="1E3BB360" w14:textId="77777777" w:rsidR="008A7620" w:rsidRPr="000124ED" w:rsidRDefault="008A7620" w:rsidP="000124ED">
      <w:pPr>
        <w:jc w:val="both"/>
        <w:rPr>
          <w:b/>
          <w:bCs/>
          <w:lang w:val="es-ES"/>
        </w:rPr>
      </w:pPr>
      <w:r w:rsidRPr="000124ED">
        <w:rPr>
          <w:b/>
          <w:bCs/>
          <w:lang w:val="es-ES"/>
        </w:rPr>
        <w:t>La diversidad cultural y el respeto por las identidades</w:t>
      </w:r>
    </w:p>
    <w:p w14:paraId="5694FEDC" w14:textId="77777777" w:rsidR="008A7620" w:rsidRPr="000124ED" w:rsidRDefault="008A7620" w:rsidP="000124ED">
      <w:pPr>
        <w:jc w:val="both"/>
        <w:rPr>
          <w:lang w:val="es-ES"/>
        </w:rPr>
      </w:pPr>
      <w:r w:rsidRPr="000124ED">
        <w:rPr>
          <w:lang w:val="es-ES"/>
        </w:rPr>
        <w:t>La globalización ha favorecido el intercambio de conocimientos, costumbres, expresiones artísticas y formas de vida entre diferentes sociedades, enriqueciendo la diversidad cultural a escala mundial. Sin embargo, también puede generar procesos de homogeneización cultural, en los que determinadas culturas adquieren mayor influencia y desplazan tradiciones, lenguas e identidades locales.</w:t>
      </w:r>
    </w:p>
    <w:p w14:paraId="2D021969" w14:textId="77777777" w:rsidR="008A7620" w:rsidRPr="000124ED" w:rsidRDefault="008A7620" w:rsidP="000124ED">
      <w:pPr>
        <w:jc w:val="both"/>
        <w:rPr>
          <w:lang w:val="es-ES"/>
        </w:rPr>
      </w:pPr>
    </w:p>
    <w:p w14:paraId="3B8E4593" w14:textId="3EEC3D86" w:rsidR="008A7620" w:rsidRPr="000124ED" w:rsidRDefault="008A7620" w:rsidP="000124ED">
      <w:pPr>
        <w:jc w:val="both"/>
        <w:rPr>
          <w:lang w:val="es-ES"/>
        </w:rPr>
      </w:pPr>
      <w:r w:rsidRPr="000124ED">
        <w:rPr>
          <w:lang w:val="es-ES"/>
        </w:rPr>
        <w:t>Desde una perspectiva ética, la diversidad cultural constituye un patrimonio de la humanidad que debe ser protegido y valorado. El respeto por las diferencias culturales fortalece la convivencia democrática, promueve el diálogo entre los pueblos y contribuye a la construcción de sociedades más inclusivas y pluralistas.</w:t>
      </w:r>
    </w:p>
    <w:p w14:paraId="5C0FEEDE" w14:textId="77777777" w:rsidR="008A7620" w:rsidRPr="000124ED" w:rsidRDefault="008A7620" w:rsidP="000124ED">
      <w:pPr>
        <w:jc w:val="both"/>
        <w:rPr>
          <w:b/>
          <w:bCs/>
          <w:lang w:val="es-ES"/>
        </w:rPr>
      </w:pPr>
      <w:r w:rsidRPr="000124ED">
        <w:rPr>
          <w:b/>
          <w:bCs/>
          <w:lang w:val="es-ES"/>
        </w:rPr>
        <w:lastRenderedPageBreak/>
        <w:t>Hacia una globalización ética y sostenible</w:t>
      </w:r>
    </w:p>
    <w:p w14:paraId="146D4DB1" w14:textId="08011A38" w:rsidR="008A7620" w:rsidRPr="000124ED" w:rsidRDefault="008A7620" w:rsidP="000124ED">
      <w:pPr>
        <w:jc w:val="both"/>
        <w:rPr>
          <w:lang w:val="es-ES"/>
        </w:rPr>
      </w:pPr>
      <w:r w:rsidRPr="000124ED">
        <w:rPr>
          <w:lang w:val="es-ES"/>
        </w:rPr>
        <w:t>Frente a estos desafíos, diversos organismos internacionales, gobiernos y organizaciones de la sociedad civil promueven una concepción de la globalización basada en principios de justicia social, cooperación internacional, respeto por los derechos humanos y desarrollo sostenible.</w:t>
      </w:r>
    </w:p>
    <w:p w14:paraId="7831DD7B" w14:textId="2D579655" w:rsidR="008A7620" w:rsidRPr="000124ED" w:rsidRDefault="008A7620" w:rsidP="000124ED">
      <w:pPr>
        <w:jc w:val="both"/>
        <w:rPr>
          <w:lang w:val="es-ES"/>
        </w:rPr>
      </w:pPr>
      <w:r w:rsidRPr="000124ED">
        <w:rPr>
          <w:lang w:val="es-ES"/>
        </w:rPr>
        <w:t xml:space="preserve">Una globalización ética implica que el progreso económico esté acompañado por políticas que reduzcan las desigualdades, garanticen condiciones laborales dignas, protejan el ambiente y respeten la diversidad cultural. Asimismo, requiere la </w:t>
      </w:r>
      <w:proofErr w:type="gramStart"/>
      <w:r w:rsidRPr="000124ED">
        <w:rPr>
          <w:lang w:val="es-ES"/>
        </w:rPr>
        <w:t>participación activa</w:t>
      </w:r>
      <w:proofErr w:type="gramEnd"/>
      <w:r w:rsidRPr="000124ED">
        <w:rPr>
          <w:lang w:val="es-ES"/>
        </w:rPr>
        <w:t xml:space="preserve"> de ciudadanos comprometidos con el consumo responsable, la solidaridad y la defensa de los valores democráticos.</w:t>
      </w:r>
    </w:p>
    <w:p w14:paraId="67F0285A" w14:textId="142F195E" w:rsidR="008A7620" w:rsidRPr="000124ED" w:rsidRDefault="008A7620" w:rsidP="000124ED">
      <w:pPr>
        <w:jc w:val="both"/>
        <w:rPr>
          <w:lang w:val="es-ES"/>
        </w:rPr>
      </w:pPr>
      <w:r w:rsidRPr="000124ED">
        <w:rPr>
          <w:lang w:val="es-ES"/>
        </w:rPr>
        <w:t>La globalización es un fenómeno complejo que transforma las relaciones económicas, sociales, culturales y territoriales a escala mundial. Su análisis desde una perspectiva ética permite comprender que el desarrollo no puede medirse únicamente por el crecimiento económico, sino también por su capacidad para mejorar las condiciones de vida de las personas, promover la igualdad de oportunidades y preservar el patrimonio natural y cultural de la humanidad.</w:t>
      </w:r>
    </w:p>
    <w:p w14:paraId="05193957" w14:textId="0348EB5A" w:rsidR="008A7620" w:rsidRDefault="008A7620" w:rsidP="000124ED">
      <w:pPr>
        <w:jc w:val="both"/>
        <w:rPr>
          <w:lang w:val="es-ES"/>
        </w:rPr>
      </w:pPr>
      <w:r w:rsidRPr="000124ED">
        <w:rPr>
          <w:lang w:val="es-ES"/>
        </w:rPr>
        <w:t>En consecuencia, el principal desafío del siglo XXI consiste en construir una globalización que combine la integración mundial con la justicia social, el respeto por la dignidad humana, la sostenibilidad ambiental y la valoración de la diversidad, favoreciendo un desarrollo que beneficie a todas las personas y no solo a determinados sectores de la sociedad.</w:t>
      </w:r>
    </w:p>
    <w:p w14:paraId="71DFB384" w14:textId="252A2A05" w:rsidR="000124ED" w:rsidRPr="00B43699" w:rsidRDefault="000124ED" w:rsidP="00B43699">
      <w:pPr>
        <w:spacing w:after="0"/>
        <w:jc w:val="both"/>
        <w:rPr>
          <w:b/>
          <w:bCs/>
          <w:lang w:val="es-ES"/>
        </w:rPr>
      </w:pPr>
      <w:r w:rsidRPr="00B43699">
        <w:rPr>
          <w:b/>
          <w:bCs/>
          <w:lang w:val="es-ES"/>
        </w:rPr>
        <w:t>A</w:t>
      </w:r>
      <w:r w:rsidR="00B43699" w:rsidRPr="00B43699">
        <w:rPr>
          <w:b/>
          <w:bCs/>
          <w:lang w:val="es-ES"/>
        </w:rPr>
        <w:t xml:space="preserve">CTIVIDAD </w:t>
      </w:r>
      <w:proofErr w:type="gramStart"/>
      <w:r w:rsidR="00B43699" w:rsidRPr="00B43699">
        <w:rPr>
          <w:b/>
          <w:bCs/>
          <w:lang w:val="es-ES"/>
        </w:rPr>
        <w:t xml:space="preserve">A </w:t>
      </w:r>
      <w:r w:rsidR="00B43699">
        <w:rPr>
          <w:b/>
          <w:bCs/>
          <w:lang w:val="es-ES"/>
        </w:rPr>
        <w:t xml:space="preserve"> RESPONDER</w:t>
      </w:r>
      <w:proofErr w:type="gramEnd"/>
      <w:r w:rsidR="00B43699">
        <w:rPr>
          <w:b/>
          <w:bCs/>
          <w:lang w:val="es-ES"/>
        </w:rPr>
        <w:t xml:space="preserve"> </w:t>
      </w:r>
    </w:p>
    <w:p w14:paraId="0F33C1F8" w14:textId="4C728D43" w:rsidR="000124ED" w:rsidRPr="000124ED" w:rsidRDefault="000124ED" w:rsidP="00B43699">
      <w:pPr>
        <w:spacing w:after="0"/>
        <w:jc w:val="both"/>
        <w:rPr>
          <w:lang w:val="es-ES"/>
        </w:rPr>
      </w:pPr>
      <w:r>
        <w:rPr>
          <w:lang w:val="es-ES"/>
        </w:rPr>
        <w:t>1</w:t>
      </w:r>
      <w:proofErr w:type="gramStart"/>
      <w:r>
        <w:rPr>
          <w:lang w:val="es-ES"/>
        </w:rPr>
        <w:t>-</w:t>
      </w:r>
      <w:r w:rsidRPr="000124ED">
        <w:rPr>
          <w:lang w:val="es-ES"/>
        </w:rPr>
        <w:t>¿</w:t>
      </w:r>
      <w:proofErr w:type="gramEnd"/>
      <w:r w:rsidRPr="000124ED">
        <w:rPr>
          <w:lang w:val="es-ES"/>
        </w:rPr>
        <w:t>Qué es la globalización y por qué puede ser analizada desde una perspectiva ética?</w:t>
      </w:r>
    </w:p>
    <w:p w14:paraId="4FA4FADE" w14:textId="257C85E8" w:rsidR="000124ED" w:rsidRPr="000124ED" w:rsidRDefault="000124ED" w:rsidP="00B43699">
      <w:pPr>
        <w:spacing w:after="0"/>
        <w:jc w:val="both"/>
        <w:rPr>
          <w:lang w:val="es-ES"/>
        </w:rPr>
      </w:pPr>
      <w:r>
        <w:rPr>
          <w:lang w:val="es-ES"/>
        </w:rPr>
        <w:t>2</w:t>
      </w:r>
      <w:proofErr w:type="gramStart"/>
      <w:r>
        <w:rPr>
          <w:lang w:val="es-ES"/>
        </w:rPr>
        <w:t>-</w:t>
      </w:r>
      <w:r w:rsidRPr="000124ED">
        <w:rPr>
          <w:lang w:val="es-ES"/>
        </w:rPr>
        <w:t>¿</w:t>
      </w:r>
      <w:proofErr w:type="gramEnd"/>
      <w:r w:rsidRPr="000124ED">
        <w:rPr>
          <w:lang w:val="es-ES"/>
        </w:rPr>
        <w:t>Cómo define el texto el concepto de ética?</w:t>
      </w:r>
    </w:p>
    <w:p w14:paraId="07390433" w14:textId="23C77572" w:rsidR="000124ED" w:rsidRPr="000124ED" w:rsidRDefault="000124ED" w:rsidP="00B43699">
      <w:pPr>
        <w:spacing w:after="0"/>
        <w:jc w:val="both"/>
        <w:rPr>
          <w:lang w:val="es-ES"/>
        </w:rPr>
      </w:pPr>
      <w:r>
        <w:rPr>
          <w:lang w:val="es-ES"/>
        </w:rPr>
        <w:t>3</w:t>
      </w:r>
      <w:proofErr w:type="gramStart"/>
      <w:r>
        <w:rPr>
          <w:lang w:val="es-ES"/>
        </w:rPr>
        <w:t>-</w:t>
      </w:r>
      <w:r w:rsidRPr="000124ED">
        <w:rPr>
          <w:lang w:val="es-ES"/>
        </w:rPr>
        <w:t>¿</w:t>
      </w:r>
      <w:proofErr w:type="gramEnd"/>
      <w:r w:rsidRPr="000124ED">
        <w:rPr>
          <w:lang w:val="es-ES"/>
        </w:rPr>
        <w:t>Cuáles son los principales problemas éticos que surgen como consecuencia de la globalización?</w:t>
      </w:r>
    </w:p>
    <w:p w14:paraId="3162BB12" w14:textId="07D43D2A" w:rsidR="000124ED" w:rsidRPr="000124ED" w:rsidRDefault="000124ED" w:rsidP="00B43699">
      <w:pPr>
        <w:spacing w:after="0"/>
        <w:jc w:val="both"/>
        <w:rPr>
          <w:lang w:val="es-ES"/>
        </w:rPr>
      </w:pPr>
      <w:r>
        <w:rPr>
          <w:lang w:val="es-ES"/>
        </w:rPr>
        <w:t>4-</w:t>
      </w:r>
      <w:r w:rsidRPr="000124ED">
        <w:rPr>
          <w:lang w:val="es-ES"/>
        </w:rPr>
        <w:t>Explica por qué la desigualdad económica es considerada un desafío ético.</w:t>
      </w:r>
    </w:p>
    <w:p w14:paraId="33AF7144" w14:textId="1B4DD608" w:rsidR="000124ED" w:rsidRPr="000124ED" w:rsidRDefault="000124ED" w:rsidP="00B43699">
      <w:pPr>
        <w:spacing w:after="0"/>
        <w:jc w:val="both"/>
        <w:rPr>
          <w:lang w:val="es-ES"/>
        </w:rPr>
      </w:pPr>
      <w:r>
        <w:rPr>
          <w:lang w:val="es-ES"/>
        </w:rPr>
        <w:t>5</w:t>
      </w:r>
      <w:proofErr w:type="gramStart"/>
      <w:r>
        <w:rPr>
          <w:lang w:val="es-ES"/>
        </w:rPr>
        <w:t>-</w:t>
      </w:r>
      <w:r w:rsidRPr="000124ED">
        <w:rPr>
          <w:lang w:val="es-ES"/>
        </w:rPr>
        <w:t>¿</w:t>
      </w:r>
      <w:proofErr w:type="gramEnd"/>
      <w:r w:rsidRPr="000124ED">
        <w:rPr>
          <w:lang w:val="es-ES"/>
        </w:rPr>
        <w:t>Qué relación existe entre la globalización y la explotación laboral?</w:t>
      </w:r>
    </w:p>
    <w:p w14:paraId="6C98FB5E" w14:textId="153B1DAB" w:rsidR="000124ED" w:rsidRPr="000124ED" w:rsidRDefault="000124ED" w:rsidP="00B43699">
      <w:pPr>
        <w:spacing w:after="0"/>
        <w:jc w:val="both"/>
        <w:rPr>
          <w:lang w:val="es-ES"/>
        </w:rPr>
      </w:pPr>
      <w:r>
        <w:rPr>
          <w:lang w:val="es-ES"/>
        </w:rPr>
        <w:t>6</w:t>
      </w:r>
      <w:proofErr w:type="gramStart"/>
      <w:r>
        <w:rPr>
          <w:lang w:val="es-ES"/>
        </w:rPr>
        <w:t>-</w:t>
      </w:r>
      <w:r w:rsidRPr="000124ED">
        <w:rPr>
          <w:lang w:val="es-ES"/>
        </w:rPr>
        <w:t>¿</w:t>
      </w:r>
      <w:proofErr w:type="gramEnd"/>
      <w:r w:rsidRPr="000124ED">
        <w:rPr>
          <w:lang w:val="es-ES"/>
        </w:rPr>
        <w:t>Qué significa el concepto de consumo responsable?</w:t>
      </w:r>
    </w:p>
    <w:p w14:paraId="43F031CB" w14:textId="1A09B8B5" w:rsidR="000124ED" w:rsidRPr="000124ED" w:rsidRDefault="000124ED" w:rsidP="00B43699">
      <w:pPr>
        <w:spacing w:after="0"/>
        <w:jc w:val="both"/>
        <w:rPr>
          <w:lang w:val="es-ES"/>
        </w:rPr>
      </w:pPr>
      <w:r>
        <w:rPr>
          <w:lang w:val="es-ES"/>
        </w:rPr>
        <w:t>7</w:t>
      </w:r>
      <w:proofErr w:type="gramStart"/>
      <w:r>
        <w:rPr>
          <w:lang w:val="es-ES"/>
        </w:rPr>
        <w:t>-</w:t>
      </w:r>
      <w:r w:rsidRPr="000124ED">
        <w:rPr>
          <w:lang w:val="es-ES"/>
        </w:rPr>
        <w:t>¿</w:t>
      </w:r>
      <w:proofErr w:type="gramEnd"/>
      <w:r w:rsidRPr="000124ED">
        <w:rPr>
          <w:lang w:val="es-ES"/>
        </w:rPr>
        <w:t>Por qué el impacto ambiental constituye un problema ético global?</w:t>
      </w:r>
    </w:p>
    <w:p w14:paraId="70B32145" w14:textId="49447D80" w:rsidR="000124ED" w:rsidRPr="000124ED" w:rsidRDefault="000124ED" w:rsidP="00B43699">
      <w:pPr>
        <w:spacing w:after="0"/>
        <w:jc w:val="both"/>
        <w:rPr>
          <w:lang w:val="es-ES"/>
        </w:rPr>
      </w:pPr>
      <w:r>
        <w:rPr>
          <w:lang w:val="es-ES"/>
        </w:rPr>
        <w:t>8</w:t>
      </w:r>
      <w:proofErr w:type="gramStart"/>
      <w:r>
        <w:rPr>
          <w:lang w:val="es-ES"/>
        </w:rPr>
        <w:t>-</w:t>
      </w:r>
      <w:r w:rsidRPr="000124ED">
        <w:rPr>
          <w:lang w:val="es-ES"/>
        </w:rPr>
        <w:t>¿</w:t>
      </w:r>
      <w:proofErr w:type="gramEnd"/>
      <w:r w:rsidRPr="000124ED">
        <w:rPr>
          <w:lang w:val="es-ES"/>
        </w:rPr>
        <w:t>Qué consecuencias puede generar la homogeneización cultural?</w:t>
      </w:r>
    </w:p>
    <w:p w14:paraId="23103CD1" w14:textId="12047363" w:rsidR="000124ED" w:rsidRPr="000124ED" w:rsidRDefault="000124ED" w:rsidP="00B43699">
      <w:pPr>
        <w:spacing w:after="0"/>
        <w:jc w:val="both"/>
        <w:rPr>
          <w:lang w:val="es-ES"/>
        </w:rPr>
      </w:pPr>
      <w:r>
        <w:rPr>
          <w:lang w:val="es-ES"/>
        </w:rPr>
        <w:t>9</w:t>
      </w:r>
      <w:proofErr w:type="gramStart"/>
      <w:r>
        <w:rPr>
          <w:lang w:val="es-ES"/>
        </w:rPr>
        <w:t>-</w:t>
      </w:r>
      <w:r w:rsidRPr="000124ED">
        <w:rPr>
          <w:lang w:val="es-ES"/>
        </w:rPr>
        <w:t>¿</w:t>
      </w:r>
      <w:proofErr w:type="gramEnd"/>
      <w:r w:rsidRPr="000124ED">
        <w:rPr>
          <w:lang w:val="es-ES"/>
        </w:rPr>
        <w:t>Qué principios deberían orientar una globalización más justa y sostenible?</w:t>
      </w:r>
    </w:p>
    <w:p w14:paraId="2896AD08" w14:textId="79A07707" w:rsidR="000124ED" w:rsidRDefault="000124ED" w:rsidP="00B43699">
      <w:pPr>
        <w:spacing w:after="0"/>
        <w:jc w:val="both"/>
        <w:rPr>
          <w:lang w:val="es-ES"/>
        </w:rPr>
      </w:pPr>
      <w:r>
        <w:rPr>
          <w:lang w:val="es-ES"/>
        </w:rPr>
        <w:t>10</w:t>
      </w:r>
      <w:proofErr w:type="gramStart"/>
      <w:r>
        <w:rPr>
          <w:lang w:val="es-ES"/>
        </w:rPr>
        <w:t>-</w:t>
      </w:r>
      <w:r w:rsidRPr="000124ED">
        <w:rPr>
          <w:lang w:val="es-ES"/>
        </w:rPr>
        <w:t>¿</w:t>
      </w:r>
      <w:proofErr w:type="gramEnd"/>
      <w:r w:rsidRPr="000124ED">
        <w:rPr>
          <w:lang w:val="es-ES"/>
        </w:rPr>
        <w:t xml:space="preserve">Cuál es la idea principal </w:t>
      </w:r>
      <w:r w:rsidR="00B43699">
        <w:rPr>
          <w:lang w:val="es-ES"/>
        </w:rPr>
        <w:t>que se plantea</w:t>
      </w:r>
      <w:r w:rsidRPr="000124ED">
        <w:rPr>
          <w:lang w:val="es-ES"/>
        </w:rPr>
        <w:t xml:space="preserve"> </w:t>
      </w:r>
      <w:r w:rsidR="00B43699">
        <w:rPr>
          <w:lang w:val="es-ES"/>
        </w:rPr>
        <w:t xml:space="preserve"> como desafío </w:t>
      </w:r>
      <w:r w:rsidRPr="000124ED">
        <w:rPr>
          <w:lang w:val="es-ES"/>
        </w:rPr>
        <w:t>en la conclusión del texto?</w:t>
      </w:r>
    </w:p>
    <w:p w14:paraId="2F403186" w14:textId="77777777" w:rsidR="00B43699" w:rsidRDefault="00B43699" w:rsidP="00B43699">
      <w:pPr>
        <w:spacing w:after="0"/>
        <w:jc w:val="both"/>
        <w:rPr>
          <w:lang w:val="es-ES"/>
        </w:rPr>
      </w:pPr>
    </w:p>
    <w:p w14:paraId="0D772574" w14:textId="3B91D399" w:rsidR="00B43699" w:rsidRPr="00B43699" w:rsidRDefault="00B43699" w:rsidP="00B43699">
      <w:pPr>
        <w:spacing w:after="0"/>
        <w:jc w:val="both"/>
        <w:rPr>
          <w:lang w:val="es-ES"/>
        </w:rPr>
      </w:pPr>
      <w:r w:rsidRPr="00B43699">
        <w:rPr>
          <w:b/>
          <w:bCs/>
          <w:lang w:val="es-ES"/>
        </w:rPr>
        <w:t>ACTIVIDAD B</w:t>
      </w:r>
      <w:r>
        <w:rPr>
          <w:lang w:val="es-ES"/>
        </w:rPr>
        <w:t xml:space="preserve"> I</w:t>
      </w:r>
      <w:r w:rsidRPr="00B43699">
        <w:rPr>
          <w:lang w:val="es-ES"/>
        </w:rPr>
        <w:t>nvestiga un producto que se comercialice en tu localidad (ropa, alimentos, tecnología, calzado, etc.).</w:t>
      </w:r>
    </w:p>
    <w:p w14:paraId="0F5AF517" w14:textId="01B61A18" w:rsidR="00B43699" w:rsidRPr="00B43699" w:rsidRDefault="00B43699" w:rsidP="00B43699">
      <w:pPr>
        <w:spacing w:after="0"/>
        <w:jc w:val="both"/>
        <w:rPr>
          <w:b/>
          <w:bCs/>
          <w:lang w:val="es-ES"/>
        </w:rPr>
      </w:pPr>
      <w:r w:rsidRPr="00B43699">
        <w:rPr>
          <w:b/>
          <w:bCs/>
          <w:lang w:val="es-ES"/>
        </w:rPr>
        <w:t>Elabora una ficha con la siguiente información:</w:t>
      </w:r>
    </w:p>
    <w:p w14:paraId="2F793FB5" w14:textId="0A819AFC" w:rsidR="00B43699" w:rsidRPr="00B43699" w:rsidRDefault="00B43699" w:rsidP="00B43699">
      <w:pPr>
        <w:spacing w:after="0"/>
        <w:jc w:val="both"/>
        <w:rPr>
          <w:lang w:val="es-ES"/>
        </w:rPr>
      </w:pPr>
      <w:r w:rsidRPr="00B43699">
        <w:rPr>
          <w:lang w:val="es-ES"/>
        </w:rPr>
        <w:t>Nombre del producto.</w:t>
      </w:r>
      <w:r>
        <w:rPr>
          <w:lang w:val="es-ES"/>
        </w:rPr>
        <w:t>:</w:t>
      </w:r>
    </w:p>
    <w:p w14:paraId="598DE01D" w14:textId="4D89A7F9" w:rsidR="00B43699" w:rsidRPr="00B43699" w:rsidRDefault="00B43699" w:rsidP="00B43699">
      <w:pPr>
        <w:spacing w:after="0"/>
        <w:jc w:val="both"/>
        <w:rPr>
          <w:lang w:val="es-ES"/>
        </w:rPr>
      </w:pPr>
      <w:r w:rsidRPr="00B43699">
        <w:rPr>
          <w:lang w:val="es-ES"/>
        </w:rPr>
        <w:t>Lugar de fabricación</w:t>
      </w:r>
      <w:r>
        <w:rPr>
          <w:lang w:val="es-ES"/>
        </w:rPr>
        <w:t>:</w:t>
      </w:r>
    </w:p>
    <w:p w14:paraId="32DB9ED0" w14:textId="0A3A0748" w:rsidR="00B43699" w:rsidRPr="00B43699" w:rsidRDefault="00B43699" w:rsidP="00B43699">
      <w:pPr>
        <w:spacing w:after="0"/>
        <w:jc w:val="both"/>
        <w:rPr>
          <w:lang w:val="es-ES"/>
        </w:rPr>
      </w:pPr>
      <w:r w:rsidRPr="00B43699">
        <w:rPr>
          <w:lang w:val="es-ES"/>
        </w:rPr>
        <w:t>Materias primas utilizadas</w:t>
      </w:r>
      <w:r>
        <w:rPr>
          <w:lang w:val="es-ES"/>
        </w:rPr>
        <w:t>:</w:t>
      </w:r>
    </w:p>
    <w:p w14:paraId="2E686915" w14:textId="5CB53B76" w:rsidR="00B43699" w:rsidRPr="00B43699" w:rsidRDefault="00B43699" w:rsidP="00B43699">
      <w:pPr>
        <w:spacing w:after="0"/>
        <w:jc w:val="both"/>
        <w:rPr>
          <w:lang w:val="es-ES"/>
        </w:rPr>
      </w:pPr>
      <w:r w:rsidRPr="00B43699">
        <w:rPr>
          <w:lang w:val="es-ES"/>
        </w:rPr>
        <w:t>País de origen</w:t>
      </w:r>
      <w:r>
        <w:rPr>
          <w:lang w:val="es-ES"/>
        </w:rPr>
        <w:t>:</w:t>
      </w:r>
    </w:p>
    <w:p w14:paraId="76940419" w14:textId="48D69646" w:rsidR="00B43699" w:rsidRPr="00B43699" w:rsidRDefault="00B43699" w:rsidP="00B43699">
      <w:pPr>
        <w:spacing w:after="0"/>
        <w:jc w:val="both"/>
        <w:rPr>
          <w:lang w:val="es-ES"/>
        </w:rPr>
      </w:pPr>
      <w:r w:rsidRPr="00B43699">
        <w:rPr>
          <w:lang w:val="es-ES"/>
        </w:rPr>
        <w:t>Posibles impactos sociales</w:t>
      </w:r>
      <w:r>
        <w:rPr>
          <w:lang w:val="es-ES"/>
        </w:rPr>
        <w:t>:</w:t>
      </w:r>
    </w:p>
    <w:p w14:paraId="276E1923" w14:textId="70AA15B8" w:rsidR="00B43699" w:rsidRPr="00B43699" w:rsidRDefault="00B43699" w:rsidP="00B43699">
      <w:pPr>
        <w:spacing w:after="0"/>
        <w:jc w:val="both"/>
        <w:rPr>
          <w:lang w:val="es-ES"/>
        </w:rPr>
      </w:pPr>
      <w:r w:rsidRPr="00B43699">
        <w:rPr>
          <w:lang w:val="es-ES"/>
        </w:rPr>
        <w:t>Posibles impactos ambientales</w:t>
      </w:r>
      <w:r>
        <w:rPr>
          <w:lang w:val="es-ES"/>
        </w:rPr>
        <w:t>:</w:t>
      </w:r>
    </w:p>
    <w:p w14:paraId="667A496D" w14:textId="2C20365B" w:rsidR="00B43699" w:rsidRDefault="00B43699" w:rsidP="00B43699">
      <w:pPr>
        <w:spacing w:after="0"/>
        <w:jc w:val="both"/>
        <w:rPr>
          <w:lang w:val="es-ES"/>
        </w:rPr>
      </w:pPr>
      <w:r w:rsidRPr="00B43699">
        <w:rPr>
          <w:lang w:val="es-ES"/>
        </w:rPr>
        <w:t>Propuestas para una producción más ética</w:t>
      </w:r>
      <w:r>
        <w:rPr>
          <w:lang w:val="es-ES"/>
        </w:rPr>
        <w:t>:</w:t>
      </w:r>
    </w:p>
    <w:p w14:paraId="165D0B10" w14:textId="249BA7DB" w:rsidR="00B43699" w:rsidRDefault="00B43699" w:rsidP="00B43699">
      <w:pPr>
        <w:spacing w:after="0"/>
        <w:jc w:val="both"/>
        <w:rPr>
          <w:lang w:val="es-ES"/>
        </w:rPr>
      </w:pPr>
    </w:p>
    <w:p w14:paraId="008B5BC7" w14:textId="3F2CF07D" w:rsidR="00B43699" w:rsidRPr="00B43699" w:rsidRDefault="00B43699" w:rsidP="00B43699">
      <w:pPr>
        <w:spacing w:after="0"/>
        <w:jc w:val="both"/>
        <w:rPr>
          <w:b/>
          <w:bCs/>
          <w:lang w:val="es-ES"/>
        </w:rPr>
      </w:pPr>
      <w:r w:rsidRPr="00B43699">
        <w:rPr>
          <w:b/>
          <w:bCs/>
          <w:lang w:val="es-ES"/>
        </w:rPr>
        <w:t xml:space="preserve">ACTIVIDAD C: ANALIZA EL SIGUIENTE CASO Y RESPONDE </w:t>
      </w:r>
    </w:p>
    <w:p w14:paraId="25E81BC4" w14:textId="6895814F" w:rsidR="00B43699" w:rsidRPr="00B43699" w:rsidRDefault="00B43699" w:rsidP="00B43699">
      <w:pPr>
        <w:spacing w:after="0"/>
        <w:jc w:val="both"/>
        <w:rPr>
          <w:lang w:val="es-ES"/>
        </w:rPr>
      </w:pPr>
      <w:r w:rsidRPr="00B43699">
        <w:rPr>
          <w:lang w:val="es-ES"/>
        </w:rPr>
        <w:t>Una empresa internacional produce ropa en un país donde los trabajadores realizan jornadas de doce horas diarias por un salario muy bajo. Gracias a estos costos reducidos, la ropa se vende a precios accesibles en todo el mundo.</w:t>
      </w:r>
    </w:p>
    <w:p w14:paraId="4A411F6E" w14:textId="623EAD47" w:rsidR="00B43699" w:rsidRPr="00B43699" w:rsidRDefault="00B43699" w:rsidP="00B43699">
      <w:pPr>
        <w:spacing w:after="0" w:line="240" w:lineRule="auto"/>
        <w:jc w:val="both"/>
        <w:rPr>
          <w:lang w:val="es-ES"/>
        </w:rPr>
      </w:pPr>
      <w:r w:rsidRPr="00B43699">
        <w:rPr>
          <w:lang w:val="es-ES"/>
        </w:rPr>
        <w:t>a) ¿Quiénes se benefician de esta situación?</w:t>
      </w:r>
    </w:p>
    <w:p w14:paraId="50382079" w14:textId="198A62A0" w:rsidR="00B43699" w:rsidRPr="00B43699" w:rsidRDefault="00B43699" w:rsidP="00B43699">
      <w:pPr>
        <w:spacing w:after="0" w:line="240" w:lineRule="auto"/>
        <w:jc w:val="both"/>
        <w:rPr>
          <w:lang w:val="es-ES"/>
        </w:rPr>
      </w:pPr>
      <w:r w:rsidRPr="00B43699">
        <w:rPr>
          <w:lang w:val="es-ES"/>
        </w:rPr>
        <w:t>b) ¿Quiénes resultan perjudicados?</w:t>
      </w:r>
    </w:p>
    <w:p w14:paraId="5A14F624" w14:textId="6CF641D4" w:rsidR="00B43699" w:rsidRPr="00B43699" w:rsidRDefault="00B43699" w:rsidP="00B43699">
      <w:pPr>
        <w:spacing w:after="0" w:line="240" w:lineRule="auto"/>
        <w:jc w:val="both"/>
        <w:rPr>
          <w:lang w:val="es-ES"/>
        </w:rPr>
      </w:pPr>
      <w:r w:rsidRPr="00B43699">
        <w:rPr>
          <w:lang w:val="es-ES"/>
        </w:rPr>
        <w:t>c) ¿Qué derechos humanos podrían estar siendo vulnerados?</w:t>
      </w:r>
    </w:p>
    <w:p w14:paraId="7E148F2F" w14:textId="7133BAE3" w:rsidR="00B43699" w:rsidRDefault="00B43699" w:rsidP="00B43699">
      <w:pPr>
        <w:spacing w:after="0" w:line="240" w:lineRule="auto"/>
        <w:jc w:val="both"/>
        <w:rPr>
          <w:lang w:val="es-ES"/>
        </w:rPr>
      </w:pPr>
      <w:r w:rsidRPr="00B43699">
        <w:rPr>
          <w:lang w:val="es-ES"/>
        </w:rPr>
        <w:t>d) ¿Qué acciones podrían implementar los gobiernos, las empresas y los consumidores para mejorar esta situación?</w:t>
      </w:r>
    </w:p>
    <w:p w14:paraId="3F94704E" w14:textId="274B9DD4" w:rsidR="00B43699" w:rsidRPr="000124ED" w:rsidRDefault="00B43699" w:rsidP="00B43699">
      <w:pPr>
        <w:spacing w:after="0"/>
        <w:jc w:val="both"/>
        <w:rPr>
          <w:lang w:val="es-ES"/>
        </w:rPr>
      </w:pPr>
    </w:p>
    <w:sectPr w:rsidR="00B43699" w:rsidRPr="000124ED" w:rsidSect="006C741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1A"/>
    <w:rsid w:val="000124ED"/>
    <w:rsid w:val="00372278"/>
    <w:rsid w:val="003A32B3"/>
    <w:rsid w:val="005E42E8"/>
    <w:rsid w:val="0066498D"/>
    <w:rsid w:val="006C741A"/>
    <w:rsid w:val="008A7620"/>
    <w:rsid w:val="00B43699"/>
    <w:rsid w:val="00CD31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2D5AA"/>
  <w15:chartTrackingRefBased/>
  <w15:docId w15:val="{273792EB-59F8-440B-B3C4-DE71C1522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66498D"/>
    <w:pPr>
      <w:keepNext/>
      <w:keepLines/>
      <w:spacing w:line="240" w:lineRule="auto"/>
      <w:ind w:left="113" w:firstLine="720"/>
      <w:jc w:val="center"/>
      <w:outlineLvl w:val="0"/>
    </w:pPr>
    <w:rPr>
      <w:rFonts w:ascii="Times New Roman" w:eastAsia="Times New Roman" w:hAnsi="Times New Roman" w:cs="Times New Roman"/>
      <w:b/>
      <w:bCs/>
      <w:kern w:val="0"/>
      <w:sz w:val="24"/>
      <w:szCs w:val="32"/>
      <w:lang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498D"/>
    <w:rPr>
      <w:rFonts w:ascii="Times New Roman" w:eastAsia="Times New Roman" w:hAnsi="Times New Roman" w:cs="Times New Roman"/>
      <w:b/>
      <w:bCs/>
      <w:kern w:val="0"/>
      <w:sz w:val="24"/>
      <w:szCs w:val="32"/>
      <w:lang w:eastAsia="es-AR"/>
      <w14:ligatures w14:val="none"/>
    </w:rPr>
  </w:style>
  <w:style w:type="table" w:styleId="Tablaconcuadrcula">
    <w:name w:val="Table Grid"/>
    <w:basedOn w:val="Tablanormal"/>
    <w:uiPriority w:val="39"/>
    <w:rsid w:val="006C7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1707</Words>
  <Characters>9389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Meza</dc:creator>
  <cp:keywords/>
  <dc:description/>
  <cp:lastModifiedBy>Matias Meza</cp:lastModifiedBy>
  <cp:revision>1</cp:revision>
  <dcterms:created xsi:type="dcterms:W3CDTF">2026-06-22T13:54:00Z</dcterms:created>
  <dcterms:modified xsi:type="dcterms:W3CDTF">2026-06-22T14:33:00Z</dcterms:modified>
</cp:coreProperties>
</file>