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CE4A" w14:textId="399B61A6" w:rsidR="009B7A7F" w:rsidRDefault="009B7A7F" w:rsidP="009B7A7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D53C6A" wp14:editId="60332CCE">
            <wp:simplePos x="0" y="0"/>
            <wp:positionH relativeFrom="column">
              <wp:posOffset>1714500</wp:posOffset>
            </wp:positionH>
            <wp:positionV relativeFrom="paragraph">
              <wp:posOffset>261620</wp:posOffset>
            </wp:positionV>
            <wp:extent cx="1016000" cy="742022"/>
            <wp:effectExtent l="0" t="0" r="0" b="1270"/>
            <wp:wrapNone/>
            <wp:docPr id="4" name="Imagen 2" descr="IAFo Formos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AFo Formosa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6" b="23220"/>
                    <a:stretch/>
                  </pic:blipFill>
                  <pic:spPr bwMode="auto">
                    <a:xfrm>
                      <a:off x="0" y="0"/>
                      <a:ext cx="1016000" cy="74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49C3C" w14:textId="633E414B" w:rsidR="009B7A7F" w:rsidRDefault="009B7A7F" w:rsidP="009B7A7F">
      <w:pPr>
        <w:jc w:val="center"/>
        <w:rPr>
          <w:rFonts w:cstheme="minorHAnsi"/>
          <w:b/>
          <w:sz w:val="24"/>
          <w:szCs w:val="24"/>
          <w:lang w:val="es-AR"/>
        </w:rPr>
      </w:pPr>
    </w:p>
    <w:p w14:paraId="691B0A83" w14:textId="77777777" w:rsidR="00EA6727" w:rsidRDefault="00EA6727" w:rsidP="009B7A7F">
      <w:pPr>
        <w:jc w:val="center"/>
        <w:rPr>
          <w:rFonts w:cstheme="minorHAnsi"/>
          <w:b/>
          <w:sz w:val="24"/>
          <w:szCs w:val="24"/>
          <w:lang w:val="es-AR"/>
        </w:rPr>
      </w:pPr>
    </w:p>
    <w:p w14:paraId="61F44C84" w14:textId="77777777" w:rsidR="00EA6727" w:rsidRDefault="00EA6727" w:rsidP="009B7A7F">
      <w:pPr>
        <w:jc w:val="center"/>
        <w:rPr>
          <w:rFonts w:cstheme="minorHAnsi"/>
          <w:b/>
          <w:sz w:val="24"/>
          <w:szCs w:val="24"/>
          <w:lang w:val="es-AR"/>
        </w:rPr>
      </w:pPr>
    </w:p>
    <w:p w14:paraId="48139831" w14:textId="77777777" w:rsidR="00EA6727" w:rsidRDefault="00EA6727" w:rsidP="009B7A7F">
      <w:pPr>
        <w:jc w:val="center"/>
        <w:rPr>
          <w:rFonts w:cstheme="minorHAnsi"/>
          <w:b/>
          <w:sz w:val="24"/>
          <w:szCs w:val="24"/>
          <w:lang w:val="es-AR"/>
        </w:rPr>
      </w:pPr>
    </w:p>
    <w:p w14:paraId="0F47E8E8" w14:textId="15543357" w:rsidR="009B7A7F" w:rsidRPr="009B7A7F" w:rsidRDefault="009B7A7F" w:rsidP="009B7A7F">
      <w:pPr>
        <w:jc w:val="center"/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</w:pP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 xml:space="preserve">MATERIA: </w:t>
      </w:r>
      <w:r w:rsidRPr="009B7A7F">
        <w:rPr>
          <w:rFonts w:ascii="Adventista" w:hAnsi="Adventista" w:cstheme="minorHAnsi"/>
          <w:b/>
          <w:i/>
          <w:iCs/>
          <w:color w:val="2E74B5" w:themeColor="accent1" w:themeShade="BF"/>
          <w:sz w:val="24"/>
          <w:szCs w:val="24"/>
          <w:u w:val="single"/>
          <w:lang w:val="es-AR"/>
        </w:rPr>
        <w:t>HISTORIA SAGRADA</w:t>
      </w:r>
    </w:p>
    <w:p w14:paraId="3772C8C2" w14:textId="3F5F5B94" w:rsidR="009B7A7F" w:rsidRDefault="009B7A7F" w:rsidP="009B7A7F">
      <w:pPr>
        <w:jc w:val="center"/>
        <w:rPr>
          <w:rFonts w:ascii="Courier New" w:hAnsi="Courier New" w:cs="Courier New"/>
          <w:b/>
          <w:color w:val="2E74B5" w:themeColor="accent1" w:themeShade="BF"/>
          <w:sz w:val="24"/>
          <w:szCs w:val="24"/>
          <w:lang w:val="es-AR"/>
        </w:rPr>
      </w:pP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CURSO: 4</w:t>
      </w:r>
      <w:r w:rsidRPr="009B7A7F">
        <w:rPr>
          <w:rFonts w:ascii="Calibri" w:hAnsi="Calibri" w:cs="Calibri"/>
          <w:b/>
          <w:color w:val="2E74B5" w:themeColor="accent1" w:themeShade="BF"/>
          <w:sz w:val="24"/>
          <w:szCs w:val="24"/>
          <w:lang w:val="es-AR"/>
        </w:rPr>
        <w:t>°</w:t>
      </w: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 xml:space="preserve"> </w:t>
      </w:r>
      <w:r w:rsidRPr="009B7A7F">
        <w:rPr>
          <w:rFonts w:ascii="Courier New" w:hAnsi="Courier New" w:cs="Courier New"/>
          <w:b/>
          <w:color w:val="2E74B5" w:themeColor="accent1" w:themeShade="BF"/>
          <w:sz w:val="24"/>
          <w:szCs w:val="24"/>
          <w:lang w:val="es-AR"/>
        </w:rPr>
        <w:t>“</w:t>
      </w: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B</w:t>
      </w:r>
      <w:r w:rsidRPr="009B7A7F">
        <w:rPr>
          <w:rFonts w:ascii="Courier New" w:hAnsi="Courier New" w:cs="Courier New"/>
          <w:b/>
          <w:color w:val="2E74B5" w:themeColor="accent1" w:themeShade="BF"/>
          <w:sz w:val="24"/>
          <w:szCs w:val="24"/>
          <w:lang w:val="es-AR"/>
        </w:rPr>
        <w:t>”</w:t>
      </w:r>
    </w:p>
    <w:p w14:paraId="68587EDE" w14:textId="77777777" w:rsidR="00EA6727" w:rsidRPr="009B7A7F" w:rsidRDefault="00EA6727" w:rsidP="009B7A7F">
      <w:pPr>
        <w:jc w:val="center"/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</w:pPr>
    </w:p>
    <w:p w14:paraId="498C8A80" w14:textId="5A425FBA" w:rsidR="009B7A7F" w:rsidRPr="009B7A7F" w:rsidRDefault="009B7A7F" w:rsidP="009B7A7F">
      <w:pPr>
        <w:jc w:val="center"/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</w:pP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PROFESOR</w:t>
      </w:r>
      <w:r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A</w:t>
      </w: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: Daniela Salvatierra</w:t>
      </w:r>
    </w:p>
    <w:p w14:paraId="2FAA2A0A" w14:textId="2D4DFAE5" w:rsidR="009B7A7F" w:rsidRDefault="009B7A7F" w:rsidP="009B7A7F">
      <w:pPr>
        <w:jc w:val="center"/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</w:pP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A</w:t>
      </w:r>
      <w:r w:rsidRPr="009B7A7F">
        <w:rPr>
          <w:rFonts w:ascii="Calibri" w:hAnsi="Calibri" w:cs="Calibri"/>
          <w:b/>
          <w:color w:val="2E74B5" w:themeColor="accent1" w:themeShade="BF"/>
          <w:sz w:val="24"/>
          <w:szCs w:val="24"/>
          <w:lang w:val="es-AR"/>
        </w:rPr>
        <w:t>Ñ</w:t>
      </w:r>
      <w:r w:rsidRPr="009B7A7F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O: 202</w:t>
      </w:r>
      <w:r w:rsidR="00EA6727"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  <w:t>6</w:t>
      </w:r>
    </w:p>
    <w:p w14:paraId="1AE8FDA6" w14:textId="77777777" w:rsidR="00EA6727" w:rsidRDefault="00EA6727" w:rsidP="009B7A7F">
      <w:pPr>
        <w:jc w:val="center"/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</w:pPr>
    </w:p>
    <w:p w14:paraId="758B3199" w14:textId="77777777" w:rsidR="00EA6727" w:rsidRPr="009B7A7F" w:rsidRDefault="00EA6727" w:rsidP="009B7A7F">
      <w:pPr>
        <w:jc w:val="center"/>
        <w:rPr>
          <w:rFonts w:ascii="Adventista" w:hAnsi="Adventista" w:cstheme="minorHAnsi"/>
          <w:b/>
          <w:color w:val="2E74B5" w:themeColor="accent1" w:themeShade="BF"/>
          <w:sz w:val="24"/>
          <w:szCs w:val="24"/>
          <w:lang w:val="es-AR"/>
        </w:rPr>
      </w:pPr>
    </w:p>
    <w:p w14:paraId="5638408B" w14:textId="01C31456" w:rsidR="009B7A7F" w:rsidRPr="009B7A7F" w:rsidRDefault="00EA6727" w:rsidP="009B7A7F">
      <w:pPr>
        <w:pStyle w:val="Prrafodelista"/>
        <w:numPr>
          <w:ilvl w:val="0"/>
          <w:numId w:val="5"/>
        </w:numPr>
        <w:spacing w:after="0" w:line="276" w:lineRule="auto"/>
        <w:rPr>
          <w:rFonts w:ascii="Adventista" w:hAnsi="Adventista"/>
          <w:color w:val="2E74B5" w:themeColor="accent1" w:themeShade="BF"/>
          <w:sz w:val="20"/>
          <w:szCs w:val="20"/>
        </w:rPr>
      </w:pPr>
      <w:r>
        <w:rPr>
          <w:rFonts w:ascii="Adventista" w:hAnsi="Adventista"/>
          <w:color w:val="2E74B5" w:themeColor="accent1" w:themeShade="BF"/>
          <w:sz w:val="20"/>
          <w:szCs w:val="20"/>
        </w:rPr>
        <w:t>LEMA</w:t>
      </w:r>
      <w:r w:rsidRPr="00EA6727">
        <w:rPr>
          <w:rFonts w:ascii="Adventista" w:hAnsi="Adventista"/>
          <w:b/>
          <w:bCs/>
          <w:color w:val="2E74B5" w:themeColor="accent1" w:themeShade="BF"/>
          <w:sz w:val="20"/>
          <w:szCs w:val="20"/>
        </w:rPr>
        <w:t xml:space="preserve">: </w:t>
      </w:r>
      <w:r w:rsidRPr="00EA6727">
        <w:rPr>
          <w:rFonts w:ascii="Courier New" w:hAnsi="Courier New" w:cs="Courier New"/>
          <w:b/>
          <w:bCs/>
          <w:color w:val="2E74B5" w:themeColor="accent1" w:themeShade="BF"/>
          <w:sz w:val="20"/>
          <w:szCs w:val="20"/>
        </w:rPr>
        <w:t>“</w:t>
      </w:r>
      <w:r w:rsidRPr="00EA6727">
        <w:rPr>
          <w:rFonts w:ascii="Adventista" w:hAnsi="Adventista" w:cs="Calibri"/>
          <w:b/>
          <w:bCs/>
          <w:color w:val="2E74B5" w:themeColor="accent1" w:themeShade="BF"/>
          <w:sz w:val="20"/>
          <w:szCs w:val="20"/>
        </w:rPr>
        <w:t>VIVO LA MISI</w:t>
      </w:r>
      <w:r w:rsidRPr="00EA6727">
        <w:rPr>
          <w:rFonts w:ascii="Adventista" w:hAnsi="Adventista" w:cs="Adventista"/>
          <w:b/>
          <w:bCs/>
          <w:color w:val="2E74B5" w:themeColor="accent1" w:themeShade="BF"/>
          <w:sz w:val="20"/>
          <w:szCs w:val="20"/>
        </w:rPr>
        <w:t>Ó</w:t>
      </w:r>
      <w:r w:rsidRPr="00EA6727">
        <w:rPr>
          <w:rFonts w:ascii="Adventista" w:hAnsi="Adventista" w:cs="Calibri"/>
          <w:b/>
          <w:bCs/>
          <w:color w:val="2E74B5" w:themeColor="accent1" w:themeShade="BF"/>
          <w:sz w:val="20"/>
          <w:szCs w:val="20"/>
        </w:rPr>
        <w:t>N</w:t>
      </w:r>
      <w:r w:rsidRPr="00EA6727">
        <w:rPr>
          <w:rFonts w:ascii="Courier New" w:hAnsi="Courier New" w:cs="Courier New"/>
          <w:b/>
          <w:bCs/>
          <w:color w:val="2E74B5" w:themeColor="accent1" w:themeShade="BF"/>
          <w:sz w:val="20"/>
          <w:szCs w:val="20"/>
        </w:rPr>
        <w:t>”</w:t>
      </w:r>
    </w:p>
    <w:p w14:paraId="5A80BE64" w14:textId="77777777" w:rsidR="00EA6727" w:rsidRPr="00EA6727" w:rsidRDefault="009B7A7F" w:rsidP="00EA6727">
      <w:pPr>
        <w:pStyle w:val="Prrafodelista"/>
        <w:numPr>
          <w:ilvl w:val="0"/>
          <w:numId w:val="5"/>
        </w:numPr>
        <w:spacing w:after="0" w:line="276" w:lineRule="auto"/>
        <w:rPr>
          <w:rFonts w:ascii="Adventista" w:hAnsi="Adventista"/>
          <w:color w:val="1F3864" w:themeColor="accent5" w:themeShade="80"/>
          <w:sz w:val="18"/>
          <w:szCs w:val="18"/>
        </w:rPr>
      </w:pPr>
      <w:proofErr w:type="spellStart"/>
      <w:r w:rsidRPr="009B7A7F">
        <w:rPr>
          <w:rFonts w:ascii="Adventista" w:hAnsi="Adventista"/>
          <w:color w:val="2E74B5" w:themeColor="accent1" w:themeShade="BF"/>
          <w:sz w:val="20"/>
          <w:szCs w:val="20"/>
        </w:rPr>
        <w:t>Insights</w:t>
      </w:r>
      <w:proofErr w:type="spellEnd"/>
      <w:r w:rsidRPr="009B7A7F">
        <w:rPr>
          <w:rFonts w:ascii="Adventista" w:hAnsi="Adventista"/>
          <w:color w:val="2E74B5" w:themeColor="accent1" w:themeShade="BF"/>
          <w:sz w:val="20"/>
          <w:szCs w:val="20"/>
        </w:rPr>
        <w:t xml:space="preserve">: </w:t>
      </w:r>
    </w:p>
    <w:p w14:paraId="572DB483" w14:textId="0859077B" w:rsidR="009B7A7F" w:rsidRPr="00EA6727" w:rsidRDefault="00EA6727" w:rsidP="00EA6727">
      <w:pPr>
        <w:pStyle w:val="Prrafodelista"/>
        <w:numPr>
          <w:ilvl w:val="0"/>
          <w:numId w:val="6"/>
        </w:numPr>
        <w:spacing w:after="0" w:line="276" w:lineRule="auto"/>
        <w:ind w:left="1276" w:hanging="283"/>
        <w:rPr>
          <w:rFonts w:ascii="Adventista" w:hAnsi="Adventista"/>
          <w:color w:val="1F3864" w:themeColor="accent5" w:themeShade="80"/>
          <w:sz w:val="18"/>
          <w:szCs w:val="18"/>
        </w:rPr>
      </w:pPr>
      <w:r>
        <w:rPr>
          <w:rFonts w:ascii="Adventista" w:hAnsi="Adventista"/>
          <w:color w:val="2E74B5" w:themeColor="accent1" w:themeShade="BF"/>
          <w:sz w:val="20"/>
          <w:szCs w:val="20"/>
        </w:rPr>
        <w:t>DESCUBRE tu propósito y vive tu misión.</w:t>
      </w:r>
    </w:p>
    <w:p w14:paraId="537BE3D2" w14:textId="631A7074" w:rsidR="00EA6727" w:rsidRPr="00EA6727" w:rsidRDefault="00EA6727" w:rsidP="00EA6727">
      <w:pPr>
        <w:pStyle w:val="Prrafodelista"/>
        <w:numPr>
          <w:ilvl w:val="0"/>
          <w:numId w:val="6"/>
        </w:numPr>
        <w:spacing w:after="0" w:line="276" w:lineRule="auto"/>
        <w:ind w:left="1276" w:hanging="283"/>
        <w:rPr>
          <w:rFonts w:ascii="Adventista" w:hAnsi="Adventista"/>
          <w:color w:val="1F3864" w:themeColor="accent5" w:themeShade="80"/>
          <w:sz w:val="18"/>
          <w:szCs w:val="18"/>
        </w:rPr>
      </w:pPr>
      <w:r>
        <w:rPr>
          <w:rFonts w:ascii="Adventista" w:hAnsi="Adventista"/>
          <w:color w:val="2E74B5" w:themeColor="accent1" w:themeShade="BF"/>
          <w:sz w:val="20"/>
          <w:szCs w:val="20"/>
        </w:rPr>
        <w:t>DESARRROLLA tu propósito y vive tu misión.</w:t>
      </w:r>
    </w:p>
    <w:p w14:paraId="05A51565" w14:textId="58FFA99A" w:rsidR="00EA6727" w:rsidRPr="00EA6727" w:rsidRDefault="00EA6727" w:rsidP="00EA6727">
      <w:pPr>
        <w:pStyle w:val="Prrafodelista"/>
        <w:numPr>
          <w:ilvl w:val="0"/>
          <w:numId w:val="6"/>
        </w:numPr>
        <w:spacing w:after="0" w:line="276" w:lineRule="auto"/>
        <w:ind w:left="1276" w:hanging="283"/>
        <w:rPr>
          <w:rFonts w:ascii="Adventista" w:hAnsi="Adventista"/>
          <w:color w:val="1F3864" w:themeColor="accent5" w:themeShade="80"/>
          <w:sz w:val="18"/>
          <w:szCs w:val="18"/>
        </w:rPr>
      </w:pPr>
      <w:r>
        <w:rPr>
          <w:rFonts w:ascii="Adventista" w:hAnsi="Adventista"/>
          <w:color w:val="2E74B5" w:themeColor="accent1" w:themeShade="BF"/>
          <w:sz w:val="20"/>
          <w:szCs w:val="20"/>
        </w:rPr>
        <w:t>DEDICA tu propósito y vive tu misión.</w:t>
      </w:r>
    </w:p>
    <w:p w14:paraId="402582C6" w14:textId="17DB740C" w:rsidR="00EA6727" w:rsidRDefault="00EA6727" w:rsidP="00EA6727">
      <w:pPr>
        <w:pStyle w:val="Prrafodelista"/>
        <w:numPr>
          <w:ilvl w:val="0"/>
          <w:numId w:val="6"/>
        </w:numPr>
        <w:spacing w:after="0" w:line="276" w:lineRule="auto"/>
        <w:ind w:left="1276" w:hanging="283"/>
        <w:rPr>
          <w:rFonts w:ascii="Adventista" w:hAnsi="Adventista"/>
          <w:color w:val="1F3864" w:themeColor="accent5" w:themeShade="80"/>
          <w:sz w:val="18"/>
          <w:szCs w:val="18"/>
        </w:rPr>
      </w:pPr>
      <w:r>
        <w:rPr>
          <w:rFonts w:ascii="Adventista" w:hAnsi="Adventista"/>
          <w:color w:val="2E74B5" w:themeColor="accent1" w:themeShade="BF"/>
          <w:sz w:val="20"/>
          <w:szCs w:val="20"/>
        </w:rPr>
        <w:t>DISFRUTA tu propósito y vive tu misión.</w:t>
      </w:r>
    </w:p>
    <w:p w14:paraId="1F4367D6" w14:textId="77777777" w:rsidR="009B7A7F" w:rsidRDefault="009B7A7F" w:rsidP="009B7A7F">
      <w:pPr>
        <w:jc w:val="center"/>
        <w:rPr>
          <w:rFonts w:cstheme="minorHAnsi"/>
          <w:b/>
          <w:sz w:val="24"/>
          <w:szCs w:val="24"/>
          <w:lang w:val="es-AR"/>
        </w:rPr>
      </w:pPr>
    </w:p>
    <w:p w14:paraId="227BE9A5" w14:textId="77FAA700" w:rsidR="00115BE1" w:rsidRPr="00893FF2" w:rsidRDefault="009B7A7F" w:rsidP="00EA6727">
      <w:pPr>
        <w:jc w:val="center"/>
        <w:rPr>
          <w:rFonts w:cstheme="minorHAnsi"/>
          <w:b/>
          <w:sz w:val="24"/>
          <w:szCs w:val="24"/>
          <w:lang w:val="es-AR"/>
        </w:rPr>
      </w:pPr>
      <w:r>
        <w:rPr>
          <w:rFonts w:cstheme="minorHAnsi"/>
          <w:b/>
          <w:sz w:val="24"/>
          <w:szCs w:val="24"/>
          <w:lang w:val="es-AR"/>
        </w:rPr>
        <w:br w:type="page"/>
      </w:r>
    </w:p>
    <w:tbl>
      <w:tblPr>
        <w:tblStyle w:val="Tablaconcuadrcula"/>
        <w:tblW w:w="1558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8"/>
        <w:gridCol w:w="3444"/>
        <w:gridCol w:w="2896"/>
        <w:gridCol w:w="3245"/>
        <w:gridCol w:w="2144"/>
        <w:gridCol w:w="2701"/>
      </w:tblGrid>
      <w:tr w:rsidR="00044725" w:rsidRPr="00893FF2" w14:paraId="3DEBF29A" w14:textId="77777777" w:rsidTr="00B25968">
        <w:trPr>
          <w:trHeight w:val="486"/>
        </w:trPr>
        <w:tc>
          <w:tcPr>
            <w:tcW w:w="15588" w:type="dxa"/>
            <w:gridSpan w:val="6"/>
            <w:shd w:val="clear" w:color="auto" w:fill="B4C6E7" w:themeFill="accent5" w:themeFillTint="66"/>
          </w:tcPr>
          <w:p w14:paraId="4005E9ED" w14:textId="116AF10F" w:rsidR="00044725" w:rsidRPr="00044725" w:rsidRDefault="00044725" w:rsidP="00044725">
            <w:pPr>
              <w:jc w:val="center"/>
              <w:rPr>
                <w:rFonts w:ascii="Arial Narrow" w:hAnsi="Arial Narrow" w:cstheme="minorHAnsi"/>
                <w:b/>
                <w:sz w:val="24"/>
                <w:szCs w:val="24"/>
                <w:lang w:val="es-AR"/>
              </w:rPr>
            </w:pPr>
            <w:r w:rsidRPr="00044725">
              <w:rPr>
                <w:rFonts w:ascii="Arial Narrow" w:hAnsi="Arial Narrow" w:cstheme="minorHAnsi"/>
                <w:b/>
                <w:sz w:val="20"/>
                <w:szCs w:val="20"/>
                <w:lang w:val="es-AR"/>
              </w:rPr>
              <w:lastRenderedPageBreak/>
              <w:t>PLAN INTEGRADO DE DESARROLLO – HISTORIA SAGRADA</w:t>
            </w:r>
          </w:p>
        </w:tc>
      </w:tr>
      <w:tr w:rsidR="00044725" w:rsidRPr="00893FF2" w14:paraId="086282CA" w14:textId="77777777" w:rsidTr="00B25968">
        <w:trPr>
          <w:trHeight w:val="486"/>
        </w:trPr>
        <w:tc>
          <w:tcPr>
            <w:tcW w:w="15588" w:type="dxa"/>
            <w:gridSpan w:val="6"/>
            <w:shd w:val="clear" w:color="auto" w:fill="B4C6E7" w:themeFill="accent5" w:themeFillTint="66"/>
          </w:tcPr>
          <w:p w14:paraId="7E434228" w14:textId="77777777" w:rsidR="00B25968" w:rsidRPr="00E60E9A" w:rsidRDefault="00B25968" w:rsidP="00B25968">
            <w:pPr>
              <w:spacing w:after="160" w:line="259" w:lineRule="auto"/>
              <w:ind w:left="-5"/>
              <w:rPr>
                <w:rFonts w:ascii="Arial Narrow" w:hAnsi="Arial Narrow" w:cstheme="minorHAnsi"/>
                <w:b/>
              </w:rPr>
            </w:pPr>
            <w:r w:rsidRPr="00E60E9A">
              <w:rPr>
                <w:rFonts w:ascii="Arial Narrow" w:hAnsi="Arial Narrow" w:cstheme="minorHAnsi"/>
                <w:b/>
                <w:u w:val="single"/>
              </w:rPr>
              <w:t xml:space="preserve">LEMA: </w:t>
            </w:r>
            <w:r w:rsidRPr="00E60E9A">
              <w:rPr>
                <w:rFonts w:ascii="Arial Narrow" w:hAnsi="Arial Narrow" w:cstheme="minorHAnsi"/>
                <w:b/>
              </w:rPr>
              <w:t>“Vive la Misión”</w:t>
            </w:r>
          </w:p>
          <w:p w14:paraId="1F1F21DB" w14:textId="754DE9BF" w:rsidR="00044725" w:rsidRPr="00044725" w:rsidRDefault="00B25968" w:rsidP="00B25968">
            <w:pPr>
              <w:ind w:left="-5"/>
              <w:rPr>
                <w:rFonts w:ascii="Arial Narrow" w:hAnsi="Arial Narrow" w:cstheme="minorHAnsi"/>
                <w:b/>
                <w:sz w:val="18"/>
                <w:szCs w:val="18"/>
                <w:u w:val="single"/>
                <w:lang w:val="es-AR"/>
              </w:rPr>
            </w:pPr>
            <w:r w:rsidRPr="00E60E9A">
              <w:rPr>
                <w:rFonts w:ascii="Arial Narrow" w:hAnsi="Arial Narrow"/>
                <w:b/>
              </w:rPr>
              <w:t>ÉNFASIS: DESCUBRE, DESARROLLA, DEDICA , DISFRUTA TU PORPÓSITO Y VIVE TU MISIÓN.</w:t>
            </w:r>
          </w:p>
        </w:tc>
      </w:tr>
      <w:tr w:rsidR="00220018" w:rsidRPr="00893FF2" w14:paraId="58476D95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58" w:type="dxa"/>
            <w:vMerge w:val="restart"/>
            <w:shd w:val="clear" w:color="auto" w:fill="D9E2F3" w:themeFill="accent5" w:themeFillTint="33"/>
          </w:tcPr>
          <w:p w14:paraId="1FC6DF0E" w14:textId="77777777" w:rsidR="00220018" w:rsidRPr="00B25968" w:rsidRDefault="00220018" w:rsidP="008C1D07">
            <w:pPr>
              <w:jc w:val="center"/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TIEMPO </w:t>
            </w:r>
          </w:p>
        </w:tc>
        <w:tc>
          <w:tcPr>
            <w:tcW w:w="3509" w:type="dxa"/>
            <w:vMerge w:val="restart"/>
            <w:shd w:val="clear" w:color="auto" w:fill="D9E2F3" w:themeFill="accent5" w:themeFillTint="33"/>
          </w:tcPr>
          <w:p w14:paraId="2B67DF26" w14:textId="77777777" w:rsidR="00220018" w:rsidRPr="00893FF2" w:rsidRDefault="00220018" w:rsidP="008C1D07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OBJETIVOS</w:t>
            </w:r>
          </w:p>
        </w:tc>
        <w:tc>
          <w:tcPr>
            <w:tcW w:w="10921" w:type="dxa"/>
            <w:gridSpan w:val="4"/>
            <w:shd w:val="clear" w:color="auto" w:fill="D9E2F3" w:themeFill="accent5" w:themeFillTint="33"/>
          </w:tcPr>
          <w:p w14:paraId="3FDB39DB" w14:textId="254B8DFB" w:rsidR="00220018" w:rsidRPr="00893FF2" w:rsidRDefault="00220018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>
              <w:rPr>
                <w:rFonts w:cstheme="minorHAnsi"/>
                <w:b/>
                <w:sz w:val="24"/>
                <w:szCs w:val="24"/>
                <w:lang w:val="es-AR"/>
              </w:rPr>
              <w:t>CONTENIDOS</w:t>
            </w:r>
          </w:p>
        </w:tc>
      </w:tr>
      <w:tr w:rsidR="00220018" w:rsidRPr="00893FF2" w14:paraId="17F4278F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58" w:type="dxa"/>
            <w:vMerge/>
            <w:shd w:val="clear" w:color="auto" w:fill="D9E2F3" w:themeFill="accent5" w:themeFillTint="33"/>
          </w:tcPr>
          <w:p w14:paraId="7E53FA5E" w14:textId="77777777" w:rsidR="00220018" w:rsidRPr="00B25968" w:rsidRDefault="00220018" w:rsidP="008C1D07">
            <w:pPr>
              <w:jc w:val="center"/>
              <w:rPr>
                <w:rFonts w:cstheme="minorHAnsi"/>
                <w:b/>
                <w:sz w:val="20"/>
                <w:szCs w:val="20"/>
                <w:lang w:val="es-AR"/>
              </w:rPr>
            </w:pPr>
          </w:p>
        </w:tc>
        <w:tc>
          <w:tcPr>
            <w:tcW w:w="3509" w:type="dxa"/>
            <w:vMerge/>
            <w:shd w:val="clear" w:color="auto" w:fill="D9E2F3" w:themeFill="accent5" w:themeFillTint="33"/>
          </w:tcPr>
          <w:p w14:paraId="76B8DD69" w14:textId="77777777" w:rsidR="00220018" w:rsidRPr="00893FF2" w:rsidRDefault="00220018" w:rsidP="008C1D07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</w:p>
        </w:tc>
        <w:tc>
          <w:tcPr>
            <w:tcW w:w="2937" w:type="dxa"/>
            <w:shd w:val="clear" w:color="auto" w:fill="D9E2F3" w:themeFill="accent5" w:themeFillTint="33"/>
          </w:tcPr>
          <w:p w14:paraId="2D12E953" w14:textId="32596714" w:rsidR="00220018" w:rsidRPr="00893FF2" w:rsidRDefault="00220018" w:rsidP="008C1D07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CONTENIDOS CONCEPTUALES</w:t>
            </w:r>
          </w:p>
        </w:tc>
        <w:tc>
          <w:tcPr>
            <w:tcW w:w="3306" w:type="dxa"/>
            <w:shd w:val="clear" w:color="auto" w:fill="D9E2F3" w:themeFill="accent5" w:themeFillTint="33"/>
          </w:tcPr>
          <w:p w14:paraId="498DE972" w14:textId="3F67F521" w:rsidR="00220018" w:rsidRPr="00893FF2" w:rsidRDefault="00220018" w:rsidP="008C1D07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INDICADORES DE LOGRO</w:t>
            </w:r>
          </w:p>
        </w:tc>
        <w:tc>
          <w:tcPr>
            <w:tcW w:w="1944" w:type="dxa"/>
            <w:shd w:val="clear" w:color="auto" w:fill="D9E2F3" w:themeFill="accent5" w:themeFillTint="33"/>
          </w:tcPr>
          <w:p w14:paraId="6441A183" w14:textId="535B5695" w:rsidR="00220018" w:rsidRPr="00893FF2" w:rsidRDefault="00220018" w:rsidP="008C1D07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CAPACIDADES Y VALORES</w:t>
            </w:r>
          </w:p>
        </w:tc>
        <w:tc>
          <w:tcPr>
            <w:tcW w:w="2734" w:type="dxa"/>
            <w:shd w:val="clear" w:color="auto" w:fill="D9E2F3" w:themeFill="accent5" w:themeFillTint="33"/>
          </w:tcPr>
          <w:p w14:paraId="0B72F7FD" w14:textId="77777777" w:rsidR="00220018" w:rsidRPr="00893FF2" w:rsidRDefault="00220018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INDICADORES</w:t>
            </w:r>
          </w:p>
          <w:p w14:paraId="44DE1C65" w14:textId="54A065F2" w:rsidR="00220018" w:rsidRPr="00893FF2" w:rsidRDefault="00220018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ACTITUDINALES</w:t>
            </w:r>
          </w:p>
        </w:tc>
      </w:tr>
      <w:tr w:rsidR="00115BE1" w:rsidRPr="00893FF2" w14:paraId="5B884B60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58" w:type="dxa"/>
            <w:shd w:val="clear" w:color="auto" w:fill="F2F2F2" w:themeFill="background1" w:themeFillShade="F2"/>
          </w:tcPr>
          <w:p w14:paraId="4743E3F7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128D57B8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536AF147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48B71CEA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33DD1AF8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        1° </w:t>
            </w:r>
          </w:p>
          <w:p w14:paraId="44606D64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TRIMESTRE </w:t>
            </w:r>
          </w:p>
          <w:p w14:paraId="4251723D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499870FE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78338A26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6C47D7C0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1B2CDC02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23010AED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7A0CE389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5B81FCDF" w14:textId="77777777" w:rsidR="00115BE1" w:rsidRPr="00B25968" w:rsidRDefault="00115BE1" w:rsidP="008C1D07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</w:tc>
        <w:tc>
          <w:tcPr>
            <w:tcW w:w="3509" w:type="dxa"/>
          </w:tcPr>
          <w:p w14:paraId="24CEEBD4" w14:textId="77777777" w:rsidR="00E80B1D" w:rsidRPr="00893FF2" w:rsidRDefault="00E80B1D" w:rsidP="00E80B1D">
            <w:pPr>
              <w:contextualSpacing/>
              <w:jc w:val="both"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Reconocer las características y los atributos de Dios como: personal amoroso e interesado en nosotros para fundamentar la base del estudio de la Biblia.</w:t>
            </w:r>
          </w:p>
          <w:p w14:paraId="3139DE50" w14:textId="77777777" w:rsidR="00E80B1D" w:rsidRPr="00893FF2" w:rsidRDefault="00E80B1D" w:rsidP="00E80B1D">
            <w:pPr>
              <w:contextualSpacing/>
              <w:jc w:val="both"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Reconocer que Jesús era al mismo tiempo divino y humano, para apreciar lo que hizo en favor del hombre.</w:t>
            </w:r>
          </w:p>
          <w:p w14:paraId="141262AE" w14:textId="77777777" w:rsidR="00E80B1D" w:rsidRPr="00893FF2" w:rsidRDefault="00E80B1D" w:rsidP="00E80B1D">
            <w:pPr>
              <w:contextualSpacing/>
              <w:jc w:val="both"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Comprender a partir de la lectura  bíblica que existe el bien y el mal para tomar una decisión correcta en la confrontación de ambas.</w:t>
            </w:r>
          </w:p>
          <w:p w14:paraId="206068DB" w14:textId="77777777" w:rsidR="00E80B1D" w:rsidRPr="00893FF2" w:rsidRDefault="00E80B1D" w:rsidP="00E80B1D">
            <w:pPr>
              <w:contextualSpacing/>
              <w:jc w:val="both"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Reconocer que el hombre y la</w:t>
            </w:r>
          </w:p>
          <w:p w14:paraId="2DA36384" w14:textId="77777777" w:rsidR="00E80B1D" w:rsidRPr="00893FF2" w:rsidRDefault="00E80B1D" w:rsidP="00E80B1D">
            <w:pPr>
              <w:contextualSpacing/>
              <w:jc w:val="both"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mujer fueron creados a la imagen y semejanza de Dios, para respetarlos y valorarlos.</w:t>
            </w:r>
          </w:p>
          <w:p w14:paraId="702D7D24" w14:textId="77777777" w:rsidR="00E80B1D" w:rsidRPr="00893FF2" w:rsidRDefault="00E80B1D" w:rsidP="00E80B1D">
            <w:pPr>
              <w:contextualSpacing/>
              <w:jc w:val="both"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Presentar características que hacen de la Biblia la Palabra de Dios, un  libro fundamental y confiable -</w:t>
            </w:r>
          </w:p>
          <w:p w14:paraId="1C26C524" w14:textId="77777777" w:rsidR="00115BE1" w:rsidRPr="00893FF2" w:rsidRDefault="00E80B1D" w:rsidP="00893FF2">
            <w:pPr>
              <w:contextualSpacing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Identificar los Diez Mandamientos como eternos</w:t>
            </w:r>
            <w:r w:rsidR="00893FF2">
              <w:rPr>
                <w:rFonts w:cstheme="minorHAnsi"/>
                <w:sz w:val="24"/>
                <w:szCs w:val="24"/>
                <w:lang w:val="es-AR"/>
              </w:rPr>
              <w:t>.</w:t>
            </w:r>
            <w:r w:rsidRPr="00893FF2">
              <w:rPr>
                <w:rFonts w:cstheme="minorHAnsi"/>
                <w:sz w:val="24"/>
                <w:szCs w:val="24"/>
                <w:lang w:val="es-AR"/>
              </w:rPr>
              <w:t>.</w:t>
            </w:r>
          </w:p>
        </w:tc>
        <w:tc>
          <w:tcPr>
            <w:tcW w:w="2937" w:type="dxa"/>
          </w:tcPr>
          <w:p w14:paraId="1665C1AF" w14:textId="77777777" w:rsidR="00A4322B" w:rsidRPr="00893FF2" w:rsidRDefault="00A4322B" w:rsidP="00A4322B">
            <w:pPr>
              <w:autoSpaceDE w:val="0"/>
              <w:autoSpaceDN w:val="0"/>
              <w:adjustRightInd w:val="0"/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893FF2">
              <w:rPr>
                <w:rFonts w:cstheme="minorHAnsi"/>
                <w:b/>
                <w:sz w:val="24"/>
                <w:szCs w:val="24"/>
                <w:u w:val="single"/>
              </w:rPr>
              <w:t>Unidad 1</w:t>
            </w:r>
            <w:r w:rsidRPr="00893FF2">
              <w:rPr>
                <w:rFonts w:cstheme="minorHAnsi"/>
                <w:b/>
                <w:sz w:val="24"/>
                <w:szCs w:val="24"/>
              </w:rPr>
              <w:t>:</w:t>
            </w:r>
            <w:r w:rsidRPr="00893FF2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58C4149D" w14:textId="17BA2D47" w:rsidR="00A4322B" w:rsidRDefault="00A4322B" w:rsidP="00A4322B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Calibri" w:cstheme="minorHAnsi"/>
                <w:sz w:val="24"/>
                <w:szCs w:val="24"/>
              </w:rPr>
            </w:pPr>
            <w:r w:rsidRPr="00893FF2">
              <w:rPr>
                <w:rFonts w:eastAsia="Calibri" w:cstheme="minorHAnsi"/>
                <w:b/>
                <w:sz w:val="24"/>
                <w:szCs w:val="24"/>
              </w:rPr>
              <w:t>DIOS: La</w:t>
            </w:r>
            <w:r w:rsidRPr="00893FF2">
              <w:rPr>
                <w:rFonts w:eastAsia="Calibri" w:cstheme="minorHAnsi"/>
                <w:sz w:val="24"/>
                <w:szCs w:val="24"/>
              </w:rPr>
              <w:t xml:space="preserve"> identidad del Padre. La identidad del Hijo. La Identidad del Espíritu</w:t>
            </w:r>
            <w:r w:rsidR="00B25968">
              <w:rPr>
                <w:rFonts w:eastAsia="Calibri" w:cstheme="minorHAnsi"/>
                <w:sz w:val="24"/>
                <w:szCs w:val="24"/>
              </w:rPr>
              <w:t>.</w:t>
            </w:r>
          </w:p>
          <w:p w14:paraId="13A2590E" w14:textId="77777777" w:rsidR="00B25968" w:rsidRPr="00893FF2" w:rsidRDefault="00B25968" w:rsidP="00A4322B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Calibri" w:cstheme="minorHAnsi"/>
                <w:sz w:val="24"/>
                <w:szCs w:val="24"/>
              </w:rPr>
            </w:pPr>
          </w:p>
          <w:p w14:paraId="2C90D8F7" w14:textId="77777777" w:rsidR="00B25968" w:rsidRDefault="00A4322B" w:rsidP="00A4322B">
            <w:pPr>
              <w:autoSpaceDE w:val="0"/>
              <w:autoSpaceDN w:val="0"/>
              <w:adjustRightInd w:val="0"/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893FF2">
              <w:rPr>
                <w:rFonts w:eastAsia="Calibri" w:cstheme="minorHAnsi"/>
                <w:b/>
                <w:sz w:val="24"/>
                <w:szCs w:val="24"/>
              </w:rPr>
              <w:t xml:space="preserve">ORIGENES: </w:t>
            </w:r>
            <w:r w:rsidRPr="00893FF2">
              <w:rPr>
                <w:rFonts w:cstheme="minorHAnsi"/>
                <w:sz w:val="24"/>
                <w:szCs w:val="24"/>
              </w:rPr>
              <w:t>Ángeles y demonios.</w:t>
            </w:r>
            <w:r w:rsidR="00B25968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7557B428" w14:textId="43F5176F" w:rsidR="00A4322B" w:rsidRPr="00893FF2" w:rsidRDefault="00A4322B" w:rsidP="00A4322B">
            <w:pPr>
              <w:autoSpaceDE w:val="0"/>
              <w:autoSpaceDN w:val="0"/>
              <w:adjustRightInd w:val="0"/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893FF2">
              <w:rPr>
                <w:rFonts w:cstheme="minorHAnsi"/>
                <w:sz w:val="24"/>
                <w:szCs w:val="24"/>
              </w:rPr>
              <w:t>Ellos y ellas. ¿Para qué se hizo el mundo?  ¿Por qué el ser humano fue puesto en la tierra? ¿Por qué Adán no podía sentirse feliz en medio de las criaturas y los ángeles, sin la compañía de Eva? ¿De qué condiciones depende nuestra felicidad?</w:t>
            </w:r>
          </w:p>
          <w:p w14:paraId="73576C39" w14:textId="77777777" w:rsidR="00B25968" w:rsidRDefault="00B25968" w:rsidP="00A4322B">
            <w:pPr>
              <w:spacing w:before="240"/>
              <w:contextualSpacing/>
              <w:rPr>
                <w:rFonts w:cstheme="minorHAnsi"/>
                <w:b/>
                <w:sz w:val="24"/>
                <w:szCs w:val="24"/>
              </w:rPr>
            </w:pPr>
          </w:p>
          <w:p w14:paraId="40A75CAA" w14:textId="4BE034D3" w:rsidR="00A4322B" w:rsidRPr="00893FF2" w:rsidRDefault="00A4322B" w:rsidP="00A4322B">
            <w:pPr>
              <w:spacing w:before="240"/>
              <w:contextualSpacing/>
              <w:rPr>
                <w:rFonts w:cstheme="minorHAnsi"/>
                <w:sz w:val="24"/>
                <w:szCs w:val="24"/>
              </w:rPr>
            </w:pPr>
            <w:r w:rsidRPr="00893FF2">
              <w:rPr>
                <w:rFonts w:cstheme="minorHAnsi"/>
                <w:b/>
                <w:sz w:val="24"/>
                <w:szCs w:val="24"/>
              </w:rPr>
              <w:t xml:space="preserve">CÓDIGOS: </w:t>
            </w:r>
            <w:r w:rsidRPr="00893FF2">
              <w:rPr>
                <w:rFonts w:cstheme="minorHAnsi"/>
                <w:sz w:val="24"/>
                <w:szCs w:val="24"/>
              </w:rPr>
              <w:t>Libro de los libros .Diez reglas de amor. Un día para celebrar</w:t>
            </w:r>
          </w:p>
          <w:p w14:paraId="6F9AC297" w14:textId="77777777" w:rsidR="00115BE1" w:rsidRPr="00893FF2" w:rsidRDefault="00115BE1" w:rsidP="00115BE1">
            <w:pPr>
              <w:rPr>
                <w:rFonts w:cstheme="minorHAnsi"/>
                <w:b/>
                <w:sz w:val="24"/>
                <w:szCs w:val="24"/>
                <w:lang w:val="es-AR"/>
              </w:rPr>
            </w:pPr>
          </w:p>
        </w:tc>
        <w:tc>
          <w:tcPr>
            <w:tcW w:w="3306" w:type="dxa"/>
          </w:tcPr>
          <w:p w14:paraId="1F281D15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 en la Biblia y describe las cualidades de Dios Padre, Hijo y Espíritu Santo.</w:t>
            </w:r>
          </w:p>
          <w:p w14:paraId="60F07CC7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Comprende que los ángeles son seres creados y describe sus características a través de imágenes relacionadas con relatos bíblicos.</w:t>
            </w:r>
          </w:p>
          <w:p w14:paraId="04EFC972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Analiza, describe y opina hechos referentes a la creación de Dios.</w:t>
            </w:r>
          </w:p>
          <w:p w14:paraId="7E0FC425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Diferencia las cualidades y</w:t>
            </w:r>
          </w:p>
          <w:p w14:paraId="3DE4C650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características otorgadas al hombre y a la mujer en el momento de la</w:t>
            </w:r>
          </w:p>
          <w:p w14:paraId="0C98C31B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creación y hasta la actualidad.</w:t>
            </w:r>
          </w:p>
          <w:p w14:paraId="5B81A6B1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 los libros de la Biblia.</w:t>
            </w:r>
          </w:p>
          <w:p w14:paraId="17E4C3DF" w14:textId="77777777" w:rsidR="00E80B1D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Aprende los nombres de los libros de la Biblia.</w:t>
            </w:r>
          </w:p>
          <w:p w14:paraId="3E3B073F" w14:textId="77777777" w:rsidR="00115BE1" w:rsidRPr="00893FF2" w:rsidRDefault="00E80B1D" w:rsidP="00E80B1D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Utiliza la Biblia en el momento del desarrollo de la clase en donde se la utiliza como fuente de lectura.</w:t>
            </w:r>
          </w:p>
        </w:tc>
        <w:tc>
          <w:tcPr>
            <w:tcW w:w="1944" w:type="dxa"/>
          </w:tcPr>
          <w:p w14:paraId="463F8204" w14:textId="31DF74C4" w:rsidR="00816415" w:rsidRPr="00893FF2" w:rsidRDefault="00A91249" w:rsidP="00816415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A91249">
              <w:rPr>
                <w:rFonts w:cstheme="minorHAnsi"/>
                <w:bCs/>
                <w:sz w:val="24"/>
                <w:szCs w:val="24"/>
                <w:lang w:val="es-AR"/>
              </w:rPr>
              <w:t>•</w:t>
            </w:r>
            <w:r w:rsidR="00816415" w:rsidRPr="00893FF2">
              <w:rPr>
                <w:rFonts w:cstheme="minorHAnsi"/>
                <w:sz w:val="24"/>
                <w:szCs w:val="24"/>
                <w:lang w:val="es-AR"/>
              </w:rPr>
              <w:t>Autoconocimiento</w:t>
            </w:r>
          </w:p>
          <w:p w14:paraId="3001A7FA" w14:textId="0D6BB217" w:rsidR="00816415" w:rsidRDefault="00816415" w:rsidP="00A91249">
            <w:pPr>
              <w:rPr>
                <w:rFonts w:cstheme="minorHAnsi"/>
                <w:bCs/>
                <w:sz w:val="24"/>
                <w:szCs w:val="24"/>
                <w:lang w:val="es-AR"/>
              </w:rPr>
            </w:pPr>
          </w:p>
          <w:p w14:paraId="763ABBB2" w14:textId="77777777" w:rsidR="00816415" w:rsidRDefault="00816415" w:rsidP="00A91249">
            <w:pPr>
              <w:rPr>
                <w:rFonts w:cstheme="minorHAnsi"/>
                <w:bCs/>
                <w:sz w:val="24"/>
                <w:szCs w:val="24"/>
                <w:lang w:val="es-AR"/>
              </w:rPr>
            </w:pPr>
          </w:p>
          <w:p w14:paraId="53650744" w14:textId="07B91AEE" w:rsidR="00A91249" w:rsidRPr="00816415" w:rsidRDefault="00A91249" w:rsidP="00816415">
            <w:pPr>
              <w:pStyle w:val="Prrafodelista"/>
              <w:numPr>
                <w:ilvl w:val="0"/>
                <w:numId w:val="8"/>
              </w:numPr>
              <w:ind w:left="197" w:hanging="142"/>
              <w:rPr>
                <w:rFonts w:cstheme="minorHAnsi"/>
                <w:bCs/>
                <w:sz w:val="24"/>
                <w:szCs w:val="24"/>
              </w:rPr>
            </w:pPr>
            <w:r w:rsidRPr="00816415">
              <w:rPr>
                <w:rFonts w:cstheme="minorHAnsi"/>
                <w:bCs/>
                <w:sz w:val="24"/>
                <w:szCs w:val="24"/>
              </w:rPr>
              <w:t>Amor y gratitud.</w:t>
            </w:r>
          </w:p>
          <w:p w14:paraId="2EE597C4" w14:textId="77777777" w:rsidR="00A91249" w:rsidRPr="00A91249" w:rsidRDefault="00A91249" w:rsidP="00A91249">
            <w:pPr>
              <w:rPr>
                <w:rFonts w:cstheme="minorHAnsi"/>
                <w:bCs/>
                <w:sz w:val="24"/>
                <w:szCs w:val="24"/>
                <w:lang w:val="es-AR"/>
              </w:rPr>
            </w:pPr>
          </w:p>
          <w:p w14:paraId="65D497F0" w14:textId="1743C5CE" w:rsidR="00A91249" w:rsidRDefault="00A91249" w:rsidP="00A91249">
            <w:pPr>
              <w:rPr>
                <w:rFonts w:cstheme="minorHAnsi"/>
                <w:bCs/>
                <w:sz w:val="24"/>
                <w:szCs w:val="24"/>
                <w:lang w:val="es-AR"/>
              </w:rPr>
            </w:pPr>
            <w:r w:rsidRPr="00A91249">
              <w:rPr>
                <w:rFonts w:cstheme="minorHAnsi"/>
                <w:bCs/>
                <w:sz w:val="24"/>
                <w:szCs w:val="24"/>
                <w:lang w:val="es-AR"/>
              </w:rPr>
              <w:t>• Confianza en la providencia divina.</w:t>
            </w:r>
          </w:p>
          <w:p w14:paraId="34D9D260" w14:textId="77777777" w:rsidR="00A91249" w:rsidRPr="00A91249" w:rsidRDefault="00A91249" w:rsidP="00A91249">
            <w:pPr>
              <w:rPr>
                <w:rFonts w:cstheme="minorHAnsi"/>
                <w:bCs/>
                <w:sz w:val="24"/>
                <w:szCs w:val="24"/>
                <w:lang w:val="es-AR"/>
              </w:rPr>
            </w:pPr>
          </w:p>
          <w:p w14:paraId="78BAB20B" w14:textId="77777777" w:rsidR="00115BE1" w:rsidRDefault="00A91249" w:rsidP="00A91249">
            <w:pPr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A91249">
              <w:rPr>
                <w:rFonts w:cstheme="minorHAnsi"/>
                <w:bCs/>
                <w:sz w:val="24"/>
                <w:szCs w:val="24"/>
                <w:lang w:val="es-AR"/>
              </w:rPr>
              <w:t>• Esperanza</w:t>
            </w:r>
            <w:r w:rsidRPr="00A91249">
              <w:rPr>
                <w:rFonts w:cstheme="minorHAnsi"/>
                <w:b/>
                <w:sz w:val="24"/>
                <w:szCs w:val="24"/>
                <w:lang w:val="es-AR"/>
              </w:rPr>
              <w:t>.</w:t>
            </w:r>
          </w:p>
          <w:p w14:paraId="06F409C5" w14:textId="77777777" w:rsidR="00A91249" w:rsidRDefault="00A91249" w:rsidP="00A91249">
            <w:pPr>
              <w:rPr>
                <w:rFonts w:cstheme="minorHAnsi"/>
                <w:b/>
                <w:sz w:val="24"/>
                <w:szCs w:val="24"/>
                <w:lang w:val="es-AR"/>
              </w:rPr>
            </w:pPr>
          </w:p>
          <w:p w14:paraId="45EE273D" w14:textId="5651E144" w:rsidR="00A91249" w:rsidRPr="00816415" w:rsidRDefault="00A91249" w:rsidP="00A91249">
            <w:pPr>
              <w:rPr>
                <w:rFonts w:cstheme="minorHAnsi"/>
                <w:bCs/>
                <w:sz w:val="24"/>
                <w:szCs w:val="24"/>
                <w:lang w:val="es-AR"/>
              </w:rPr>
            </w:pPr>
            <w:r w:rsidRPr="00816415">
              <w:rPr>
                <w:rFonts w:cstheme="minorHAnsi"/>
                <w:bCs/>
                <w:sz w:val="24"/>
                <w:szCs w:val="24"/>
                <w:lang w:val="es-AR"/>
              </w:rPr>
              <w:t>• Prom</w:t>
            </w:r>
            <w:r w:rsidR="00816415">
              <w:rPr>
                <w:rFonts w:cstheme="minorHAnsi"/>
                <w:bCs/>
                <w:sz w:val="24"/>
                <w:szCs w:val="24"/>
                <w:lang w:val="es-AR"/>
              </w:rPr>
              <w:t>oción</w:t>
            </w:r>
            <w:r w:rsidRPr="00816415">
              <w:rPr>
                <w:rFonts w:cstheme="minorHAnsi"/>
                <w:bCs/>
                <w:sz w:val="24"/>
                <w:szCs w:val="24"/>
                <w:lang w:val="es-AR"/>
              </w:rPr>
              <w:t xml:space="preserve"> el respeto y la igualdad en la convivencia escolar.</w:t>
            </w:r>
          </w:p>
          <w:p w14:paraId="080BB7A5" w14:textId="77777777" w:rsidR="00A91249" w:rsidRPr="00816415" w:rsidRDefault="00A91249" w:rsidP="00A91249">
            <w:pPr>
              <w:rPr>
                <w:rFonts w:cstheme="minorHAnsi"/>
                <w:bCs/>
                <w:sz w:val="24"/>
                <w:szCs w:val="24"/>
                <w:lang w:val="es-AR"/>
              </w:rPr>
            </w:pPr>
          </w:p>
          <w:p w14:paraId="24B6F696" w14:textId="1E3BD209" w:rsidR="00A91249" w:rsidRPr="00893FF2" w:rsidRDefault="00816415" w:rsidP="00A91249">
            <w:pPr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16415">
              <w:rPr>
                <w:rFonts w:cstheme="minorHAnsi"/>
                <w:bCs/>
                <w:sz w:val="24"/>
                <w:szCs w:val="24"/>
                <w:lang w:val="es-AR"/>
              </w:rPr>
              <w:t>• Usa la Biblia como fuente confiable en la vida diaria y en el aprendizaje.</w:t>
            </w:r>
          </w:p>
        </w:tc>
        <w:tc>
          <w:tcPr>
            <w:tcW w:w="2734" w:type="dxa"/>
          </w:tcPr>
          <w:p w14:paraId="1A1EAC0A" w14:textId="77777777" w:rsidR="00115BE1" w:rsidRPr="00893FF2" w:rsidRDefault="00115BE1" w:rsidP="008C1D07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Manifiesta respeto y compañerismo.</w:t>
            </w:r>
          </w:p>
          <w:p w14:paraId="25BAC36B" w14:textId="77777777" w:rsidR="00115BE1" w:rsidRPr="00893FF2" w:rsidRDefault="00115BE1" w:rsidP="008C1D07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Trabaja adecuadamente en clases.</w:t>
            </w:r>
          </w:p>
          <w:p w14:paraId="08E793CD" w14:textId="77777777" w:rsidR="00115BE1" w:rsidRPr="00893FF2" w:rsidRDefault="00115BE1" w:rsidP="008C1D07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Participa y asiste regularmente a clases.</w:t>
            </w:r>
          </w:p>
          <w:p w14:paraId="371DCE3B" w14:textId="77777777" w:rsidR="00115BE1" w:rsidRPr="00893FF2" w:rsidRDefault="00115BE1" w:rsidP="008C1D07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Entiende el plan de redención y manifiesta una conducta de gratitud y reverencia.</w:t>
            </w:r>
          </w:p>
          <w:p w14:paraId="0D7D6E1A" w14:textId="77777777" w:rsidR="00115BE1" w:rsidRPr="00893FF2" w:rsidRDefault="00115BE1" w:rsidP="008C1D07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Vincula adecuadamente los contenidos con experiencias cotidianas.</w:t>
            </w:r>
          </w:p>
          <w:p w14:paraId="1FF5858F" w14:textId="77777777" w:rsidR="00E80B1D" w:rsidRPr="00893FF2" w:rsidRDefault="00E80B1D" w:rsidP="00E80B1D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Expresa sus opiniones en</w:t>
            </w:r>
          </w:p>
          <w:p w14:paraId="29117593" w14:textId="77777777" w:rsidR="00E80B1D" w:rsidRPr="00893FF2" w:rsidRDefault="00E80B1D" w:rsidP="00E80B1D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los grupos de trabajo.</w:t>
            </w:r>
          </w:p>
          <w:p w14:paraId="1DD84BD7" w14:textId="77777777" w:rsidR="00E80B1D" w:rsidRPr="00893FF2" w:rsidRDefault="00E80B1D" w:rsidP="00E80B1D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Acepta la Biblia como</w:t>
            </w:r>
          </w:p>
          <w:p w14:paraId="0DE23CDE" w14:textId="77777777" w:rsidR="00E80B1D" w:rsidRPr="00893FF2" w:rsidRDefault="00E80B1D" w:rsidP="00E80B1D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Palabra de Dios.</w:t>
            </w:r>
          </w:p>
          <w:p w14:paraId="3B45C83F" w14:textId="77777777" w:rsidR="00E80B1D" w:rsidRPr="00893FF2" w:rsidRDefault="00E80B1D" w:rsidP="00E80B1D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Manifiesta honestidad y</w:t>
            </w:r>
          </w:p>
          <w:p w14:paraId="0667E9FD" w14:textId="4338BF4D" w:rsidR="00E80B1D" w:rsidRPr="00816415" w:rsidRDefault="00816415" w:rsidP="00E80B1D">
            <w:pPr>
              <w:shd w:val="clear" w:color="auto" w:fill="FFFFFF" w:themeFill="background1"/>
              <w:contextualSpacing/>
            </w:pPr>
            <w:proofErr w:type="spellStart"/>
            <w:r w:rsidRPr="00893FF2">
              <w:rPr>
                <w:rFonts w:cstheme="minorHAnsi"/>
                <w:sz w:val="24"/>
                <w:szCs w:val="24"/>
                <w:lang w:val="es-AR"/>
              </w:rPr>
              <w:t>O</w:t>
            </w:r>
            <w:r w:rsidR="00E80B1D" w:rsidRPr="00893FF2">
              <w:rPr>
                <w:rFonts w:cstheme="minorHAnsi"/>
                <w:sz w:val="24"/>
                <w:szCs w:val="24"/>
                <w:lang w:val="es-AR"/>
              </w:rPr>
              <w:t>riginali</w:t>
            </w:r>
            <w:proofErr w:type="spellEnd"/>
            <w:r>
              <w:rPr>
                <w:rFonts w:cstheme="minorHAnsi"/>
                <w:sz w:val="24"/>
                <w:szCs w:val="24"/>
              </w:rPr>
              <w:t>dad.</w:t>
            </w:r>
          </w:p>
        </w:tc>
      </w:tr>
    </w:tbl>
    <w:p w14:paraId="16C0921F" w14:textId="77777777" w:rsidR="009B04D0" w:rsidRPr="00893FF2" w:rsidRDefault="009B04D0">
      <w:pPr>
        <w:rPr>
          <w:rFonts w:cstheme="minorHAnsi"/>
          <w:sz w:val="24"/>
          <w:szCs w:val="24"/>
        </w:rPr>
      </w:pPr>
    </w:p>
    <w:tbl>
      <w:tblPr>
        <w:tblStyle w:val="Tablaconcuadrcula"/>
        <w:tblW w:w="157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8"/>
        <w:gridCol w:w="3356"/>
        <w:gridCol w:w="2798"/>
        <w:gridCol w:w="3509"/>
        <w:gridCol w:w="2025"/>
        <w:gridCol w:w="2884"/>
      </w:tblGrid>
      <w:tr w:rsidR="00A103B2" w:rsidRPr="00893FF2" w14:paraId="5D7B7B81" w14:textId="77777777" w:rsidTr="00B25968">
        <w:trPr>
          <w:trHeight w:val="486"/>
        </w:trPr>
        <w:tc>
          <w:tcPr>
            <w:tcW w:w="15730" w:type="dxa"/>
            <w:gridSpan w:val="6"/>
            <w:shd w:val="clear" w:color="auto" w:fill="B4C6E7" w:themeFill="accent5" w:themeFillTint="66"/>
          </w:tcPr>
          <w:p w14:paraId="62B36BD5" w14:textId="77777777" w:rsidR="00B25968" w:rsidRPr="00E60E9A" w:rsidRDefault="00B25968" w:rsidP="00B25968">
            <w:pPr>
              <w:spacing w:after="160" w:line="259" w:lineRule="auto"/>
              <w:ind w:left="-5"/>
              <w:rPr>
                <w:rFonts w:ascii="Arial Narrow" w:hAnsi="Arial Narrow" w:cstheme="minorHAnsi"/>
                <w:b/>
              </w:rPr>
            </w:pPr>
            <w:r w:rsidRPr="00E60E9A">
              <w:rPr>
                <w:rFonts w:ascii="Arial Narrow" w:hAnsi="Arial Narrow" w:cstheme="minorHAnsi"/>
                <w:b/>
                <w:u w:val="single"/>
              </w:rPr>
              <w:t xml:space="preserve">LEMA: </w:t>
            </w:r>
            <w:r w:rsidRPr="00E60E9A">
              <w:rPr>
                <w:rFonts w:ascii="Arial Narrow" w:hAnsi="Arial Narrow" w:cstheme="minorHAnsi"/>
                <w:b/>
              </w:rPr>
              <w:t>“Vive la Misión”</w:t>
            </w:r>
          </w:p>
          <w:p w14:paraId="0E8D4ACE" w14:textId="183CB574" w:rsidR="00A103B2" w:rsidRPr="00893FF2" w:rsidRDefault="00B25968" w:rsidP="00B25968">
            <w:pPr>
              <w:ind w:left="-5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E60E9A">
              <w:rPr>
                <w:rFonts w:ascii="Arial Narrow" w:hAnsi="Arial Narrow"/>
                <w:b/>
              </w:rPr>
              <w:t>ÉNFASIS: DESCUBRE, DESARROLLA, DEDICA , DISFRUTA TU PORPÓSITO Y VIVE TU MISIÓN.</w:t>
            </w:r>
          </w:p>
        </w:tc>
      </w:tr>
      <w:tr w:rsidR="00A103B2" w:rsidRPr="00893FF2" w14:paraId="28C4E79C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58" w:type="dxa"/>
            <w:shd w:val="clear" w:color="auto" w:fill="D9E2F3" w:themeFill="accent5" w:themeFillTint="33"/>
          </w:tcPr>
          <w:p w14:paraId="653DE651" w14:textId="77777777" w:rsidR="00A103B2" w:rsidRPr="00B25968" w:rsidRDefault="00A103B2" w:rsidP="00A103B2">
            <w:pPr>
              <w:jc w:val="center"/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TIEMPO </w:t>
            </w:r>
          </w:p>
        </w:tc>
        <w:tc>
          <w:tcPr>
            <w:tcW w:w="3356" w:type="dxa"/>
            <w:shd w:val="clear" w:color="auto" w:fill="D9E2F3" w:themeFill="accent5" w:themeFillTint="33"/>
          </w:tcPr>
          <w:p w14:paraId="12B9A531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OBJETIVOS</w:t>
            </w:r>
          </w:p>
        </w:tc>
        <w:tc>
          <w:tcPr>
            <w:tcW w:w="2798" w:type="dxa"/>
            <w:shd w:val="clear" w:color="auto" w:fill="D9E2F3" w:themeFill="accent5" w:themeFillTint="33"/>
          </w:tcPr>
          <w:p w14:paraId="770314A0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CONTENIDOS CONCEPTUALES</w:t>
            </w:r>
          </w:p>
        </w:tc>
        <w:tc>
          <w:tcPr>
            <w:tcW w:w="3509" w:type="dxa"/>
            <w:shd w:val="clear" w:color="auto" w:fill="D9E2F3" w:themeFill="accent5" w:themeFillTint="33"/>
          </w:tcPr>
          <w:p w14:paraId="4C3B376F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INDICADORES DE LOGRO</w:t>
            </w:r>
          </w:p>
        </w:tc>
        <w:tc>
          <w:tcPr>
            <w:tcW w:w="2025" w:type="dxa"/>
            <w:shd w:val="clear" w:color="auto" w:fill="D9E2F3" w:themeFill="accent5" w:themeFillTint="33"/>
          </w:tcPr>
          <w:p w14:paraId="16CA7A2A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CAPACIDADES Y VALORES</w:t>
            </w:r>
          </w:p>
        </w:tc>
        <w:tc>
          <w:tcPr>
            <w:tcW w:w="2884" w:type="dxa"/>
            <w:shd w:val="clear" w:color="auto" w:fill="D9E2F3" w:themeFill="accent5" w:themeFillTint="33"/>
          </w:tcPr>
          <w:p w14:paraId="70BD52C1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INDICADORES</w:t>
            </w:r>
          </w:p>
          <w:p w14:paraId="2A1CAA7B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ACTITUDINALES</w:t>
            </w:r>
          </w:p>
        </w:tc>
      </w:tr>
      <w:tr w:rsidR="00A103B2" w:rsidRPr="00893FF2" w14:paraId="67E6440A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58" w:type="dxa"/>
          </w:tcPr>
          <w:p w14:paraId="24F6049F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0D1BFD0A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05C721BB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4365C625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326F50A9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        2° </w:t>
            </w:r>
          </w:p>
          <w:p w14:paraId="7376275A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TRIMESTRE </w:t>
            </w:r>
          </w:p>
          <w:p w14:paraId="16D09E3C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5C53250F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7CC1924D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29169CB8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63870559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4DE5249D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6ABA697C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0C6D9AB5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</w:tc>
        <w:tc>
          <w:tcPr>
            <w:tcW w:w="3356" w:type="dxa"/>
          </w:tcPr>
          <w:p w14:paraId="63D4D15E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Identificar qué es el pecado,</w:t>
            </w:r>
          </w:p>
          <w:p w14:paraId="7670E527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qué hace y cómo afectó a la</w:t>
            </w:r>
          </w:p>
          <w:p w14:paraId="6413F97C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naturaleza humana para</w:t>
            </w:r>
          </w:p>
          <w:p w14:paraId="6D56EEAC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tomar decisiones relacionadas</w:t>
            </w:r>
          </w:p>
          <w:p w14:paraId="3B0F3A84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con su estilo de vida.</w:t>
            </w:r>
          </w:p>
          <w:p w14:paraId="1B4CC0B5" w14:textId="77777777" w:rsidR="00816415" w:rsidRPr="00893FF2" w:rsidRDefault="00816415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</w:p>
          <w:p w14:paraId="5244A182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Distinguir los principios</w:t>
            </w:r>
          </w:p>
          <w:p w14:paraId="2DF4E3FA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involucrados con la caída al</w:t>
            </w:r>
          </w:p>
          <w:p w14:paraId="26DAA8F1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pecado y la redención de la</w:t>
            </w:r>
          </w:p>
          <w:p w14:paraId="2D8FE517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humanidad a través de Cristo.</w:t>
            </w:r>
          </w:p>
          <w:p w14:paraId="3B43CBB5" w14:textId="77777777" w:rsidR="00816415" w:rsidRPr="00893FF2" w:rsidRDefault="00816415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</w:p>
          <w:p w14:paraId="04547E66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Reconocer a Jesús como único</w:t>
            </w:r>
          </w:p>
          <w:p w14:paraId="3881B6C4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para obtener la redención.</w:t>
            </w:r>
          </w:p>
          <w:p w14:paraId="73A6DAA5" w14:textId="77777777" w:rsidR="00816415" w:rsidRPr="00893FF2" w:rsidRDefault="00816415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</w:p>
          <w:p w14:paraId="634D6161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Reconocer los símbolos, ritos</w:t>
            </w:r>
          </w:p>
          <w:p w14:paraId="2A9DC0D3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y prácticas de la iglesia como</w:t>
            </w:r>
          </w:p>
          <w:p w14:paraId="00FB186D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válidos y relevantes para</w:t>
            </w:r>
          </w:p>
          <w:p w14:paraId="3BE4C2CC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integrarse a una comunidad</w:t>
            </w:r>
          </w:p>
          <w:p w14:paraId="5211E49A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cristiana.</w:t>
            </w:r>
          </w:p>
          <w:p w14:paraId="16EFF9DD" w14:textId="77777777" w:rsidR="00816415" w:rsidRPr="00893FF2" w:rsidRDefault="00816415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</w:p>
          <w:p w14:paraId="137BBABE" w14:textId="354DBE21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Valorar los dones otorgados</w:t>
            </w:r>
          </w:p>
          <w:p w14:paraId="0CB7D9DA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por Dios para la felicidad de</w:t>
            </w:r>
          </w:p>
          <w:p w14:paraId="042D36F9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las personas y para el servicio</w:t>
            </w:r>
          </w:p>
          <w:p w14:paraId="55A29977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en una comunidad cristiana.</w:t>
            </w:r>
          </w:p>
        </w:tc>
        <w:tc>
          <w:tcPr>
            <w:tcW w:w="2798" w:type="dxa"/>
          </w:tcPr>
          <w:p w14:paraId="59E64E1C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</w:rPr>
            </w:pPr>
            <w:r w:rsidRPr="00893FF2">
              <w:rPr>
                <w:rFonts w:cstheme="minorHAnsi"/>
                <w:sz w:val="24"/>
                <w:szCs w:val="24"/>
                <w:u w:val="single"/>
              </w:rPr>
              <w:t>Unidad n°</w:t>
            </w:r>
            <w:r w:rsidRPr="00893FF2">
              <w:rPr>
                <w:rFonts w:cstheme="minorHAnsi"/>
                <w:sz w:val="24"/>
                <w:szCs w:val="24"/>
              </w:rPr>
              <w:t>2</w:t>
            </w:r>
          </w:p>
          <w:p w14:paraId="64A060E4" w14:textId="77777777" w:rsidR="00B25968" w:rsidRPr="00893FF2" w:rsidRDefault="00B25968" w:rsidP="00A103B2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734F66E1" w14:textId="77777777" w:rsidR="00A103B2" w:rsidRPr="00893FF2" w:rsidRDefault="00A103B2" w:rsidP="00A103B2">
            <w:pPr>
              <w:contextualSpacing/>
              <w:rPr>
                <w:rFonts w:eastAsia="Calibri" w:cstheme="minorHAnsi"/>
                <w:sz w:val="24"/>
                <w:szCs w:val="24"/>
              </w:rPr>
            </w:pPr>
            <w:r w:rsidRPr="00893FF2">
              <w:rPr>
                <w:rFonts w:cstheme="minorHAnsi"/>
                <w:sz w:val="24"/>
                <w:szCs w:val="24"/>
              </w:rPr>
              <w:t xml:space="preserve"> SALVACIÓN: El fracaso humano.: rayos x del pecado. Rayos x del ser humano. Rayos de esperanza. </w:t>
            </w:r>
            <w:r w:rsidRPr="00893FF2">
              <w:rPr>
                <w:rFonts w:eastAsia="Calibri" w:cstheme="minorHAnsi"/>
                <w:sz w:val="24"/>
                <w:szCs w:val="24"/>
              </w:rPr>
              <w:t>La solución divina: enfoques acerca de la cruz. El cambio. Todo de gracia. Nuestro representante en el cielo: el centro del cosmos. Las etapas del juicio. Matemáticas proféticas.</w:t>
            </w:r>
          </w:p>
          <w:p w14:paraId="482AB65B" w14:textId="77777777" w:rsidR="00A103B2" w:rsidRPr="00893FF2" w:rsidRDefault="00A103B2" w:rsidP="00A103B2">
            <w:pPr>
              <w:contextualSpacing/>
              <w:rPr>
                <w:rFonts w:eastAsia="Calibri" w:cstheme="minorHAnsi"/>
                <w:sz w:val="24"/>
                <w:szCs w:val="24"/>
              </w:rPr>
            </w:pPr>
          </w:p>
          <w:p w14:paraId="29A29B33" w14:textId="77777777" w:rsidR="00A103B2" w:rsidRDefault="00A103B2" w:rsidP="00A103B2">
            <w:pPr>
              <w:rPr>
                <w:rFonts w:cstheme="minorHAnsi"/>
                <w:sz w:val="24"/>
                <w:szCs w:val="24"/>
              </w:rPr>
            </w:pPr>
            <w:r w:rsidRPr="00893FF2">
              <w:rPr>
                <w:rFonts w:eastAsia="Calibri" w:cstheme="minorHAnsi"/>
                <w:sz w:val="24"/>
                <w:szCs w:val="24"/>
              </w:rPr>
              <w:t>COMUNIDAD: El equipo de Dios. Los símbolos de la libertad: significado del bautismo. Significado de la cena  El uso de los dones</w:t>
            </w:r>
            <w:r w:rsidRPr="00893FF2">
              <w:rPr>
                <w:rFonts w:cstheme="minorHAnsi"/>
                <w:sz w:val="24"/>
                <w:szCs w:val="24"/>
              </w:rPr>
              <w:t>: definiciones. Cómo usar tus dones. Descubre tus dones</w:t>
            </w:r>
          </w:p>
          <w:p w14:paraId="2A629BF2" w14:textId="77777777" w:rsidR="00B25968" w:rsidRPr="00893FF2" w:rsidRDefault="00B25968" w:rsidP="00A103B2">
            <w:pPr>
              <w:rPr>
                <w:rFonts w:cstheme="minorHAnsi"/>
                <w:sz w:val="24"/>
                <w:szCs w:val="24"/>
              </w:rPr>
            </w:pPr>
          </w:p>
          <w:p w14:paraId="5E28BAB5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</w:p>
        </w:tc>
        <w:tc>
          <w:tcPr>
            <w:tcW w:w="3509" w:type="dxa"/>
          </w:tcPr>
          <w:p w14:paraId="5B8FA105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Lee textos bíblicos y produce textos explicativos.</w:t>
            </w:r>
          </w:p>
          <w:p w14:paraId="302132E8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Comprende la incapacidad humana para salvarse a sí mismo.</w:t>
            </w:r>
          </w:p>
          <w:p w14:paraId="04AAABF4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 la condición humana como ser pecador.</w:t>
            </w:r>
          </w:p>
          <w:p w14:paraId="22934F90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 que el único ser capaz de salvar al ser humano es Jesús.</w:t>
            </w:r>
          </w:p>
          <w:p w14:paraId="08600954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Interpreta los hechos del plan de</w:t>
            </w:r>
          </w:p>
          <w:p w14:paraId="67528FF7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salvación.</w:t>
            </w:r>
          </w:p>
          <w:p w14:paraId="6569D643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Analiza y comprende el servicio del santuario terrenal y el Santuario Celestial.</w:t>
            </w:r>
          </w:p>
          <w:p w14:paraId="284DB8E2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Describe y comprende los beneficios de pertenecer a una comunidad cristiana.</w:t>
            </w:r>
          </w:p>
          <w:p w14:paraId="48BA8932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 sus dones y la importancia de</w:t>
            </w:r>
          </w:p>
          <w:p w14:paraId="372E2DDD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utilizarlos para el servicio de Dios y la felicidad de las personas y de uno mismo.</w:t>
            </w:r>
          </w:p>
          <w:p w14:paraId="01A243F1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Valora los dones cristianos.</w:t>
            </w:r>
          </w:p>
        </w:tc>
        <w:tc>
          <w:tcPr>
            <w:tcW w:w="2025" w:type="dxa"/>
          </w:tcPr>
          <w:p w14:paraId="4915210F" w14:textId="13EE6236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4AA2123E" w14:textId="77777777" w:rsidR="00A103B2" w:rsidRPr="00816415" w:rsidRDefault="00A103B2" w:rsidP="00816415">
            <w:pPr>
              <w:pStyle w:val="Prrafodelista"/>
              <w:numPr>
                <w:ilvl w:val="0"/>
                <w:numId w:val="8"/>
              </w:numPr>
              <w:ind w:left="269" w:hanging="283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>Adoración y reverencia.</w:t>
            </w:r>
          </w:p>
          <w:p w14:paraId="4D2ABA06" w14:textId="77777777" w:rsidR="00816415" w:rsidRDefault="00816415" w:rsidP="00816415">
            <w:pPr>
              <w:ind w:left="410" w:hanging="455"/>
              <w:contextualSpacing/>
              <w:rPr>
                <w:rFonts w:cstheme="minorHAnsi"/>
                <w:sz w:val="24"/>
                <w:szCs w:val="24"/>
              </w:rPr>
            </w:pPr>
          </w:p>
          <w:p w14:paraId="46A2B901" w14:textId="77777777" w:rsidR="00A103B2" w:rsidRPr="00816415" w:rsidRDefault="00A103B2" w:rsidP="00816415">
            <w:pPr>
              <w:pStyle w:val="Prrafodelista"/>
              <w:numPr>
                <w:ilvl w:val="0"/>
                <w:numId w:val="8"/>
              </w:numPr>
              <w:ind w:left="127" w:hanging="142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>Gratitud por la vida como don de Dios.</w:t>
            </w:r>
          </w:p>
          <w:p w14:paraId="7398E338" w14:textId="77777777" w:rsidR="00816415" w:rsidRDefault="00816415" w:rsidP="00816415">
            <w:pPr>
              <w:ind w:left="410" w:hanging="455"/>
              <w:contextualSpacing/>
              <w:rPr>
                <w:rFonts w:cstheme="minorHAnsi"/>
                <w:sz w:val="24"/>
                <w:szCs w:val="24"/>
              </w:rPr>
            </w:pPr>
          </w:p>
          <w:p w14:paraId="6BA02517" w14:textId="663B6201" w:rsidR="00A103B2" w:rsidRDefault="00A103B2" w:rsidP="00816415">
            <w:pPr>
              <w:pStyle w:val="Prrafodelista"/>
              <w:numPr>
                <w:ilvl w:val="0"/>
                <w:numId w:val="8"/>
              </w:numPr>
              <w:ind w:left="269" w:hanging="269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>Autoestima</w:t>
            </w:r>
            <w:r w:rsidR="00ED641D">
              <w:rPr>
                <w:rFonts w:cstheme="minorHAnsi"/>
                <w:sz w:val="24"/>
                <w:szCs w:val="24"/>
              </w:rPr>
              <w:t>.</w:t>
            </w:r>
          </w:p>
          <w:p w14:paraId="2BC3C02D" w14:textId="77777777" w:rsidR="00ED641D" w:rsidRPr="00ED641D" w:rsidRDefault="00ED641D" w:rsidP="00ED641D">
            <w:pPr>
              <w:pStyle w:val="Prrafodelista"/>
              <w:rPr>
                <w:rFonts w:cstheme="minorHAnsi"/>
                <w:sz w:val="24"/>
                <w:szCs w:val="24"/>
              </w:rPr>
            </w:pPr>
          </w:p>
          <w:p w14:paraId="39F2D7AE" w14:textId="6F4E1D55" w:rsidR="00ED641D" w:rsidRDefault="00ED641D" w:rsidP="00ED641D">
            <w:pPr>
              <w:rPr>
                <w:rFonts w:cstheme="minorHAnsi"/>
                <w:sz w:val="24"/>
                <w:szCs w:val="24"/>
              </w:rPr>
            </w:pPr>
            <w:r w:rsidRPr="00ED641D">
              <w:rPr>
                <w:rFonts w:cstheme="minorHAnsi"/>
                <w:sz w:val="24"/>
                <w:szCs w:val="24"/>
              </w:rPr>
              <w:t>• Autenticidad y coherencia personal.</w:t>
            </w:r>
          </w:p>
          <w:p w14:paraId="0E08A6B8" w14:textId="77777777" w:rsidR="00ED641D" w:rsidRPr="00ED641D" w:rsidRDefault="00ED641D" w:rsidP="00ED641D">
            <w:pPr>
              <w:rPr>
                <w:rFonts w:cstheme="minorHAnsi"/>
                <w:sz w:val="24"/>
                <w:szCs w:val="24"/>
              </w:rPr>
            </w:pPr>
          </w:p>
          <w:p w14:paraId="185FBC33" w14:textId="22C84868" w:rsidR="00ED641D" w:rsidRPr="00ED641D" w:rsidRDefault="00ED641D" w:rsidP="00ED641D">
            <w:pPr>
              <w:rPr>
                <w:rFonts w:cstheme="minorHAnsi"/>
                <w:sz w:val="24"/>
                <w:szCs w:val="24"/>
              </w:rPr>
            </w:pPr>
            <w:r w:rsidRPr="00ED641D">
              <w:rPr>
                <w:rFonts w:cstheme="minorHAnsi"/>
                <w:sz w:val="24"/>
                <w:szCs w:val="24"/>
              </w:rPr>
              <w:t>• Prudencia en la toma de decisiones.</w:t>
            </w:r>
          </w:p>
          <w:p w14:paraId="3BB5BD93" w14:textId="77777777" w:rsidR="00816415" w:rsidRPr="00893FF2" w:rsidRDefault="00816415" w:rsidP="00816415">
            <w:pPr>
              <w:ind w:left="410" w:hanging="455"/>
              <w:contextualSpacing/>
              <w:rPr>
                <w:rFonts w:cstheme="minorHAnsi"/>
                <w:sz w:val="24"/>
                <w:szCs w:val="24"/>
              </w:rPr>
            </w:pPr>
          </w:p>
          <w:p w14:paraId="79BBD95D" w14:textId="77777777" w:rsidR="00A103B2" w:rsidRPr="00816415" w:rsidRDefault="00A103B2" w:rsidP="00816415">
            <w:pPr>
              <w:pStyle w:val="Prrafodelista"/>
              <w:numPr>
                <w:ilvl w:val="0"/>
                <w:numId w:val="8"/>
              </w:numPr>
              <w:ind w:left="410" w:hanging="455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>Solidaridad</w:t>
            </w:r>
          </w:p>
          <w:p w14:paraId="1B49DF19" w14:textId="77777777" w:rsidR="00816415" w:rsidRPr="00893FF2" w:rsidRDefault="00816415" w:rsidP="00816415">
            <w:pPr>
              <w:ind w:left="410" w:hanging="455"/>
              <w:contextualSpacing/>
              <w:rPr>
                <w:rFonts w:cstheme="minorHAnsi"/>
                <w:sz w:val="24"/>
                <w:szCs w:val="24"/>
              </w:rPr>
            </w:pPr>
          </w:p>
          <w:p w14:paraId="368EC849" w14:textId="77777777" w:rsidR="00A103B2" w:rsidRPr="00816415" w:rsidRDefault="00A103B2" w:rsidP="00816415">
            <w:pPr>
              <w:pStyle w:val="Prrafodelista"/>
              <w:numPr>
                <w:ilvl w:val="0"/>
                <w:numId w:val="8"/>
              </w:numPr>
              <w:ind w:left="410" w:hanging="455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 xml:space="preserve">Respeto </w:t>
            </w:r>
          </w:p>
          <w:p w14:paraId="1EA669F8" w14:textId="77777777" w:rsidR="00A103B2" w:rsidRPr="00893FF2" w:rsidRDefault="00A103B2" w:rsidP="00816415">
            <w:pPr>
              <w:ind w:left="410" w:hanging="455"/>
              <w:rPr>
                <w:rFonts w:cstheme="minorHAnsi"/>
                <w:sz w:val="24"/>
                <w:szCs w:val="24"/>
                <w:lang w:val="es-AR"/>
              </w:rPr>
            </w:pPr>
          </w:p>
          <w:p w14:paraId="5FEB3855" w14:textId="77777777" w:rsidR="00816415" w:rsidRPr="00893FF2" w:rsidRDefault="00816415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</w:p>
          <w:p w14:paraId="4B033222" w14:textId="77777777" w:rsidR="00A103B2" w:rsidRPr="00893FF2" w:rsidRDefault="00A103B2" w:rsidP="00816415">
            <w:pPr>
              <w:rPr>
                <w:rFonts w:cstheme="minorHAnsi"/>
                <w:sz w:val="24"/>
                <w:szCs w:val="24"/>
                <w:lang w:val="es-AR"/>
              </w:rPr>
            </w:pPr>
          </w:p>
        </w:tc>
        <w:tc>
          <w:tcPr>
            <w:tcW w:w="2884" w:type="dxa"/>
          </w:tcPr>
          <w:p w14:paraId="54A722EF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Trabaja en clases.</w:t>
            </w:r>
          </w:p>
          <w:p w14:paraId="2AF409D6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Relaciona adecuadamente los contenidos .</w:t>
            </w:r>
          </w:p>
          <w:p w14:paraId="6F2A1681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Entrega en tiempo y forma solicitada los trabajos.</w:t>
            </w:r>
          </w:p>
          <w:p w14:paraId="3CAE42CF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Participa activamente.</w:t>
            </w:r>
          </w:p>
          <w:p w14:paraId="0445C111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Respeta a sus compañeros y a la docente.</w:t>
            </w:r>
          </w:p>
          <w:p w14:paraId="030C4FB1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Expresa sus opiniones en</w:t>
            </w:r>
          </w:p>
          <w:p w14:paraId="0A59FAB7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los grupos de trabajo.</w:t>
            </w:r>
          </w:p>
          <w:p w14:paraId="38F407EA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Es agradecido a Dios por</w:t>
            </w:r>
          </w:p>
          <w:p w14:paraId="04E066C8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la vida.</w:t>
            </w:r>
          </w:p>
          <w:p w14:paraId="2FD3B57D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Muestra reverencia ante el uso de la Palabra de Dios</w:t>
            </w:r>
          </w:p>
        </w:tc>
      </w:tr>
    </w:tbl>
    <w:p w14:paraId="644501B1" w14:textId="77777777" w:rsidR="00115BE1" w:rsidRPr="00893FF2" w:rsidRDefault="00115BE1" w:rsidP="00115BE1">
      <w:pPr>
        <w:rPr>
          <w:rFonts w:cstheme="minorHAnsi"/>
          <w:sz w:val="24"/>
          <w:szCs w:val="24"/>
          <w:lang w:val="es-AR"/>
        </w:rPr>
      </w:pPr>
    </w:p>
    <w:tbl>
      <w:tblPr>
        <w:tblStyle w:val="Tablaconcuadrcula"/>
        <w:tblW w:w="1558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9"/>
        <w:gridCol w:w="3372"/>
        <w:gridCol w:w="3067"/>
        <w:gridCol w:w="3186"/>
        <w:gridCol w:w="2070"/>
        <w:gridCol w:w="2734"/>
      </w:tblGrid>
      <w:tr w:rsidR="00A103B2" w:rsidRPr="00893FF2" w14:paraId="71F30EF6" w14:textId="77777777" w:rsidTr="00B25968">
        <w:trPr>
          <w:trHeight w:val="486"/>
        </w:trPr>
        <w:tc>
          <w:tcPr>
            <w:tcW w:w="15588" w:type="dxa"/>
            <w:gridSpan w:val="6"/>
            <w:shd w:val="clear" w:color="auto" w:fill="B4C6E7" w:themeFill="accent5" w:themeFillTint="66"/>
          </w:tcPr>
          <w:p w14:paraId="2D860CCE" w14:textId="77777777" w:rsidR="00B25968" w:rsidRPr="00E60E9A" w:rsidRDefault="00B25968" w:rsidP="00B25968">
            <w:pPr>
              <w:spacing w:after="160" w:line="259" w:lineRule="auto"/>
              <w:ind w:left="-5"/>
              <w:rPr>
                <w:rFonts w:ascii="Arial Narrow" w:hAnsi="Arial Narrow" w:cstheme="minorHAnsi"/>
                <w:b/>
              </w:rPr>
            </w:pPr>
            <w:r w:rsidRPr="00E60E9A">
              <w:rPr>
                <w:rFonts w:ascii="Arial Narrow" w:hAnsi="Arial Narrow" w:cstheme="minorHAnsi"/>
                <w:b/>
                <w:u w:val="single"/>
              </w:rPr>
              <w:t xml:space="preserve">LEMA: </w:t>
            </w:r>
            <w:r w:rsidRPr="00E60E9A">
              <w:rPr>
                <w:rFonts w:ascii="Arial Narrow" w:hAnsi="Arial Narrow" w:cstheme="minorHAnsi"/>
                <w:b/>
              </w:rPr>
              <w:t>“Vive la Misión”</w:t>
            </w:r>
          </w:p>
          <w:p w14:paraId="5B5F4BFD" w14:textId="0AA601B9" w:rsidR="00A103B2" w:rsidRPr="00893FF2" w:rsidRDefault="00B25968" w:rsidP="00B25968">
            <w:pPr>
              <w:ind w:left="-5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E60E9A">
              <w:rPr>
                <w:rFonts w:ascii="Arial Narrow" w:hAnsi="Arial Narrow"/>
                <w:b/>
              </w:rPr>
              <w:t>ÉNFASIS: DESCUBRE, DESARROLLA, DEDICA , DISFRUTA TU PORPÓSITO Y VIVE TU MISIÓN.</w:t>
            </w:r>
          </w:p>
        </w:tc>
      </w:tr>
      <w:tr w:rsidR="00A103B2" w:rsidRPr="00893FF2" w14:paraId="552C9060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59" w:type="dxa"/>
            <w:shd w:val="clear" w:color="auto" w:fill="D9E2F3" w:themeFill="accent5" w:themeFillTint="33"/>
          </w:tcPr>
          <w:p w14:paraId="1491DC58" w14:textId="77777777" w:rsidR="00A103B2" w:rsidRPr="00B25968" w:rsidRDefault="00A103B2" w:rsidP="00A103B2">
            <w:pPr>
              <w:jc w:val="center"/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TIEMPO </w:t>
            </w:r>
          </w:p>
        </w:tc>
        <w:tc>
          <w:tcPr>
            <w:tcW w:w="3372" w:type="dxa"/>
            <w:shd w:val="clear" w:color="auto" w:fill="D9E2F3" w:themeFill="accent5" w:themeFillTint="33"/>
          </w:tcPr>
          <w:p w14:paraId="3ABEE1E1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OBJETIVOS</w:t>
            </w:r>
          </w:p>
        </w:tc>
        <w:tc>
          <w:tcPr>
            <w:tcW w:w="3067" w:type="dxa"/>
            <w:shd w:val="clear" w:color="auto" w:fill="D9E2F3" w:themeFill="accent5" w:themeFillTint="33"/>
          </w:tcPr>
          <w:p w14:paraId="47EC3A46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CONTENIDOS CONCEPTUALES</w:t>
            </w:r>
          </w:p>
        </w:tc>
        <w:tc>
          <w:tcPr>
            <w:tcW w:w="3186" w:type="dxa"/>
            <w:shd w:val="clear" w:color="auto" w:fill="D9E2F3" w:themeFill="accent5" w:themeFillTint="33"/>
          </w:tcPr>
          <w:p w14:paraId="4C84587C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INDICADORES DE LOGRO</w:t>
            </w:r>
          </w:p>
        </w:tc>
        <w:tc>
          <w:tcPr>
            <w:tcW w:w="2070" w:type="dxa"/>
            <w:shd w:val="clear" w:color="auto" w:fill="D9E2F3" w:themeFill="accent5" w:themeFillTint="33"/>
          </w:tcPr>
          <w:p w14:paraId="0C436AB6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CAPACIDADES Y VALORES</w:t>
            </w:r>
          </w:p>
        </w:tc>
        <w:tc>
          <w:tcPr>
            <w:tcW w:w="2734" w:type="dxa"/>
            <w:shd w:val="clear" w:color="auto" w:fill="D9E2F3" w:themeFill="accent5" w:themeFillTint="33"/>
          </w:tcPr>
          <w:p w14:paraId="11617D8B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INDICADORES</w:t>
            </w:r>
          </w:p>
          <w:p w14:paraId="641A0487" w14:textId="77777777" w:rsidR="00A103B2" w:rsidRPr="00893FF2" w:rsidRDefault="00A103B2" w:rsidP="00A103B2">
            <w:pPr>
              <w:jc w:val="center"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b/>
                <w:sz w:val="24"/>
                <w:szCs w:val="24"/>
                <w:lang w:val="es-AR"/>
              </w:rPr>
              <w:t>ACTITUDINALES</w:t>
            </w:r>
          </w:p>
        </w:tc>
      </w:tr>
      <w:tr w:rsidR="00A103B2" w:rsidRPr="00893FF2" w14:paraId="7A82EED1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59" w:type="dxa"/>
          </w:tcPr>
          <w:p w14:paraId="29AB8AD8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34FA3D63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7F11CC4A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68D71E1A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1FAAC8F4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        3° </w:t>
            </w:r>
          </w:p>
          <w:p w14:paraId="75EBF5A1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  <w:r w:rsidRPr="00B25968">
              <w:rPr>
                <w:rFonts w:cstheme="minorHAnsi"/>
                <w:b/>
                <w:sz w:val="20"/>
                <w:szCs w:val="20"/>
                <w:lang w:val="es-AR"/>
              </w:rPr>
              <w:t xml:space="preserve">TRIMESTRE </w:t>
            </w:r>
          </w:p>
          <w:p w14:paraId="783B1C25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0EB39E9F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1BD8F1E3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6CC446D0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40DD7FFD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0C83F271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3CF8913F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  <w:p w14:paraId="26E90092" w14:textId="77777777" w:rsidR="00A103B2" w:rsidRPr="00B25968" w:rsidRDefault="00A103B2" w:rsidP="00A103B2">
            <w:pPr>
              <w:rPr>
                <w:rFonts w:cstheme="minorHAnsi"/>
                <w:b/>
                <w:sz w:val="20"/>
                <w:szCs w:val="20"/>
                <w:lang w:val="es-AR"/>
              </w:rPr>
            </w:pPr>
          </w:p>
        </w:tc>
        <w:tc>
          <w:tcPr>
            <w:tcW w:w="3372" w:type="dxa"/>
          </w:tcPr>
          <w:p w14:paraId="53C79CFB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Identificar y reconocer la</w:t>
            </w:r>
          </w:p>
          <w:p w14:paraId="2BDE2F03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práctica cristiana como medio para alcanzar la madurez espiritual.</w:t>
            </w:r>
          </w:p>
          <w:p w14:paraId="3B11DB28" w14:textId="77777777" w:rsidR="00816415" w:rsidRPr="00893FF2" w:rsidRDefault="00816415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</w:p>
          <w:p w14:paraId="05BE5A2A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Reconocer que en muchas</w:t>
            </w:r>
          </w:p>
          <w:p w14:paraId="7295A917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ocasiones las acciones hechas en masa no son las correctas para tomar decisiones acertadas aunque no sea la que elegiría la mayoría.</w:t>
            </w:r>
          </w:p>
          <w:p w14:paraId="2E61BF98" w14:textId="77777777" w:rsidR="00816415" w:rsidRPr="00893FF2" w:rsidRDefault="00816415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</w:p>
          <w:p w14:paraId="7284BB28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Contextualizar las profecías</w:t>
            </w:r>
          </w:p>
          <w:p w14:paraId="690CEBA2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bíblicas con los sucesos</w:t>
            </w:r>
          </w:p>
          <w:p w14:paraId="2FB89AAB" w14:textId="77777777" w:rsidR="00A103B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actuales para dar seguridad en un Dios de amor.</w:t>
            </w:r>
          </w:p>
          <w:p w14:paraId="560A6C3C" w14:textId="77777777" w:rsidR="00816415" w:rsidRPr="00893FF2" w:rsidRDefault="00816415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</w:p>
          <w:p w14:paraId="58124C6A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Interpretar los eventos actuales como finales para la</w:t>
            </w:r>
          </w:p>
          <w:p w14:paraId="510A647C" w14:textId="77777777" w:rsidR="00A103B2" w:rsidRPr="00893FF2" w:rsidRDefault="00A103B2" w:rsidP="00A103B2">
            <w:pPr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búsqueda de cambio de</w:t>
            </w:r>
          </w:p>
          <w:p w14:paraId="16BDCB0E" w14:textId="77777777" w:rsidR="00A103B2" w:rsidRPr="00893FF2" w:rsidRDefault="00A103B2" w:rsidP="00A103B2">
            <w:pPr>
              <w:contextualSpacing/>
              <w:rPr>
                <w:rFonts w:cstheme="minorHAnsi"/>
                <w:b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rasgos de carácter que no son saludables.</w:t>
            </w:r>
          </w:p>
        </w:tc>
        <w:tc>
          <w:tcPr>
            <w:tcW w:w="3067" w:type="dxa"/>
          </w:tcPr>
          <w:p w14:paraId="0A23A20B" w14:textId="77777777" w:rsidR="00A103B2" w:rsidRDefault="00A103B2" w:rsidP="00A103B2">
            <w:pPr>
              <w:autoSpaceDE w:val="0"/>
              <w:autoSpaceDN w:val="0"/>
              <w:adjustRightInd w:val="0"/>
              <w:contextualSpacing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93FF2">
              <w:rPr>
                <w:rFonts w:cstheme="minorHAnsi"/>
                <w:b/>
                <w:sz w:val="24"/>
                <w:szCs w:val="24"/>
                <w:u w:val="single"/>
              </w:rPr>
              <w:t xml:space="preserve">Unidad </w:t>
            </w:r>
            <w:proofErr w:type="spellStart"/>
            <w:r w:rsidRPr="00893FF2">
              <w:rPr>
                <w:rFonts w:cstheme="minorHAnsi"/>
                <w:b/>
                <w:sz w:val="24"/>
                <w:szCs w:val="24"/>
                <w:u w:val="single"/>
              </w:rPr>
              <w:t>n°</w:t>
            </w:r>
            <w:proofErr w:type="spellEnd"/>
            <w:r w:rsidRPr="00893FF2">
              <w:rPr>
                <w:rFonts w:cstheme="minorHAnsi"/>
                <w:b/>
                <w:sz w:val="24"/>
                <w:szCs w:val="24"/>
                <w:u w:val="single"/>
              </w:rPr>
              <w:t xml:space="preserve"> 3</w:t>
            </w:r>
            <w:r w:rsidRPr="00893FF2">
              <w:rPr>
                <w:rFonts w:cstheme="minorHAnsi"/>
                <w:b/>
                <w:sz w:val="24"/>
                <w:szCs w:val="24"/>
              </w:rPr>
              <w:t>:</w:t>
            </w:r>
          </w:p>
          <w:p w14:paraId="7890D65C" w14:textId="77777777" w:rsidR="00B25968" w:rsidRPr="00893FF2" w:rsidRDefault="00B25968" w:rsidP="00A103B2">
            <w:pPr>
              <w:autoSpaceDE w:val="0"/>
              <w:autoSpaceDN w:val="0"/>
              <w:adjustRightInd w:val="0"/>
              <w:contextualSpacing/>
              <w:jc w:val="both"/>
              <w:rPr>
                <w:rFonts w:cstheme="minorHAnsi"/>
                <w:b/>
                <w:sz w:val="24"/>
                <w:szCs w:val="24"/>
              </w:rPr>
            </w:pPr>
          </w:p>
          <w:p w14:paraId="140C3E31" w14:textId="77777777" w:rsidR="00A103B2" w:rsidRPr="00B25968" w:rsidRDefault="00A103B2" w:rsidP="00A103B2">
            <w:pPr>
              <w:autoSpaceDE w:val="0"/>
              <w:autoSpaceDN w:val="0"/>
              <w:adjustRightInd w:val="0"/>
              <w:ind w:firstLine="45"/>
              <w:rPr>
                <w:rFonts w:eastAsia="Calibri" w:cstheme="minorHAnsi"/>
              </w:rPr>
            </w:pPr>
            <w:r w:rsidRPr="00893FF2">
              <w:rPr>
                <w:rFonts w:eastAsia="Calibri" w:cstheme="minorHAnsi"/>
                <w:b/>
                <w:sz w:val="24"/>
                <w:szCs w:val="24"/>
              </w:rPr>
              <w:t xml:space="preserve">ACTITUD: </w:t>
            </w:r>
            <w:r w:rsidRPr="00B25968">
              <w:rPr>
                <w:rFonts w:eastAsia="Calibri" w:cstheme="minorHAnsi"/>
              </w:rPr>
              <w:t>MBA religioso: la base de la entrega. Administrando el tiempo.Admisnistración del dinero. Administrando los talentos. Administración de la salud.</w:t>
            </w:r>
          </w:p>
          <w:p w14:paraId="34BA8823" w14:textId="77777777" w:rsidR="00A103B2" w:rsidRPr="00B25968" w:rsidRDefault="00A103B2" w:rsidP="00A103B2">
            <w:pPr>
              <w:autoSpaceDE w:val="0"/>
              <w:autoSpaceDN w:val="0"/>
              <w:adjustRightInd w:val="0"/>
              <w:ind w:firstLine="45"/>
              <w:rPr>
                <w:rFonts w:eastAsia="Calibri" w:cstheme="minorHAnsi"/>
              </w:rPr>
            </w:pPr>
            <w:r w:rsidRPr="00B25968">
              <w:rPr>
                <w:rFonts w:eastAsia="Calibri" w:cstheme="minorHAnsi"/>
              </w:rPr>
              <w:t>Madurez espiritual: Hechos acerca de la madurez espiritual.</w:t>
            </w:r>
          </w:p>
          <w:p w14:paraId="7305723D" w14:textId="77777777" w:rsidR="00A103B2" w:rsidRDefault="00A103B2" w:rsidP="00A103B2">
            <w:pPr>
              <w:autoSpaceDE w:val="0"/>
              <w:autoSpaceDN w:val="0"/>
              <w:adjustRightInd w:val="0"/>
              <w:ind w:firstLine="45"/>
              <w:rPr>
                <w:rFonts w:eastAsia="Calibri" w:cstheme="minorHAnsi"/>
              </w:rPr>
            </w:pPr>
            <w:r w:rsidRPr="00B25968">
              <w:rPr>
                <w:rFonts w:eastAsia="Calibri" w:cstheme="minorHAnsi"/>
              </w:rPr>
              <w:t xml:space="preserve"> Estilo diferente: Paradojas. Principios.</w:t>
            </w:r>
          </w:p>
          <w:p w14:paraId="4AFE3B9D" w14:textId="77777777" w:rsidR="00B25968" w:rsidRPr="00B25968" w:rsidRDefault="00B25968" w:rsidP="00A103B2">
            <w:pPr>
              <w:autoSpaceDE w:val="0"/>
              <w:autoSpaceDN w:val="0"/>
              <w:adjustRightInd w:val="0"/>
              <w:ind w:firstLine="45"/>
              <w:rPr>
                <w:rFonts w:eastAsia="Calibri" w:cstheme="minorHAnsi"/>
              </w:rPr>
            </w:pPr>
          </w:p>
          <w:p w14:paraId="32FC91F6" w14:textId="77777777" w:rsidR="00A103B2" w:rsidRPr="00B25968" w:rsidRDefault="00A103B2" w:rsidP="00A103B2">
            <w:pPr>
              <w:autoSpaceDE w:val="0"/>
              <w:autoSpaceDN w:val="0"/>
              <w:adjustRightInd w:val="0"/>
              <w:ind w:firstLine="45"/>
              <w:rPr>
                <w:rFonts w:eastAsia="Calibri" w:cstheme="minorHAnsi"/>
              </w:rPr>
            </w:pPr>
            <w:r w:rsidRPr="00B25968">
              <w:rPr>
                <w:rFonts w:eastAsia="Calibri" w:cstheme="minorHAnsi"/>
                <w:b/>
              </w:rPr>
              <w:t xml:space="preserve">FUTURO: </w:t>
            </w:r>
            <w:r w:rsidRPr="00B25968">
              <w:rPr>
                <w:rFonts w:eastAsia="Calibri" w:cstheme="minorHAnsi"/>
              </w:rPr>
              <w:t>La llegada del Rey: Cómo será. Las señales. Cómo esperar.</w:t>
            </w:r>
          </w:p>
          <w:p w14:paraId="1E785154" w14:textId="77777777" w:rsidR="00A103B2" w:rsidRPr="00B25968" w:rsidRDefault="00A103B2" w:rsidP="00A103B2">
            <w:pPr>
              <w:autoSpaceDE w:val="0"/>
              <w:autoSpaceDN w:val="0"/>
              <w:adjustRightInd w:val="0"/>
              <w:ind w:firstLine="45"/>
              <w:rPr>
                <w:rFonts w:eastAsia="Calibri" w:cstheme="minorHAnsi"/>
              </w:rPr>
            </w:pPr>
            <w:r w:rsidRPr="00B25968">
              <w:rPr>
                <w:rFonts w:eastAsia="Calibri" w:cstheme="minorHAnsi"/>
              </w:rPr>
              <w:t xml:space="preserve">  El destino de los seres humanos: Mortalidad versus inmortalidad. La muerte tendrá fin. Las dos resurrecciones. Qué es el infierno.</w:t>
            </w:r>
          </w:p>
          <w:p w14:paraId="08D4B785" w14:textId="77777777" w:rsidR="00A103B2" w:rsidRPr="00B25968" w:rsidRDefault="00A103B2" w:rsidP="00A103B2">
            <w:pPr>
              <w:autoSpaceDE w:val="0"/>
              <w:autoSpaceDN w:val="0"/>
              <w:adjustRightInd w:val="0"/>
              <w:ind w:firstLine="45"/>
              <w:rPr>
                <w:rFonts w:cstheme="minorHAnsi"/>
              </w:rPr>
            </w:pPr>
            <w:r w:rsidRPr="00893FF2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B25968">
              <w:rPr>
                <w:rFonts w:eastAsia="Calibri" w:cstheme="minorHAnsi"/>
              </w:rPr>
              <w:t>El planeta de los sueños</w:t>
            </w:r>
            <w:r w:rsidRPr="00B25968">
              <w:rPr>
                <w:rFonts w:cstheme="minorHAnsi"/>
              </w:rPr>
              <w:t>: Características del nuevo planeta.</w:t>
            </w:r>
          </w:p>
          <w:p w14:paraId="63911F0A" w14:textId="77777777" w:rsidR="00A103B2" w:rsidRPr="00893FF2" w:rsidRDefault="00A103B2" w:rsidP="00A103B2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160A58A" w14:textId="77777777" w:rsidR="00A103B2" w:rsidRPr="00893FF2" w:rsidRDefault="00A103B2" w:rsidP="00A103B2">
            <w:pPr>
              <w:rPr>
                <w:rFonts w:cstheme="minorHAnsi"/>
                <w:b/>
                <w:sz w:val="24"/>
                <w:szCs w:val="24"/>
                <w:lang w:val="es-AR"/>
              </w:rPr>
            </w:pPr>
          </w:p>
        </w:tc>
        <w:tc>
          <w:tcPr>
            <w:tcW w:w="3186" w:type="dxa"/>
          </w:tcPr>
          <w:p w14:paraId="03BB6FFC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Conoce y comprende las prácticas de su  comunidad religiosa.</w:t>
            </w:r>
          </w:p>
          <w:p w14:paraId="48C3C9A6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Analiza y describe las profecías del fin a  partir del estudio de la Biblia y de la</w:t>
            </w:r>
          </w:p>
          <w:p w14:paraId="1A1BBA80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observación de los  acontecimientos mundiales actuales.</w:t>
            </w:r>
          </w:p>
          <w:p w14:paraId="34CE8822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Reconoce la necesidad de tener claros los principios de vida, para ser fiel a ellos en</w:t>
            </w:r>
          </w:p>
          <w:p w14:paraId="72494CB3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momentos de dificultad.</w:t>
            </w:r>
          </w:p>
          <w:p w14:paraId="011072C1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Imagina a través de las descripciones bíblicas el cielo.</w:t>
            </w:r>
          </w:p>
          <w:p w14:paraId="6F0F162D" w14:textId="77777777" w:rsidR="00A103B2" w:rsidRPr="00893FF2" w:rsidRDefault="00A103B2" w:rsidP="00A103B2">
            <w:pPr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Describe a través de  ilustraciones y murales lo que imagina acerca del cielo.</w:t>
            </w:r>
          </w:p>
        </w:tc>
        <w:tc>
          <w:tcPr>
            <w:tcW w:w="2070" w:type="dxa"/>
          </w:tcPr>
          <w:p w14:paraId="45FE6366" w14:textId="77777777" w:rsidR="00816415" w:rsidRPr="00816415" w:rsidRDefault="00816415" w:rsidP="00816415">
            <w:pPr>
              <w:pStyle w:val="Prrafodelista"/>
              <w:numPr>
                <w:ilvl w:val="0"/>
                <w:numId w:val="8"/>
              </w:numPr>
              <w:ind w:left="225" w:hanging="283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>Juicio Crítico.</w:t>
            </w:r>
          </w:p>
          <w:p w14:paraId="4B380926" w14:textId="77777777" w:rsidR="00816415" w:rsidRPr="00893FF2" w:rsidRDefault="00816415" w:rsidP="00816415">
            <w:pPr>
              <w:rPr>
                <w:rFonts w:cstheme="minorHAnsi"/>
                <w:sz w:val="24"/>
                <w:szCs w:val="24"/>
                <w:lang w:val="es-AR"/>
              </w:rPr>
            </w:pPr>
          </w:p>
          <w:p w14:paraId="7E070D30" w14:textId="77777777" w:rsidR="00816415" w:rsidRDefault="00816415" w:rsidP="00816415">
            <w:pPr>
              <w:pStyle w:val="Prrafodelista"/>
              <w:numPr>
                <w:ilvl w:val="0"/>
                <w:numId w:val="8"/>
              </w:numPr>
              <w:ind w:left="225" w:hanging="283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>Competencias comunicativas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6F91F1E8" w14:textId="77777777" w:rsidR="00816415" w:rsidRPr="00816415" w:rsidRDefault="00816415" w:rsidP="00816415">
            <w:pPr>
              <w:pStyle w:val="Prrafodelista"/>
              <w:rPr>
                <w:rFonts w:cstheme="minorHAnsi"/>
                <w:sz w:val="24"/>
                <w:szCs w:val="24"/>
              </w:rPr>
            </w:pPr>
          </w:p>
          <w:p w14:paraId="3FC3C4BB" w14:textId="53A1B76F" w:rsidR="00816415" w:rsidRPr="00816415" w:rsidRDefault="00816415" w:rsidP="00816415">
            <w:pPr>
              <w:pStyle w:val="Prrafodelista"/>
              <w:ind w:left="225"/>
              <w:rPr>
                <w:rFonts w:cstheme="minorHAnsi"/>
                <w:sz w:val="24"/>
                <w:szCs w:val="24"/>
              </w:rPr>
            </w:pPr>
            <w:r w:rsidRPr="00816415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C7105F1" w14:textId="65D0AB61" w:rsidR="00816415" w:rsidRPr="00816415" w:rsidRDefault="00816415" w:rsidP="00816415">
            <w:pPr>
              <w:rPr>
                <w:rFonts w:cstheme="minorHAnsi"/>
                <w:bCs/>
                <w:sz w:val="24"/>
                <w:szCs w:val="24"/>
              </w:rPr>
            </w:pPr>
            <w:r w:rsidRPr="00816415">
              <w:rPr>
                <w:rFonts w:cstheme="minorHAnsi"/>
                <w:bCs/>
                <w:sz w:val="24"/>
                <w:szCs w:val="24"/>
              </w:rPr>
              <w:t>• Disciplina espiritual (oración, estudio bíblico, servicio).</w:t>
            </w:r>
          </w:p>
          <w:p w14:paraId="6C0EE61A" w14:textId="77777777" w:rsidR="00816415" w:rsidRPr="00816415" w:rsidRDefault="00816415" w:rsidP="00816415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46FDEA7B" w14:textId="114BA599" w:rsidR="00816415" w:rsidRPr="00816415" w:rsidRDefault="00816415" w:rsidP="00816415">
            <w:pPr>
              <w:rPr>
                <w:rFonts w:cstheme="minorHAnsi"/>
                <w:bCs/>
                <w:sz w:val="24"/>
                <w:szCs w:val="24"/>
              </w:rPr>
            </w:pPr>
            <w:r w:rsidRPr="00816415">
              <w:rPr>
                <w:rFonts w:cstheme="minorHAnsi"/>
                <w:bCs/>
                <w:sz w:val="24"/>
                <w:szCs w:val="24"/>
              </w:rPr>
              <w:t>• Responsabilidad personal en el crecimiento interior.</w:t>
            </w:r>
          </w:p>
          <w:p w14:paraId="5EB9F33F" w14:textId="77777777" w:rsidR="00816415" w:rsidRPr="00816415" w:rsidRDefault="00816415" w:rsidP="00816415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494565D9" w14:textId="1E1C8DA4" w:rsidR="00A103B2" w:rsidRPr="00816415" w:rsidRDefault="00816415" w:rsidP="00816415">
            <w:pPr>
              <w:rPr>
                <w:rFonts w:cstheme="minorHAnsi"/>
                <w:b/>
                <w:sz w:val="24"/>
                <w:szCs w:val="24"/>
              </w:rPr>
            </w:pPr>
            <w:r w:rsidRPr="00816415">
              <w:rPr>
                <w:rFonts w:cstheme="minorHAnsi"/>
                <w:bCs/>
                <w:sz w:val="24"/>
                <w:szCs w:val="24"/>
              </w:rPr>
              <w:t>• Gratitud por la obra de Dios en la vida diaria.</w:t>
            </w:r>
          </w:p>
        </w:tc>
        <w:tc>
          <w:tcPr>
            <w:tcW w:w="2734" w:type="dxa"/>
          </w:tcPr>
          <w:p w14:paraId="06610A81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Participa activamente.</w:t>
            </w:r>
          </w:p>
          <w:p w14:paraId="53DCB414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Respeta a sus compañeros y a la docente.</w:t>
            </w:r>
          </w:p>
          <w:p w14:paraId="54F54C77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Muestra reverencia ante el uso de la Palabra de Dios.</w:t>
            </w:r>
          </w:p>
          <w:p w14:paraId="61834BF8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Manifiesta respeto y compañerismo.</w:t>
            </w:r>
          </w:p>
          <w:p w14:paraId="050641AA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Trabaja adecuadamente en clases.</w:t>
            </w:r>
          </w:p>
          <w:p w14:paraId="5C11BEB1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Participa y asiste regularmente a clases.</w:t>
            </w:r>
          </w:p>
          <w:p w14:paraId="2FCD8563" w14:textId="77777777" w:rsidR="00A103B2" w:rsidRPr="00893FF2" w:rsidRDefault="00A103B2" w:rsidP="00A103B2">
            <w:pPr>
              <w:shd w:val="clear" w:color="auto" w:fill="FFFFFF" w:themeFill="background1"/>
              <w:contextualSpacing/>
              <w:rPr>
                <w:rFonts w:cstheme="minorHAnsi"/>
                <w:sz w:val="24"/>
                <w:szCs w:val="24"/>
                <w:lang w:val="es-AR"/>
              </w:rPr>
            </w:pPr>
            <w:r w:rsidRPr="00893FF2">
              <w:rPr>
                <w:rFonts w:cstheme="minorHAnsi"/>
                <w:sz w:val="24"/>
                <w:szCs w:val="24"/>
                <w:lang w:val="es-AR"/>
              </w:rPr>
              <w:t>Vincula adecuadamente los contenidos y manifiesta reverencia ante el uso de la Biblia.</w:t>
            </w:r>
          </w:p>
        </w:tc>
      </w:tr>
      <w:tr w:rsidR="00A103B2" w:rsidRPr="00893FF2" w14:paraId="25762463" w14:textId="77777777" w:rsidTr="00B2596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5588" w:type="dxa"/>
            <w:gridSpan w:val="6"/>
            <w:shd w:val="clear" w:color="auto" w:fill="D9E2F3" w:themeFill="accent5" w:themeFillTint="33"/>
          </w:tcPr>
          <w:p w14:paraId="6AD6D94B" w14:textId="77777777" w:rsidR="00A103B2" w:rsidRPr="00A103B2" w:rsidRDefault="00A103B2" w:rsidP="00A103B2">
            <w:pPr>
              <w:rPr>
                <w:rFonts w:cstheme="minorHAnsi"/>
                <w:b/>
                <w:sz w:val="18"/>
                <w:szCs w:val="18"/>
              </w:rPr>
            </w:pPr>
            <w:r w:rsidRPr="00A103B2">
              <w:rPr>
                <w:rFonts w:cstheme="minorHAnsi"/>
                <w:b/>
                <w:sz w:val="18"/>
                <w:szCs w:val="18"/>
              </w:rPr>
              <w:lastRenderedPageBreak/>
              <w:t>Estrategias y recursos</w:t>
            </w:r>
          </w:p>
          <w:p w14:paraId="4F5B04BC" w14:textId="77777777" w:rsidR="00A103B2" w:rsidRPr="00A103B2" w:rsidRDefault="00A103B2" w:rsidP="00A103B2">
            <w:pPr>
              <w:numPr>
                <w:ilvl w:val="0"/>
                <w:numId w:val="1"/>
              </w:numPr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Exposiciones.</w:t>
            </w:r>
          </w:p>
          <w:p w14:paraId="71D18F1D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Trabajos Prácticos.</w:t>
            </w:r>
          </w:p>
          <w:p w14:paraId="0F6C3E2E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Investigaciones.</w:t>
            </w:r>
            <w:r w:rsidRPr="00A103B2">
              <w:rPr>
                <w:rFonts w:cstheme="minorHAnsi"/>
                <w:noProof/>
                <w:sz w:val="18"/>
                <w:szCs w:val="18"/>
                <w:lang w:eastAsia="es-AR"/>
              </w:rPr>
              <w:t xml:space="preserve"> </w:t>
            </w:r>
          </w:p>
          <w:p w14:paraId="469A1AE4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Lecturas.</w:t>
            </w:r>
          </w:p>
          <w:p w14:paraId="21066ECD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Producciones escritas</w:t>
            </w:r>
          </w:p>
          <w:p w14:paraId="0ED57D60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Dramatizaciones. Producción de videos breves.</w:t>
            </w:r>
          </w:p>
          <w:p w14:paraId="2F37899E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Recursos audiovisuales (videos, documentales).</w:t>
            </w:r>
          </w:p>
          <w:p w14:paraId="00A73FA7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Cantos.</w:t>
            </w:r>
          </w:p>
          <w:p w14:paraId="2B41A78F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Memorización de textos bíblicos.</w:t>
            </w:r>
          </w:p>
          <w:p w14:paraId="10C5F424" w14:textId="77777777" w:rsidR="00A103B2" w:rsidRPr="00A103B2" w:rsidRDefault="00A103B2" w:rsidP="00A103B2">
            <w:pPr>
              <w:numPr>
                <w:ilvl w:val="0"/>
                <w:numId w:val="1"/>
              </w:num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Evaluaciones de contenidos orales y escritos</w:t>
            </w:r>
          </w:p>
          <w:p w14:paraId="1533CA3B" w14:textId="77777777" w:rsidR="00A103B2" w:rsidRPr="00A103B2" w:rsidRDefault="00A103B2" w:rsidP="00A103B2">
            <w:pPr>
              <w:pStyle w:val="Prrafodelista"/>
              <w:numPr>
                <w:ilvl w:val="0"/>
                <w:numId w:val="1"/>
              </w:numPr>
              <w:spacing w:after="80"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 xml:space="preserve">Santa Biblia </w:t>
            </w:r>
          </w:p>
          <w:p w14:paraId="5670076A" w14:textId="6CD232BF" w:rsidR="00A103B2" w:rsidRPr="00A103B2" w:rsidRDefault="00A103B2" w:rsidP="00A103B2">
            <w:pPr>
              <w:pStyle w:val="Prrafodelista"/>
              <w:numPr>
                <w:ilvl w:val="0"/>
                <w:numId w:val="1"/>
              </w:numPr>
              <w:spacing w:after="80"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Libro de texto de Historia Sagrada :FE INTELIGENTE</w:t>
            </w:r>
          </w:p>
          <w:p w14:paraId="22D95968" w14:textId="77777777" w:rsidR="00A103B2" w:rsidRPr="00A103B2" w:rsidRDefault="00A103B2" w:rsidP="00A103B2">
            <w:pPr>
              <w:rPr>
                <w:rFonts w:cstheme="minorHAnsi"/>
                <w:b/>
                <w:sz w:val="18"/>
                <w:szCs w:val="18"/>
              </w:rPr>
            </w:pPr>
            <w:r w:rsidRPr="00A103B2">
              <w:rPr>
                <w:rFonts w:cstheme="minorHAnsi"/>
                <w:b/>
                <w:sz w:val="18"/>
                <w:szCs w:val="18"/>
              </w:rPr>
              <w:t>Bibliografía</w:t>
            </w:r>
          </w:p>
          <w:p w14:paraId="0747B3D7" w14:textId="77777777" w:rsidR="00A103B2" w:rsidRPr="00A103B2" w:rsidRDefault="00A103B2" w:rsidP="00A103B2">
            <w:pPr>
              <w:pStyle w:val="EstiloTtuloDomCasual22ptSinNegritaRojooscuroSubraya"/>
              <w:numPr>
                <w:ilvl w:val="0"/>
                <w:numId w:val="4"/>
              </w:numPr>
              <w:jc w:val="left"/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  <w:u w:val="none"/>
              </w:rPr>
            </w:pPr>
            <w:r w:rsidRPr="00A103B2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  <w:u w:val="none"/>
              </w:rPr>
              <w:t>Santa Biblia, versión Reina Valera 2000</w:t>
            </w:r>
          </w:p>
          <w:p w14:paraId="64CAF667" w14:textId="77777777" w:rsidR="00A103B2" w:rsidRPr="00A103B2" w:rsidRDefault="00A103B2" w:rsidP="00A103B2">
            <w:pPr>
              <w:pStyle w:val="Prrafodelista"/>
              <w:numPr>
                <w:ilvl w:val="0"/>
                <w:numId w:val="4"/>
              </w:numPr>
              <w:jc w:val="both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103B2">
              <w:rPr>
                <w:rFonts w:cstheme="minorHAnsi"/>
                <w:color w:val="000000" w:themeColor="text1"/>
                <w:sz w:val="18"/>
                <w:szCs w:val="18"/>
              </w:rPr>
              <w:t>FE INTELIGENTE – Marcos De Benedicto. Edición 2012</w:t>
            </w:r>
          </w:p>
          <w:p w14:paraId="595BA934" w14:textId="77777777" w:rsidR="00A103B2" w:rsidRPr="00A103B2" w:rsidRDefault="00A103B2" w:rsidP="00A103B2">
            <w:pPr>
              <w:pStyle w:val="Prrafodelista"/>
              <w:numPr>
                <w:ilvl w:val="0"/>
                <w:numId w:val="4"/>
              </w:numPr>
              <w:spacing w:after="80"/>
              <w:jc w:val="both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103B2">
              <w:rPr>
                <w:rFonts w:cstheme="minorHAnsi"/>
                <w:color w:val="000000" w:themeColor="text1"/>
                <w:sz w:val="18"/>
                <w:szCs w:val="18"/>
              </w:rPr>
              <w:t>El deseado de todas las gentes. Elena G. de White. Edición 2007.</w:t>
            </w:r>
          </w:p>
          <w:p w14:paraId="2C771D4A" w14:textId="77777777" w:rsidR="00A103B2" w:rsidRPr="00A103B2" w:rsidRDefault="00A103B2" w:rsidP="00A103B2">
            <w:pPr>
              <w:pStyle w:val="Prrafodelista"/>
              <w:numPr>
                <w:ilvl w:val="0"/>
                <w:numId w:val="4"/>
              </w:numPr>
              <w:tabs>
                <w:tab w:val="left" w:pos="2487"/>
              </w:tabs>
              <w:spacing w:after="80"/>
              <w:rPr>
                <w:rFonts w:cstheme="minorHAnsi"/>
                <w:sz w:val="18"/>
                <w:szCs w:val="18"/>
              </w:rPr>
            </w:pPr>
            <w:r w:rsidRPr="00A103B2">
              <w:rPr>
                <w:rFonts w:cstheme="minorHAnsi"/>
                <w:sz w:val="18"/>
                <w:szCs w:val="18"/>
              </w:rPr>
              <w:t>La verdad acerca de los ángeles. Elena G. de White. Edición 2007.</w:t>
            </w:r>
          </w:p>
          <w:p w14:paraId="480FE94E" w14:textId="7EA73D32" w:rsidR="00A103B2" w:rsidRPr="00893FF2" w:rsidRDefault="00A103B2" w:rsidP="00A103B2">
            <w:pPr>
              <w:pStyle w:val="Prrafodelista"/>
              <w:numPr>
                <w:ilvl w:val="0"/>
                <w:numId w:val="4"/>
              </w:numPr>
              <w:tabs>
                <w:tab w:val="left" w:pos="2487"/>
              </w:tabs>
              <w:spacing w:after="80"/>
              <w:rPr>
                <w:rFonts w:cstheme="minorHAnsi"/>
                <w:sz w:val="24"/>
                <w:szCs w:val="24"/>
              </w:rPr>
            </w:pPr>
            <w:r w:rsidRPr="00A103B2">
              <w:rPr>
                <w:rFonts w:cstheme="minorHAnsi"/>
                <w:sz w:val="18"/>
                <w:szCs w:val="18"/>
              </w:rPr>
              <w:t>Historia de la redención. Elena G. de White. Edición 2015.</w:t>
            </w:r>
          </w:p>
        </w:tc>
      </w:tr>
    </w:tbl>
    <w:p w14:paraId="7DFEA250" w14:textId="77777777" w:rsidR="00E80B1D" w:rsidRPr="00893FF2" w:rsidRDefault="00E80B1D">
      <w:pPr>
        <w:rPr>
          <w:rFonts w:cstheme="minorHAnsi"/>
          <w:sz w:val="24"/>
          <w:szCs w:val="24"/>
        </w:rPr>
      </w:pPr>
    </w:p>
    <w:sectPr w:rsidR="00E80B1D" w:rsidRPr="00893FF2" w:rsidSect="00EA6727">
      <w:headerReference w:type="default" r:id="rId8"/>
      <w:pgSz w:w="16838" w:h="11906" w:orient="landscape"/>
      <w:pgMar w:top="720" w:right="720" w:bottom="720" w:left="72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9E3C" w14:textId="77777777" w:rsidR="002813F6" w:rsidRDefault="002813F6" w:rsidP="00044725">
      <w:pPr>
        <w:spacing w:after="0" w:line="240" w:lineRule="auto"/>
      </w:pPr>
      <w:r>
        <w:separator/>
      </w:r>
    </w:p>
  </w:endnote>
  <w:endnote w:type="continuationSeparator" w:id="0">
    <w:p w14:paraId="59ED7B7D" w14:textId="77777777" w:rsidR="002813F6" w:rsidRDefault="002813F6" w:rsidP="0004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m Casua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ventista">
    <w:panose1 w:val="000005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C2F49" w14:textId="77777777" w:rsidR="002813F6" w:rsidRDefault="002813F6" w:rsidP="00044725">
      <w:pPr>
        <w:spacing w:after="0" w:line="240" w:lineRule="auto"/>
      </w:pPr>
      <w:r>
        <w:separator/>
      </w:r>
    </w:p>
  </w:footnote>
  <w:footnote w:type="continuationSeparator" w:id="0">
    <w:p w14:paraId="14122FCB" w14:textId="77777777" w:rsidR="002813F6" w:rsidRDefault="002813F6" w:rsidP="00044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1"/>
      <w:tblOverlap w:val="never"/>
      <w:tblW w:w="76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16"/>
      <w:gridCol w:w="236"/>
      <w:gridCol w:w="2334"/>
      <w:gridCol w:w="236"/>
      <w:gridCol w:w="2349"/>
      <w:gridCol w:w="236"/>
    </w:tblGrid>
    <w:tr w:rsidR="00EA6727" w:rsidRPr="00EA6727" w14:paraId="47D1F0C2" w14:textId="77777777" w:rsidTr="00EA6727">
      <w:trPr>
        <w:trHeight w:val="1115"/>
      </w:trPr>
      <w:tc>
        <w:tcPr>
          <w:tcW w:w="221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bottom"/>
        </w:tcPr>
        <w:p w14:paraId="581644F5" w14:textId="77777777" w:rsidR="00044725" w:rsidRPr="00EA6727" w:rsidRDefault="00044725" w:rsidP="00EA6727">
          <w:pPr>
            <w:spacing w:before="120" w:line="360" w:lineRule="auto"/>
            <w:contextualSpacing/>
            <w:jc w:val="center"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u w:val="single"/>
              <w:lang w:val="es-AR"/>
              <w14:ligatures w14:val="standardContextual"/>
            </w:rPr>
            <w:t>Curso</w:t>
          </w: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  <w:t>: 4° año “B”</w:t>
          </w:r>
        </w:p>
        <w:p w14:paraId="69605660" w14:textId="7E226E07" w:rsidR="00044725" w:rsidRPr="00EA6727" w:rsidRDefault="00044725" w:rsidP="00EA6727">
          <w:pPr>
            <w:spacing w:before="120" w:line="360" w:lineRule="auto"/>
            <w:contextualSpacing/>
            <w:jc w:val="center"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u w:val="single"/>
              <w:lang w:val="es-AR"/>
              <w14:ligatures w14:val="standardContextual"/>
            </w:rPr>
            <w:t>Año lectivo</w:t>
          </w: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  <w:t>: 202</w:t>
          </w:r>
          <w:r w:rsidR="00EA6727" w:rsidRPr="00EA6727"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  <w:t>6</w:t>
          </w:r>
        </w:p>
      </w:tc>
      <w:tc>
        <w:tcPr>
          <w:tcW w:w="236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2FDE85E1" w14:textId="77777777" w:rsidR="00044725" w:rsidRPr="00EA6727" w:rsidRDefault="00044725" w:rsidP="00EA6727">
          <w:pPr>
            <w:spacing w:line="240" w:lineRule="auto"/>
            <w:contextualSpacing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</w:p>
      </w:tc>
      <w:tc>
        <w:tcPr>
          <w:tcW w:w="2334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06C2DCE3" w14:textId="4613E4F6" w:rsidR="00044725" w:rsidRPr="00EA6727" w:rsidRDefault="00044725" w:rsidP="00EA6727">
          <w:pPr>
            <w:spacing w:before="120" w:line="360" w:lineRule="auto"/>
            <w:contextualSpacing/>
            <w:jc w:val="center"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u w:val="single"/>
              <w:lang w:val="es-AR"/>
              <w14:ligatures w14:val="standardContextual"/>
            </w:rPr>
            <w:t>ÁREA: Historia Sagrada</w:t>
          </w: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7CA0A343" w14:textId="77777777" w:rsidR="00044725" w:rsidRPr="00EA6727" w:rsidRDefault="00044725" w:rsidP="00EA6727">
          <w:pPr>
            <w:spacing w:line="240" w:lineRule="auto"/>
            <w:contextualSpacing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</w:p>
        <w:p w14:paraId="39A44763" w14:textId="77777777" w:rsidR="00044725" w:rsidRPr="00EA6727" w:rsidRDefault="00044725" w:rsidP="00EA6727">
          <w:pPr>
            <w:spacing w:line="240" w:lineRule="auto"/>
            <w:contextualSpacing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</w:p>
      </w:tc>
      <w:tc>
        <w:tcPr>
          <w:tcW w:w="234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E537927" w14:textId="77777777" w:rsidR="00044725" w:rsidRPr="00EA6727" w:rsidRDefault="00044725" w:rsidP="00EA6727">
          <w:pPr>
            <w:spacing w:before="120" w:line="360" w:lineRule="auto"/>
            <w:contextualSpacing/>
            <w:jc w:val="center"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u w:val="single"/>
              <w:lang w:val="es-AR"/>
              <w14:ligatures w14:val="standardContextual"/>
            </w:rPr>
            <w:t>Profesora</w:t>
          </w: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  <w:t>:</w:t>
          </w:r>
        </w:p>
        <w:p w14:paraId="135BC55B" w14:textId="77777777" w:rsidR="00044725" w:rsidRPr="00EA6727" w:rsidRDefault="00044725" w:rsidP="00EA6727">
          <w:pPr>
            <w:spacing w:before="120" w:line="360" w:lineRule="auto"/>
            <w:contextualSpacing/>
            <w:jc w:val="center"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  <w:r w:rsidRPr="00EA6727"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  <w:t>Daniela Salvatierra</w:t>
          </w: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42AEF506" w14:textId="77777777" w:rsidR="00044725" w:rsidRPr="00EA6727" w:rsidRDefault="00044725" w:rsidP="00EA6727">
          <w:pPr>
            <w:spacing w:line="240" w:lineRule="auto"/>
            <w:contextualSpacing/>
            <w:jc w:val="center"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</w:p>
        <w:p w14:paraId="4CFAAD2A" w14:textId="77777777" w:rsidR="00044725" w:rsidRPr="00EA6727" w:rsidRDefault="00044725" w:rsidP="00EA6727">
          <w:pPr>
            <w:spacing w:line="240" w:lineRule="auto"/>
            <w:contextualSpacing/>
            <w:jc w:val="center"/>
            <w:rPr>
              <w:rFonts w:ascii="Calibri" w:hAnsi="Calibri" w:cs="Calibri"/>
              <w:b/>
              <w:color w:val="1F3864" w:themeColor="accent5" w:themeShade="80"/>
              <w:kern w:val="2"/>
              <w:lang w:val="es-AR"/>
              <w14:ligatures w14:val="standardContextual"/>
            </w:rPr>
          </w:pPr>
        </w:p>
      </w:tc>
    </w:tr>
  </w:tbl>
  <w:p w14:paraId="5C0E2DC6" w14:textId="77777777" w:rsidR="00044725" w:rsidRPr="00EA6727" w:rsidRDefault="00044725" w:rsidP="00044725">
    <w:pPr>
      <w:spacing w:before="120" w:line="360" w:lineRule="auto"/>
      <w:contextualSpacing/>
      <w:rPr>
        <w:rFonts w:ascii="Calibri" w:hAnsi="Calibri" w:cs="Calibri"/>
        <w:b/>
        <w:color w:val="1F3864" w:themeColor="accent5" w:themeShade="80"/>
        <w:kern w:val="2"/>
        <w:u w:val="single"/>
        <w:lang w:val="es-AR"/>
        <w14:ligatures w14:val="standardContextual"/>
      </w:rPr>
    </w:pPr>
    <w:r w:rsidRPr="00EA6727">
      <w:rPr>
        <w:rFonts w:ascii="Calibri" w:hAnsi="Calibri" w:cs="Calibri"/>
        <w:b/>
        <w:noProof/>
        <w:color w:val="1F3864" w:themeColor="accent5" w:themeShade="80"/>
        <w:kern w:val="2"/>
        <w:lang w:val="es-AR"/>
        <w14:ligatures w14:val="standardContextual"/>
      </w:rPr>
      <w:drawing>
        <wp:anchor distT="0" distB="0" distL="114300" distR="114300" simplePos="0" relativeHeight="251659264" behindDoc="0" locked="0" layoutInCell="1" allowOverlap="1" wp14:anchorId="1B55F600" wp14:editId="54E5B1AD">
          <wp:simplePos x="0" y="0"/>
          <wp:positionH relativeFrom="column">
            <wp:posOffset>9017000</wp:posOffset>
          </wp:positionH>
          <wp:positionV relativeFrom="paragraph">
            <wp:posOffset>-226695</wp:posOffset>
          </wp:positionV>
          <wp:extent cx="895350" cy="656750"/>
          <wp:effectExtent l="0" t="0" r="0" b="0"/>
          <wp:wrapNone/>
          <wp:docPr id="2009631171" name="Imagen 2009631171" descr="IAFo Formosa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AFo Formosa - YouTub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59" b="23229"/>
                  <a:stretch/>
                </pic:blipFill>
                <pic:spPr bwMode="auto">
                  <a:xfrm>
                    <a:off x="0" y="0"/>
                    <a:ext cx="895350" cy="656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A6727">
      <w:rPr>
        <w:rFonts w:ascii="Calibri" w:hAnsi="Calibri" w:cs="Calibri"/>
        <w:b/>
        <w:color w:val="1F3864" w:themeColor="accent5" w:themeShade="80"/>
        <w:kern w:val="2"/>
        <w:u w:val="single"/>
        <w:lang w:val="es-AR"/>
        <w14:ligatures w14:val="standardContextual"/>
      </w:rPr>
      <w:t>INSTITUTO ADVENTISTA</w:t>
    </w:r>
  </w:p>
  <w:p w14:paraId="26FEE2F7" w14:textId="77777777" w:rsidR="00044725" w:rsidRPr="00EA6727" w:rsidRDefault="00044725" w:rsidP="00044725">
    <w:pPr>
      <w:spacing w:before="120" w:line="360" w:lineRule="auto"/>
      <w:contextualSpacing/>
      <w:rPr>
        <w:rFonts w:ascii="Calibri" w:hAnsi="Calibri" w:cs="Calibri"/>
        <w:b/>
        <w:color w:val="1F3864" w:themeColor="accent5" w:themeShade="80"/>
        <w:kern w:val="2"/>
        <w:u w:val="single"/>
        <w:lang w:val="es-AR"/>
        <w14:ligatures w14:val="standardContextual"/>
      </w:rPr>
    </w:pPr>
    <w:r w:rsidRPr="00EA6727">
      <w:rPr>
        <w:rFonts w:ascii="Calibri" w:hAnsi="Calibri" w:cs="Calibri"/>
        <w:b/>
        <w:color w:val="1F3864" w:themeColor="accent5" w:themeShade="80"/>
        <w:kern w:val="2"/>
        <w:lang w:val="es-AR"/>
        <w14:ligatures w14:val="standardContextual"/>
      </w:rPr>
      <w:t xml:space="preserve">              </w:t>
    </w:r>
    <w:r w:rsidRPr="00EA6727">
      <w:rPr>
        <w:rFonts w:ascii="Calibri" w:hAnsi="Calibri" w:cs="Calibri"/>
        <w:b/>
        <w:color w:val="1F3864" w:themeColor="accent5" w:themeShade="80"/>
        <w:kern w:val="2"/>
        <w:u w:val="single"/>
        <w:lang w:val="es-AR"/>
        <w14:ligatures w14:val="standardContextual"/>
      </w:rPr>
      <w:t>FORMOSA</w:t>
    </w:r>
  </w:p>
  <w:p w14:paraId="3AC3FA8B" w14:textId="77777777" w:rsidR="00044725" w:rsidRDefault="000447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E4B"/>
    <w:multiLevelType w:val="hybridMultilevel"/>
    <w:tmpl w:val="65062902"/>
    <w:lvl w:ilvl="0" w:tplc="2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F7B0180"/>
    <w:multiLevelType w:val="hybridMultilevel"/>
    <w:tmpl w:val="930232C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336DB"/>
    <w:multiLevelType w:val="hybridMultilevel"/>
    <w:tmpl w:val="1F24FE8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409ED"/>
    <w:multiLevelType w:val="hybridMultilevel"/>
    <w:tmpl w:val="C06A456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77CA5"/>
    <w:multiLevelType w:val="hybridMultilevel"/>
    <w:tmpl w:val="84F2A5E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000C7"/>
    <w:multiLevelType w:val="hybridMultilevel"/>
    <w:tmpl w:val="820435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7612A"/>
    <w:multiLevelType w:val="hybridMultilevel"/>
    <w:tmpl w:val="CBAE7A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13774"/>
    <w:multiLevelType w:val="hybridMultilevel"/>
    <w:tmpl w:val="4A367D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255277">
    <w:abstractNumId w:val="7"/>
  </w:num>
  <w:num w:numId="2" w16cid:durableId="774834012">
    <w:abstractNumId w:val="2"/>
  </w:num>
  <w:num w:numId="3" w16cid:durableId="338704177">
    <w:abstractNumId w:val="1"/>
  </w:num>
  <w:num w:numId="4" w16cid:durableId="181750086">
    <w:abstractNumId w:val="4"/>
  </w:num>
  <w:num w:numId="5" w16cid:durableId="891623857">
    <w:abstractNumId w:val="5"/>
  </w:num>
  <w:num w:numId="6" w16cid:durableId="1745107333">
    <w:abstractNumId w:val="3"/>
  </w:num>
  <w:num w:numId="7" w16cid:durableId="430206462">
    <w:abstractNumId w:val="0"/>
  </w:num>
  <w:num w:numId="8" w16cid:durableId="124088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BE1"/>
    <w:rsid w:val="00044725"/>
    <w:rsid w:val="00115BE1"/>
    <w:rsid w:val="00126F43"/>
    <w:rsid w:val="0021785B"/>
    <w:rsid w:val="00220018"/>
    <w:rsid w:val="002813F6"/>
    <w:rsid w:val="00397289"/>
    <w:rsid w:val="00684B9E"/>
    <w:rsid w:val="00816415"/>
    <w:rsid w:val="00893FF2"/>
    <w:rsid w:val="009B04D0"/>
    <w:rsid w:val="009B7A7F"/>
    <w:rsid w:val="00A103B2"/>
    <w:rsid w:val="00A4322B"/>
    <w:rsid w:val="00A91249"/>
    <w:rsid w:val="00AE256A"/>
    <w:rsid w:val="00B25968"/>
    <w:rsid w:val="00E2480D"/>
    <w:rsid w:val="00E80B1D"/>
    <w:rsid w:val="00E841D6"/>
    <w:rsid w:val="00EA6727"/>
    <w:rsid w:val="00EB5A81"/>
    <w:rsid w:val="00ED641D"/>
    <w:rsid w:val="00F048C4"/>
    <w:rsid w:val="00F6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D719B"/>
  <w15:chartTrackingRefBased/>
  <w15:docId w15:val="{C83AAF80-0DDF-40FF-B048-BC8B0D30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BE1"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5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80B1D"/>
    <w:pPr>
      <w:ind w:left="720"/>
      <w:contextualSpacing/>
    </w:pPr>
    <w:rPr>
      <w:lang w:val="es-AR"/>
    </w:rPr>
  </w:style>
  <w:style w:type="paragraph" w:customStyle="1" w:styleId="EstiloTtuloDomCasual22ptSinNegritaRojooscuroSubraya">
    <w:name w:val="Estilo Título + Dom Casual 22 pt Sin Negrita Rojo oscuro Subraya..."/>
    <w:basedOn w:val="Ttulo"/>
    <w:rsid w:val="00E80B1D"/>
    <w:pPr>
      <w:contextualSpacing w:val="0"/>
      <w:jc w:val="center"/>
    </w:pPr>
    <w:rPr>
      <w:rFonts w:ascii="Dom Casual" w:eastAsia="Times New Roman" w:hAnsi="Dom Casual" w:cs="Times New Roman"/>
      <w:color w:val="800000"/>
      <w:spacing w:val="0"/>
      <w:kern w:val="0"/>
      <w:sz w:val="44"/>
      <w:szCs w:val="24"/>
      <w:u w:val="double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E80B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B1D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Encabezado">
    <w:name w:val="header"/>
    <w:basedOn w:val="Normal"/>
    <w:link w:val="EncabezadoCar"/>
    <w:uiPriority w:val="99"/>
    <w:unhideWhenUsed/>
    <w:rsid w:val="00044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725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044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725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1254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Frank</dc:creator>
  <cp:keywords/>
  <dc:description/>
  <cp:lastModifiedBy>daniela salvatierra</cp:lastModifiedBy>
  <cp:revision>3</cp:revision>
  <cp:lastPrinted>2026-04-05T13:55:00Z</cp:lastPrinted>
  <dcterms:created xsi:type="dcterms:W3CDTF">2026-04-03T21:14:00Z</dcterms:created>
  <dcterms:modified xsi:type="dcterms:W3CDTF">2026-04-05T13:57:00Z</dcterms:modified>
</cp:coreProperties>
</file>