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3D0F" w14:textId="242E8227" w:rsidR="00086E48" w:rsidRDefault="00086E48">
      <w:pPr>
        <w:spacing w:line="259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AA10BE" wp14:editId="0FE57F50">
            <wp:simplePos x="0" y="0"/>
            <wp:positionH relativeFrom="column">
              <wp:posOffset>-397328</wp:posOffset>
            </wp:positionH>
            <wp:positionV relativeFrom="paragraph">
              <wp:posOffset>0</wp:posOffset>
            </wp:positionV>
            <wp:extent cx="7574280" cy="12409714"/>
            <wp:effectExtent l="0" t="0" r="7620" b="0"/>
            <wp:wrapSquare wrapText="bothSides"/>
            <wp:docPr id="8390419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24097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AF224FF" w14:textId="3EFBE398" w:rsidR="00086E48" w:rsidRDefault="00583A0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C3CAFC" wp14:editId="24467B7B">
            <wp:simplePos x="0" y="0"/>
            <wp:positionH relativeFrom="column">
              <wp:posOffset>-315686</wp:posOffset>
            </wp:positionH>
            <wp:positionV relativeFrom="paragraph">
              <wp:posOffset>91</wp:posOffset>
            </wp:positionV>
            <wp:extent cx="7391400" cy="12551228"/>
            <wp:effectExtent l="0" t="0" r="0" b="3175"/>
            <wp:wrapSquare wrapText="bothSides"/>
            <wp:docPr id="20688375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12551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6E48" w:rsidSect="00086E48">
      <w:pgSz w:w="12240" w:h="20160" w:code="5"/>
      <w:pgMar w:top="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78"/>
    <w:rsid w:val="000359EF"/>
    <w:rsid w:val="00086E48"/>
    <w:rsid w:val="00122578"/>
    <w:rsid w:val="001843E4"/>
    <w:rsid w:val="00583A08"/>
    <w:rsid w:val="006747D5"/>
    <w:rsid w:val="006964FC"/>
    <w:rsid w:val="00754FF7"/>
    <w:rsid w:val="007D174B"/>
    <w:rsid w:val="00886AFC"/>
    <w:rsid w:val="00CB545C"/>
    <w:rsid w:val="00DE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753DE"/>
  <w15:chartTrackingRefBased/>
  <w15:docId w15:val="{BE0F455B-DD8F-47D0-A98F-AF1BDD51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9EF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12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5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5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5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5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5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5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5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578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578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578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578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578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578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12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5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578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1225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5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578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122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2026-05-26T17:03:00Z</dcterms:created>
  <dcterms:modified xsi:type="dcterms:W3CDTF">2026-05-26T17:26:00Z</dcterms:modified>
</cp:coreProperties>
</file>