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6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ExCELLsis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30-Day Nationals Execution Plan</w:t>
      </w:r>
    </w:p>
    <w:p>
      <w:pPr>
        <w:pBdr>
          <w:bottom w:val="single" w:color="2E75B6" w:sz="6" w:space="4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6 Members  ·  TSA Biotechnology  ·  Nationals Level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Week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Order +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F3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Week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+ Train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Week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Integrate + 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Week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Polish + Present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Overview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plan coordinates all 6 team members across 30 days to deliver a fully functional, competition-ready ExCELLsis prototype — including enclosure, electronics, AI model, software UI, biology experiment, data logging, trifold, and presentation script. Every day has assigned tasks and owners. No day is a catch-all.</w:t>
      </w:r>
    </w:p>
    <w:p>
      <w:pPr>
        <w:spacing w:after="8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two core research angles driving scientific novelty are: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Angle 1: Bioconjugation as experimental variable — testing how fluorescent tag type and concentration affects AI classification accuracy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Angle 2: Cell Stress Index (CSI) validation — proving CSI is a reliable, novel population-level metric correlated with known biological stress states</w:t>
      </w:r>
    </w:p>
    <w:p>
      <w:pPr>
        <w:spacing w:after="8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two angles are not additions to the project — they ARE the project. The hardware is the instrument. The experiment is the science.</w:t>
      </w:r>
    </w:p>
    <w:p>
      <w:pPr>
        <w:spacing w:after="160" w:before="0"/>
      </w:pPr>
      <w:r>
        <w:t xml:space="preserve"/>
      </w:r>
    </w:p>
    <w:p>
      <w:pPr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Team Roles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Assignments are fixed for accountability. Cross-training is expected — everyone should understand every subsystem well enough to explain it to a judge.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 Tag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+ Primary Responsibility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AI-1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Lead #1 — model training, inference pipeline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AI-2/CAD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Lead #2 + CAD — model support, full enclosure CAD design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Member 3 — hardware wiring, power system, electronics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Member 4 — biology experiment design + sample prep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Member 5 — trifold design, documentation, presentation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Member 6 — software UI, data logging, GitHub management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Cross-team rule: Every member presents their own subsystem to the group at the Week 2 check-in (Day 14). If you can't explain it clearly in 2 minutes, you don't understand it well enough yet.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WEEK 1 — Order, Setup, and Foundation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  ·  Days 1–7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Goal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part ordered. Every repo and environment set up. CAD started. Biology experiment designed on paper. No physical builds yet — Week 1 is entirely planning, ordering, and environment setup so Week 2 can move fast.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/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 + 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Kickoff + Orders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Full team kickoff — review this plan, confirm roles, set group chat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Place ALL hardware orders (Pi 5, AI HAT+ 2, batteries, BMS, converters, camera, display, LEDs, hinges, magnets, wires)</w:t>
            </w: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 [M3]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Create GitHub repo structure, initial README, branch protection rules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[M6]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Set up Raspberry Pi OS Bookworm 64-bit on microSD, install HailoRT + hailo-rpi5-examples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Research available prepared histology slides — order 3 types (normal tissue, mitosis series, pathological)</w:t>
            </w:r>
            <w:r>
              <w:rPr>
                <w:rFonts w:ascii="Arial" w:cs="Arial" w:eastAsia="Arial" w:hAnsi="Arial"/>
                <w:b/>
                <w:bCs/>
                <w:color w:val="6E2F8A"/>
                <w:sz w:val="18"/>
                <w:szCs w:val="18"/>
              </w:rPr>
              <w:t xml:space="preserve"> [M4]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Download YOLOv5 repo, set up Python venv on training PC, confirm CUDA</w:t>
            </w: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 [AI-2/CAD]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Draft trifold outline (section titles only) — share with team for feedback by EOD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 [M5]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CAD Start + Dataset Hunt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Begin CAD: overall enclosure shell (10" W x 14" H x 5" D) — outer walls, page break zones only</w:t>
            </w: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 [AI-2/CAD]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Source cell microscopy dataset: NIH 3T3, cell image library, or Kaggle microscopy sets — download and audit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Finalize biology experiment design: 3 tag types x 2 concentrations = 6 conditions, write hypothesis</w:t>
            </w:r>
            <w:r>
              <w:rPr>
                <w:rFonts w:ascii="Arial" w:cs="Arial" w:eastAsia="Arial" w:hAnsi="Arial"/>
                <w:b/>
                <w:bCs/>
                <w:color w:val="6E2F8A"/>
                <w:sz w:val="18"/>
                <w:szCs w:val="18"/>
              </w:rPr>
              <w:t xml:space="preserve"> [M4]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Set up project docs folder, create shared Google Drive with version naming convention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[M6]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Begin writing Section 2 (Scientific Background) of trifold content doc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 [M5]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Identify local source for onion root tips (backup sample if slides delayed)</w:t>
            </w:r>
            <w:r>
              <w:rPr>
                <w:rFonts w:ascii="Arial" w:cs="Arial" w:eastAsia="Arial" w:hAnsi="Arial"/>
                <w:b/>
                <w:bCs/>
                <w:color w:val="6E2F8A"/>
                <w:sz w:val="18"/>
                <w:szCs w:val="18"/>
              </w:rPr>
              <w:t xml:space="preserve"> [M4]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Dataset + CAD Chamber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CAD: optical chamber module (5.0" W x 4.5" H x 2.75" D) with slide slot, camera mount, LED ring bracket</w:t>
            </w: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 [AI-2/CAD]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Dataset labeling begins: label 200+ images across normal / dividing / abnormal classes in Roboflow or LabelImg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Wire diagram finalized and printed — all 5 subsystems confirmed on paper before any physical wiring</w:t>
            </w: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 [M3]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Parts checklist audit: confirm every item ordered has a tracking number</w:t>
            </w: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 [M3]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Write CSI metric definition and validation plan — 1 page document to go in project summary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 [M5]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Model First Run + Power Design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First YOLOv5n training run on PC with initial dataset — even with low accuracy, confirm pipeline works end to end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CAD: electronics bay (Pi 5 + HAT+ 2 mounting plate, standoffs, cable channels)</w:t>
            </w: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 [AI-2/CAD]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Build power system schematic in KiCad or draw clearly: batteries -&gt; fuse -&gt; switch -&gt; BMS -&gt; 2x buck converters</w:t>
            </w: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 [M3]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Write experiment protocol: exact steps for each of the 6 bioconjugation conditions</w:t>
            </w:r>
            <w:r>
              <w:rPr>
                <w:rFonts w:ascii="Arial" w:cs="Arial" w:eastAsia="Arial" w:hAnsi="Arial"/>
                <w:b/>
                <w:bCs/>
                <w:color w:val="6E2F8A"/>
                <w:sz w:val="18"/>
                <w:szCs w:val="18"/>
              </w:rPr>
              <w:t xml:space="preserve"> [M4]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Git: push day 1-4 setup files, README with project description and hardware list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[M6]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Software Architecture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Write camera.py scaffold — picamera2 capture loop, frame output as numpy array, confirm on Pi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[M6]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Write gpio_control.py — status LED (GPIO 23/24/25), chamber button (GPIO 17), test each pin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[M6]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Write leds.py scaffold — WS2812B ring init, set_color(), idle_pulse(), analysis_white() functions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[M6]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Continue dataset labeling — target 500+ total labeled images by end of Day 6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CAD: display mount bezel (10.1" cutout, 5deg rearward tilt, mounting tabs)</w:t>
            </w: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 [AI-2/CAD]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Slides arrive — photograph under phone camera for initial AI dataset contribution</w:t>
            </w:r>
            <w:r>
              <w:rPr>
                <w:rFonts w:ascii="Arial" w:cs="Arial" w:eastAsia="Arial" w:hAnsi="Arial"/>
                <w:b/>
                <w:bCs/>
                <w:color w:val="6E2F8A"/>
                <w:sz w:val="18"/>
                <w:szCs w:val="18"/>
              </w:rPr>
              <w:t xml:space="preserve"> [M4]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Integration Planning + More Labels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Full dataset audit — 500+ images, reasonable class balance (no class under 15% of total)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CAD: power module side compartment + battery slots + transparent acrylic panel cutout</w:t>
            </w: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 [AI-2/CAD]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Write ui.py scaffold — OpenCV window, two-panel layout, sidebar template (no data yet)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[M6]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Review all 6 software module scaffolds as a team — confirm interfaces between files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[AI-1 + M6]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Trifold left panel draft complete — problem statement, manual microscopy limitations, bioconjugation intro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 [M5]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Week 1 Review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Team sync: every member gives 2-min status on their area — flag any blockers immediately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Confirm all parts arrived or have tracking — escalate any missing critical parts today</w:t>
            </w: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 [M3]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CAD export Week 1 progress to PDF — share with team for review and feedback</w:t>
            </w: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 [AI-2/CAD]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AI-1: second training run with augmented dataset — target &gt;60% mAP this week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Git: all scaffolds committed and pushed with descriptive commit messages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[M6]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M4: confirm slide delivery and photograph at least 1 condition under ExCELLsis camera test</w:t>
            </w:r>
            <w:r>
              <w:rPr>
                <w:rFonts w:ascii="Arial" w:cs="Arial" w:eastAsia="Arial" w:hAnsi="Arial"/>
                <w:b/>
                <w:bCs/>
                <w:color w:val="6E2F8A"/>
                <w:sz w:val="18"/>
                <w:szCs w:val="18"/>
              </w:rPr>
              <w:t xml:space="preserve"> [M4]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6F3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WEEK 2 — Build, Train, and First Integration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  ·  Days 8–14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96F3D"/>
          <w:sz w:val="26"/>
          <w:szCs w:val="26"/>
        </w:rPr>
        <w:t xml:space="preserve">Goal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Physical enclosure starts assembly. AI model reaches deployable accuracy. Software modules connect into a working pipeline. Power system tested on bench. Biology experiment first run.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/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 + 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Enclosure Print Start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Send CAD files to 3D printer / laser cutter — outer shell and chamber module first priority</w:t>
            </w: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 [AI-2/CAD]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Train YOLOv5n with full labeled dataset — run overnight if needed, log loss/mAP curves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Bench power test: connect 1 LiPo pack -&gt; BMS -&gt; single buck converter -&gt; multimeter, verify 5.1V stable output</w:t>
            </w: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 [M3]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First biology experiment run: condition 1 (DAPI / methylene blue 1x) — photograph slides, import to dataset</w:t>
            </w:r>
            <w:r>
              <w:rPr>
                <w:rFonts w:ascii="Arial" w:cs="Arial" w:eastAsia="Arial" w:hAnsi="Arial"/>
                <w:b/>
                <w:bCs/>
                <w:color w:val="6E2F8A"/>
                <w:sz w:val="18"/>
                <w:szCs w:val="18"/>
              </w:rPr>
              <w:t xml:space="preserve"> [M4]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Wire inference.py to camera.py — feed frames, run dummy inference, confirm pipeline timing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[M6 + AI-1]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Model Export + Deploy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Export best YOLOv5n checkpoint to ONNX, then compile to Hailo-10H .hef using Hailo Dataflow Compiler on PC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Deploy .hef to Pi — run hailo-rpi5-examples demo to confirm Hailo-10H detects the model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Solder all power connections: fuse, switch, BMS, buck converters — follow wire diagram exactly</w:t>
            </w: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 [M3]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Biology: condition 2 (DAPI 2x concentration) — compare AI confidence vs condition 1</w:t>
            </w:r>
            <w:r>
              <w:rPr>
                <w:rFonts w:ascii="Arial" w:cs="Arial" w:eastAsia="Arial" w:hAnsi="Arial"/>
                <w:b/>
                <w:bCs/>
                <w:color w:val="6E2F8A"/>
                <w:sz w:val="18"/>
                <w:szCs w:val="18"/>
              </w:rPr>
              <w:t xml:space="preserve"> [M4]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Complete ui.py: two live panels, sidebar layout with placeholder values confirmed rendering at 1280x800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[M6]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Live Inference First Run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MILESTONE: First live inference on Pi — camera feed into .hef model, bounding boxes rendered on screen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 + M6]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Measure real FPS and latency on device — document baseline numbers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Start physical wiring inside enclosure shell — route 14AWG battery cables first</w:t>
            </w: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 [M3]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Biology: condition 3 (PI / Rhodamine 1x) — third data set photographed</w:t>
            </w:r>
            <w:r>
              <w:rPr>
                <w:rFonts w:ascii="Arial" w:cs="Arial" w:eastAsia="Arial" w:hAnsi="Arial"/>
                <w:b/>
                <w:bCs/>
                <w:color w:val="6E2F8A"/>
                <w:sz w:val="18"/>
                <w:szCs w:val="18"/>
              </w:rPr>
              <w:t xml:space="preserve"> [M4]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Wire GPIO status LED logic to health score output — LED changes color in real time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[M6]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Trifold center panel first draft: system architecture diagram, hardware list, AI model explanation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 [M5]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CSI + Data Logger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Implement CSI formula in inference.py: (abnormal/total) x mean_confidence x 100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Implement Cell Health Score: max(0, min(100, round(100 - CSI x 3)))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Write logger.py: per-session CSV output with columns: timestamp, condition, tag_type, concentration, total_cells, normal, dividing, abnormal, CSI, health_score, mean_confidence, FPS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[M6]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CAD prints arrive — test fit chamber module with slide slot. Note any tolerance issues for reprint</w:t>
            </w: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 [AI-2/CAD]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Biology: condition 4 (Rhodamine 2x) — photograph, log first CSI readings manually for validation baseline</w:t>
            </w:r>
            <w:r>
              <w:rPr>
                <w:rFonts w:ascii="Arial" w:cs="Arial" w:eastAsia="Arial" w:hAnsi="Arial"/>
                <w:b/>
                <w:bCs/>
                <w:color w:val="6E2F8A"/>
                <w:sz w:val="18"/>
                <w:szCs w:val="18"/>
              </w:rPr>
              <w:t xml:space="preserve"> [M4]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Chamber Assembly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Mount Pi 5 + AI HAT+ 2 in electronics bay — standoffs, cable routing, ribbon cables for camera and display</w:t>
            </w: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 [M3 + 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Mount camera in chamber top bracket — set to 2.0" from slide platform, confirm focus on test slide</w:t>
            </w: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 [M3]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Mount WS2812B LED ring around camera lens — test white analysis mode and blue idle mode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[M3 + M6]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Biology: condition 5 (FITC 1x) — continue experiment series</w:t>
            </w:r>
            <w:r>
              <w:rPr>
                <w:rFonts w:ascii="Arial" w:cs="Arial" w:eastAsia="Arial" w:hAnsi="Arial"/>
                <w:b/>
                <w:bCs/>
                <w:color w:val="6E2F8A"/>
                <w:sz w:val="18"/>
                <w:szCs w:val="18"/>
              </w:rPr>
              <w:t xml:space="preserve"> [M4]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Second training run with expanded dataset (including slide photos from conditions 1-4) — retrain and redeploy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Display + UI Live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Mount display in front bezel — connect via micro HDMI FPC ribbon adapter, confirm 1280x800 resolution</w:t>
            </w: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 [M3]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Run full UI live: camera -&gt; inference -&gt; CSI -&gt; health score -&gt; LED color -&gt; screen metrics all updating simultaneously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 + M6]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Biology: condition 6 (FITC 2x) — complete all 6 conditions, begin compiling CSV data table</w:t>
            </w:r>
            <w:r>
              <w:rPr>
                <w:rFonts w:ascii="Arial" w:cs="Arial" w:eastAsia="Arial" w:hAnsi="Arial"/>
                <w:b/>
                <w:bCs/>
                <w:color w:val="6E2F8A"/>
                <w:sz w:val="18"/>
                <w:szCs w:val="18"/>
              </w:rPr>
              <w:t xml:space="preserve"> [M4]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Attach hinges to chamber cover — test swing and magnetic latch closure</w:t>
            </w: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 [AI-2/CAD]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Push all working code to GitHub with full commit history — tag as v0.1-alpha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[M6]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Week 2 Check-in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TEAM CHECK-IN: each member presents their subsystem (2 min each) — judges simulation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Live device demo as a group — insert slide, watch system analyze, read CSI output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Document all known issues in a shared Issues list (GitHub Issues tab) with severity labels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[M6]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AI-1 reviews FPS, accuracy, CSI behavior across all 6 conditions — flag any anomalies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M5 shares full trifold draft with team — collect written feedback from all members by end of day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 [M5]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WEEK 3 — Integration, Refinement, and Science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  ·  Days 15–21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Goal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system integrated and stable. Biology experiment complete with all 6 conditions analyzed. CSI validated against known stress states. Model retrained on full dataset. Trifold in final layout. Enclosure near complete.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/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 + 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Full Power + Runtime Test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Connect all 4 LiPo packs in parallel — run full system for 4 hours continuous, record power draw every 30 min</w:t>
            </w: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 [M3]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Monitor for thermal throttling on Pi during sustained inference — adjust fan speed or clock if needed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Analyze all 6 condition CSVs — build comparison chart: CSI per condition, accuracy per condition</w:t>
            </w:r>
            <w:r>
              <w:rPr>
                <w:rFonts w:ascii="Arial" w:cs="Arial" w:eastAsia="Arial" w:hAnsi="Arial"/>
                <w:b/>
                <w:bCs/>
                <w:color w:val="6E2F8A"/>
                <w:sz w:val="18"/>
                <w:szCs w:val="18"/>
              </w:rPr>
              <w:t xml:space="preserve"> [M4 + 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Fix any GitHub Issues labeled High from Day 14 — targeted bug fixes only, no new features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[M6]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Trifold: incorporate team feedback, finalize left and center panels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 [M5]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CSI Calibration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CSI calibration session: run ExCELLsis on 4 known samples (healthy, actively dividing, heat-stressed, dead/overstained) — record CSI for each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[M4 + 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Determine if CSI x3 multiplier in health score formula needs tuning — adjust and document the calibration process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Add second UI screen mode: bar chart comparing CSI across all 6 experimental conditions (toggled by button)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[M6]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Enclosure: install power module side panel with voltage meter flush-mounted, transparent panel over batteries</w:t>
            </w: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 [AI-2/CAD]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Write CSI validation section for project summary doc — include calibration data table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 [M5]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Model Final Train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Final YOLOv5n training run with complete dataset (all slides from all 6 conditions + original microscopy data)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Measure final accuracy metrics: mAP@0.5, precision, recall per class — document everything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Export final .hef to Pi, run full benchmark — confirm FPS and latency targets met (11 FPS, &lt;90ms)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Enclosure exterior: sand/finish 3D printed parts, apply any paint or finish to achieve matte look</w:t>
            </w: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 [AI-2/CAD]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Print and apply enclosure labels: AI Processing Unit, Optical Chamber, Sample Input, Power Management System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 [M5]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Stress Test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8-hour battery runtime test — run full AI inference continuously, log CSI output and power draw every hour</w:t>
            </w: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 [M3 + 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Swap 10 different slides during runtime test — confirm chamber cover hinge and magnet latch holds up under repeated use</w:t>
            </w:r>
            <w:r>
              <w:rPr>
                <w:rFonts w:ascii="Arial" w:cs="Arial" w:eastAsia="Arial" w:hAnsi="Arial"/>
                <w:b/>
                <w:bCs/>
                <w:color w:val="6E2F8A"/>
                <w:sz w:val="18"/>
                <w:szCs w:val="18"/>
              </w:rPr>
              <w:t xml:space="preserve"> [M4]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Boot-on-startup systemd service written, tested, and confirmed launching ExCELLsis automatically on power-up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[M6]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Fix any enclosure fit issues found during stress test — reprint parts if needed</w:t>
            </w: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 [AI-2/CAD]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Trifold right panel first complete draft: results graphs, CSI validation table, real-world impact section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 [M5]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Presentation Script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Write full 5-minute presentation script as a team — each member owns their 45-second section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Script must include: research question, bioconjugation explanation, AI model, CSI definition and validation, live demo walkthrough, real-world applications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First read-through of full script — time it, flag any sections over 45 seconds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Update project summary doc with all final numbers: accuracy %, FPS, CSI per condition, runtime hours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 [M5]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Trifold Finalize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Trifold final layout complete — all three panels designed, printed at full size for review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 [M5]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All team members review physical trifold print — mark any corrections in red pen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Final model version tagged in GitHub as v1.0-release — all code frozen for competition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[M6]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Create printed product spec sheet (one-pager) to hand to judges as reference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 [M5]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Re-run all 6 bioconjugation conditions one more time with final model — capture final CSV for trifold results panel</w:t>
            </w:r>
            <w:r>
              <w:rPr>
                <w:rFonts w:ascii="Arial" w:cs="Arial" w:eastAsia="Arial" w:hAnsi="Arial"/>
                <w:b/>
                <w:bCs/>
                <w:color w:val="6E2F8A"/>
                <w:sz w:val="18"/>
                <w:szCs w:val="18"/>
              </w:rPr>
              <w:t xml:space="preserve"> [M4 + AI-1]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Week 3 Review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Full mock judging session: 5-minute presentation + 10 minutes Q&amp;A with uninvolved adults as judges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Record the mock session on video — review playback as a team and note every moment of hesitation or confusion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List top 10 hardest judge questions — assign each to one member to own the answer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Confirm trifold reprint corrections are in — final trifold sent to print by end of day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 [M5]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WEEK 4 — Polish, Rehearsal, and Nationals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  ·  Days 22–30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E2F8A"/>
          <w:sz w:val="26"/>
          <w:szCs w:val="26"/>
        </w:rPr>
        <w:t xml:space="preserve">Goal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Nothing new gets built. This week is 100% rehearsal, polish, and logistics. The device is done. The science is done. The only variable left is execution.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/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 + 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Device Final Assembly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Final assembly of complete enclosure — all panels, covers, labels, cables secured and hidden</w:t>
            </w: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 [M3 + AI-2/CAD]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Full charge all 4 LiPo packs on balance charger — verify all cells balanced</w:t>
            </w: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 [M3]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Power on complete device — run 2 hours of inference, confirm everything stable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Photograph finished device from 6 angles — add to GitHub repo and project summary doc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 [M5]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Rehearsal #1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Full presentation rehearsal with complete device and trifold — present to a teacher or parent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Address any feedback from Day 21 mock session — refine script, not device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Confirm travel logistics: transport case for device, trifold tube/folder, slide kit, charging gear</w:t>
            </w: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 [M3]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Q&amp;A Drill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Top 10 hardest judge questions drill — each member answers their assigned questions cold (no notes)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Any judge question that stumps the team goes into a document: Questions We Need to Answer Better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[M6]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Confirm trifold has arrived from print — mount and check final panels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 [M5]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Rehearsal #2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Second full presentation — timed strictly to 5 minutes, no overtime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Focus: smooth live demo handoff — who inserts slide, who talks through the AI output, who points to the LED and gauge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Charge all batteries. Confirm device boots cleanly and AI starts within 10 seconds of power-on</w:t>
            </w: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 [M3]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Contingency Prep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Write 2-minute backup presentation script in case live demo fails — describes what it would show without running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 [M5]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Pack backup components: spare microSD with cloned OS + model, spare fuse, spare LED, spare slides</w:t>
            </w: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 [M3]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Rest. No new code. No new builds. Full stop on changes.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Travel + Final Charge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Pack device in padded case — verify nothing rattles or shifts inside enclosure</w:t>
            </w: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 [M3 + AI-2/CAD]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Charge all batteries to storage charge (not full) for travel, charge to full night before competition</w:t>
            </w: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 [M3]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Print backup copies of all documents (project summary, spec sheet, results table)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 [M5]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Travel to nationals venue if required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Competition Eve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Charge all 4 packs to full on balance charger — confirm all cells at 4.2V</w:t>
            </w: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 [M3]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Set up device in hotel room — power on, run 15-minute inference test, confirm everything working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Final group run-through of presentation script — relaxed, no pressure version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Sleep. Seriously.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Competition Day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Arrive early — set up device, trifold, and spec sheet before judging opens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Boot device on arrival, run a test scan to confirm system stable</w:t>
            </w: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 [AI-1 + M3]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Present with confidence — you have a working device, real science, and a novel metric. That is rare.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Day 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Debrief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Win or lose — debrief as a team: what worked, what didn't, what you'd do differently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[ALL]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Archive all code, docs, data, and photos to GitHub with final tag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[M6]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
Write a one-page reflection for the group — TSA process is part of the learning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 [M5]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Master Milestone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W1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All hardware ordered, GitHub repo initialized, Pi OS installed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M3 + M6 + AI-1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W1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First YOLOv5n training run completes end-to-end on 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W1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camera.py, gpio_control.py, leds.py scaffolds written and on 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W1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CAD Week 1 export complete, 500+ labeled images in 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AI-2/CAD + AI-1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W2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YOLOv5n .hef compiled and deployed to Hailo-10H on 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W2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FIRST LIVE INFERENCE: camera -&gt; model -&gt; bounding boxes on 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AI-1 + M6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W2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CSI formula live, data logger writing CSV per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AI-1 + M6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W2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Full UI live with display, LED, and GPIO all integrated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M6 + M3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W2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All 6 bioconjugation conditions photographed and logged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6F3D"/>
                <w:sz w:val="18"/>
                <w:szCs w:val="18"/>
              </w:rPr>
              <w:t xml:space="preserve">W2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Week 2 team check-in + first full device demo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W3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CSI calibration complete with 4 known stress states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AI-1 + M4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W3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Final model trained, deployed, FPS and latency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W3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8-hour battery runtime test passed, boot service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M3 + M6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W3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Full presentation script written and first timed run-through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W3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Trifold final print, GitHub v1.0-release tag, code frozen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M5 + M6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W3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Mock judging session recorded and reviewed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E2F8A"/>
                <w:sz w:val="18"/>
                <w:szCs w:val="18"/>
              </w:rPr>
              <w:t xml:space="preserve">W4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Final device assembled, photographed, fully charged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E2F8A"/>
                <w:sz w:val="18"/>
                <w:szCs w:val="18"/>
              </w:rPr>
              <w:t xml:space="preserve">W4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Second full rehearsal timed — under 5 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E2F8A"/>
                <w:sz w:val="18"/>
                <w:szCs w:val="18"/>
              </w:rPr>
              <w:t xml:space="preserve">W4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NATIONALS — compete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Non-Negotiable 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No changes to code after Day 20. Bug fixes only, no new features.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Every commit gets a descriptive message. 'fix stuff' is not a commit message.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If a part breaks, M3 owns the fix within 24 hours. No waiting.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If a judge asks a question you don't know — say 'that's a great question, my teammate owns that' and pass it. Don't guess.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live demo is the most important 60 seconds. Rehearse it separately from the presentation script.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Charge batteries the night before every rehearsal and every competition day.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trifold tells the story. The device proves it. Both must be able to stand alone.</w:t>
      </w:r>
    </w:p>
    <w:p>
      <w:pPr>
        <w:spacing w:after="160" w:before="0"/>
      </w:pPr>
      <w:r>
        <w:t xml:space="preserve"/>
      </w:r>
    </w:p>
    <w:p>
      <w:pPr>
        <w:pBdr>
          <w:top w:val="single" w:color="CCCCCC" w:sz="4" w:space="4"/>
        </w:pBdr>
        <w:spacing w:after="8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ExCELLsis — 30-Day Nationals Execution Plan  ·  TSA Biotechnology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Cellular Analysis. Elevated.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2026-05-24T16:32:33.216Z</dcterms:created>
  <dcterms:modified xsi:type="dcterms:W3CDTF">2026-05-24T16:32:33.231Z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