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E42EFD6" w:rsidR="0022732D" w:rsidRDefault="000969C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58A332D" w14:textId="0CCF0846" w:rsidR="00F45D16" w:rsidRPr="00F45D16" w:rsidRDefault="00CC6B3D" w:rsidP="00113A48">
      <w:pPr>
        <w:ind w:right="-116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MODELO DE TABELA SOBRE FLUXO</w:t>
      </w:r>
      <w:r w:rsidR="008F48E1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DA INFORMAÇÃO</w:t>
      </w:r>
    </w:p>
    <w:p w14:paraId="531A1D97" w14:textId="77777777" w:rsidR="00F45D16" w:rsidRDefault="00F45D16" w:rsidP="00113A48">
      <w:pPr>
        <w:ind w:right="-1164"/>
        <w:jc w:val="center"/>
        <w:rPr>
          <w:b/>
          <w:bCs/>
          <w:sz w:val="28"/>
          <w:szCs w:val="28"/>
        </w:rPr>
      </w:pPr>
    </w:p>
    <w:p w14:paraId="35DB3666" w14:textId="71D9FF0A" w:rsidR="0022732D" w:rsidRPr="00CC050C" w:rsidRDefault="0022732D" w:rsidP="00113A48">
      <w:pPr>
        <w:ind w:right="-1164"/>
        <w:jc w:val="center"/>
        <w:rPr>
          <w:b/>
          <w:bCs/>
          <w:sz w:val="28"/>
          <w:szCs w:val="28"/>
        </w:rPr>
      </w:pPr>
      <w:r w:rsidRPr="00CC050C">
        <w:rPr>
          <w:b/>
          <w:bCs/>
          <w:sz w:val="28"/>
          <w:szCs w:val="28"/>
        </w:rPr>
        <w:t xml:space="preserve">TABELA </w:t>
      </w:r>
      <w:r w:rsidR="00D45423">
        <w:rPr>
          <w:b/>
          <w:bCs/>
          <w:sz w:val="28"/>
          <w:szCs w:val="28"/>
        </w:rPr>
        <w:t>1 – ETAPAS DO FLUXO DA INFORMAÇÃO POR ATIVIDADE</w:t>
      </w:r>
    </w:p>
    <w:p w14:paraId="58CCC9E9" w14:textId="77777777" w:rsidR="00CC6B3D" w:rsidRDefault="00CC6B3D" w:rsidP="00CC6B3D">
      <w:pPr>
        <w:rPr>
          <w:sz w:val="28"/>
          <w:szCs w:val="28"/>
        </w:rPr>
      </w:pPr>
    </w:p>
    <w:p w14:paraId="39505A4B" w14:textId="70D63345" w:rsidR="00CC6B3D" w:rsidRPr="00E407B0" w:rsidRDefault="00CC6B3D" w:rsidP="00CC6B3D">
      <w:pPr>
        <w:rPr>
          <w:b/>
          <w:bCs/>
          <w:sz w:val="28"/>
          <w:szCs w:val="28"/>
        </w:rPr>
      </w:pPr>
      <w:r w:rsidRPr="00E407B0">
        <w:rPr>
          <w:b/>
          <w:bCs/>
          <w:sz w:val="28"/>
          <w:szCs w:val="28"/>
        </w:rPr>
        <w:t xml:space="preserve">PROCESSO DE NEGÓCIO: </w:t>
      </w:r>
      <w:r w:rsidR="0023302D" w:rsidRPr="00E407B0">
        <w:rPr>
          <w:b/>
          <w:bCs/>
          <w:sz w:val="28"/>
          <w:szCs w:val="28"/>
        </w:rPr>
        <w:t>FABRICAÇÃO DE PNEU</w:t>
      </w:r>
    </w:p>
    <w:p w14:paraId="6452FEC0" w14:textId="77777777" w:rsidR="006053B8" w:rsidRDefault="006053B8" w:rsidP="00CC6B3D">
      <w:pPr>
        <w:rPr>
          <w:sz w:val="28"/>
          <w:szCs w:val="28"/>
        </w:rPr>
      </w:pPr>
    </w:p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409"/>
        <w:gridCol w:w="1808"/>
        <w:gridCol w:w="2315"/>
        <w:gridCol w:w="1896"/>
        <w:gridCol w:w="1857"/>
        <w:gridCol w:w="2484"/>
        <w:gridCol w:w="1942"/>
        <w:gridCol w:w="2026"/>
      </w:tblGrid>
      <w:tr w:rsidR="00CC6B3D" w14:paraId="0190BBA9" w14:textId="77777777" w:rsidTr="000969C6">
        <w:tc>
          <w:tcPr>
            <w:tcW w:w="414" w:type="dxa"/>
            <w:vMerge w:val="restart"/>
            <w:vAlign w:val="center"/>
          </w:tcPr>
          <w:p w14:paraId="7FCB96C3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623" w:type="dxa"/>
            <w:vMerge w:val="restart"/>
            <w:vAlign w:val="center"/>
          </w:tcPr>
          <w:p w14:paraId="4063BB17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Setor</w:t>
            </w:r>
          </w:p>
        </w:tc>
        <w:tc>
          <w:tcPr>
            <w:tcW w:w="2353" w:type="dxa"/>
            <w:vMerge w:val="restart"/>
            <w:vAlign w:val="center"/>
          </w:tcPr>
          <w:p w14:paraId="4D0D2BC2" w14:textId="77777777" w:rsidR="00CC6B3D" w:rsidRPr="00917593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 w:rsidRPr="00917593">
              <w:rPr>
                <w:b/>
                <w:bCs/>
                <w:sz w:val="28"/>
                <w:szCs w:val="28"/>
              </w:rPr>
              <w:t>ATIVIDADE DO PROCESSO</w:t>
            </w:r>
          </w:p>
        </w:tc>
        <w:tc>
          <w:tcPr>
            <w:tcW w:w="10347" w:type="dxa"/>
            <w:gridSpan w:val="5"/>
            <w:vAlign w:val="center"/>
          </w:tcPr>
          <w:p w14:paraId="0D54997B" w14:textId="77777777" w:rsidR="00CC6B3D" w:rsidRPr="00917593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 w:rsidRPr="00917593">
              <w:rPr>
                <w:b/>
                <w:bCs/>
                <w:sz w:val="28"/>
                <w:szCs w:val="28"/>
              </w:rPr>
              <w:t>INFORMAÇÃO</w:t>
            </w:r>
          </w:p>
        </w:tc>
      </w:tr>
      <w:tr w:rsidR="001A3346" w14:paraId="2FF2AC4D" w14:textId="77777777" w:rsidTr="000969C6">
        <w:tc>
          <w:tcPr>
            <w:tcW w:w="414" w:type="dxa"/>
            <w:vMerge/>
            <w:vAlign w:val="center"/>
          </w:tcPr>
          <w:p w14:paraId="287BE9C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  <w:vMerge/>
            <w:vAlign w:val="center"/>
          </w:tcPr>
          <w:p w14:paraId="34C5728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3" w:type="dxa"/>
            <w:vMerge/>
            <w:vAlign w:val="center"/>
          </w:tcPr>
          <w:p w14:paraId="15C6AF1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02370C76" w14:textId="39C097B9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Requerida</w:t>
            </w:r>
            <w:r w:rsidR="003607B3">
              <w:rPr>
                <w:sz w:val="28"/>
                <w:szCs w:val="28"/>
              </w:rPr>
              <w:t xml:space="preserve"> (Necessária)</w:t>
            </w:r>
          </w:p>
        </w:tc>
        <w:tc>
          <w:tcPr>
            <w:tcW w:w="1904" w:type="dxa"/>
            <w:vAlign w:val="center"/>
          </w:tcPr>
          <w:p w14:paraId="14E5CE91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Criada</w:t>
            </w:r>
          </w:p>
        </w:tc>
        <w:tc>
          <w:tcPr>
            <w:tcW w:w="2484" w:type="dxa"/>
            <w:vAlign w:val="center"/>
          </w:tcPr>
          <w:p w14:paraId="4F325BA5" w14:textId="46E36C14" w:rsidR="00CC6B3D" w:rsidRDefault="00D27EAF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Tratada/Processada /Alterada</w:t>
            </w:r>
          </w:p>
        </w:tc>
        <w:tc>
          <w:tcPr>
            <w:tcW w:w="1973" w:type="dxa"/>
            <w:vAlign w:val="center"/>
          </w:tcPr>
          <w:p w14:paraId="59F29C4C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Armazenada</w:t>
            </w:r>
          </w:p>
        </w:tc>
        <w:tc>
          <w:tcPr>
            <w:tcW w:w="2061" w:type="dxa"/>
            <w:vAlign w:val="center"/>
          </w:tcPr>
          <w:p w14:paraId="4B62FF8D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Transferida</w:t>
            </w:r>
          </w:p>
        </w:tc>
      </w:tr>
      <w:tr w:rsidR="001A3346" w14:paraId="2940C4E5" w14:textId="77777777" w:rsidTr="000969C6">
        <w:trPr>
          <w:trHeight w:val="2871"/>
        </w:trPr>
        <w:tc>
          <w:tcPr>
            <w:tcW w:w="414" w:type="dxa"/>
          </w:tcPr>
          <w:p w14:paraId="44C886C4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43F285E7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25CD81BF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0BC8C4EA" w14:textId="4A07BC3E" w:rsidR="00CC6B3D" w:rsidRDefault="00CC6B3D" w:rsidP="00E407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14:paraId="043DB3E5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62632833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30370EAA" w14:textId="110A16EE" w:rsidR="00CC6B3D" w:rsidRDefault="001A3346" w:rsidP="00E407B0">
            <w:pPr>
              <w:jc w:val="center"/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Mistura e Preparação de Borracha</w:t>
            </w:r>
          </w:p>
        </w:tc>
        <w:tc>
          <w:tcPr>
            <w:tcW w:w="2353" w:type="dxa"/>
          </w:tcPr>
          <w:p w14:paraId="00B40840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327CA45B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4B3A5870" w14:textId="15AD3FFE" w:rsidR="00CC6B3D" w:rsidRDefault="001A3346" w:rsidP="00E407B0">
            <w:pPr>
              <w:jc w:val="center"/>
              <w:rPr>
                <w:sz w:val="28"/>
                <w:szCs w:val="28"/>
              </w:rPr>
            </w:pPr>
            <w:r w:rsidRPr="000969C6">
              <w:rPr>
                <w:sz w:val="28"/>
                <w:szCs w:val="28"/>
              </w:rPr>
              <w:t>Mistura</w:t>
            </w:r>
            <w:r w:rsidR="000969C6" w:rsidRPr="000969C6">
              <w:rPr>
                <w:sz w:val="28"/>
                <w:szCs w:val="28"/>
              </w:rPr>
              <w:t>r</w:t>
            </w:r>
            <w:r w:rsidRPr="000969C6">
              <w:rPr>
                <w:sz w:val="28"/>
                <w:szCs w:val="28"/>
              </w:rPr>
              <w:t xml:space="preserve"> Matérias</w:t>
            </w:r>
            <w:r w:rsidR="000969C6" w:rsidRPr="000969C6">
              <w:rPr>
                <w:sz w:val="28"/>
                <w:szCs w:val="28"/>
              </w:rPr>
              <w:t xml:space="preserve"> </w:t>
            </w:r>
            <w:r w:rsidRPr="000969C6">
              <w:rPr>
                <w:sz w:val="28"/>
                <w:szCs w:val="28"/>
              </w:rPr>
              <w:t>-Primas</w:t>
            </w:r>
          </w:p>
        </w:tc>
        <w:tc>
          <w:tcPr>
            <w:tcW w:w="1925" w:type="dxa"/>
          </w:tcPr>
          <w:p w14:paraId="62FB3945" w14:textId="77777777" w:rsidR="00E407B0" w:rsidRDefault="00E407B0" w:rsidP="00E407B0">
            <w:pPr>
              <w:jc w:val="center"/>
            </w:pPr>
          </w:p>
          <w:p w14:paraId="1D5B2C93" w14:textId="77777777" w:rsidR="00E407B0" w:rsidRDefault="00E407B0" w:rsidP="00E407B0">
            <w:pPr>
              <w:jc w:val="center"/>
            </w:pPr>
          </w:p>
          <w:p w14:paraId="4EE6E27F" w14:textId="77777777" w:rsidR="00E407B0" w:rsidRDefault="00E407B0" w:rsidP="00E407B0">
            <w:pPr>
              <w:jc w:val="center"/>
            </w:pPr>
          </w:p>
          <w:p w14:paraId="0EC1E885" w14:textId="4DC9B9BA" w:rsidR="00CC6B3D" w:rsidRDefault="001A3346" w:rsidP="00E407B0">
            <w:pPr>
              <w:jc w:val="center"/>
            </w:pPr>
            <w:r>
              <w:t>Fórmula de mistura detalhada e temperatura ideal.</w:t>
            </w:r>
          </w:p>
          <w:p w14:paraId="185FA1DF" w14:textId="547541DF" w:rsidR="000969C6" w:rsidRDefault="000969C6" w:rsidP="00E407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4" w:type="dxa"/>
          </w:tcPr>
          <w:p w14:paraId="27D1B20B" w14:textId="7D76DFD1" w:rsidR="00CC6B3D" w:rsidRDefault="000969C6" w:rsidP="00E407B0">
            <w:pPr>
              <w:jc w:val="center"/>
              <w:rPr>
                <w:sz w:val="28"/>
                <w:szCs w:val="28"/>
              </w:rPr>
            </w:pPr>
            <w:r>
              <w:t>Parâmetros de mistura, como as proporções exatas dos materiais, tempo de mistura</w:t>
            </w:r>
            <w:r w:rsidR="00A92122">
              <w:t xml:space="preserve"> decorrido</w:t>
            </w:r>
            <w:r>
              <w:t xml:space="preserve"> e temperatura aplicada</w:t>
            </w:r>
            <w:r w:rsidR="00A92122">
              <w:t xml:space="preserve"> durante o processo</w:t>
            </w:r>
            <w:r>
              <w:t>.</w:t>
            </w:r>
          </w:p>
        </w:tc>
        <w:tc>
          <w:tcPr>
            <w:tcW w:w="2484" w:type="dxa"/>
          </w:tcPr>
          <w:p w14:paraId="321C76ED" w14:textId="77777777" w:rsidR="00E407B0" w:rsidRDefault="00E407B0" w:rsidP="00E407B0">
            <w:pPr>
              <w:jc w:val="center"/>
            </w:pPr>
          </w:p>
          <w:p w14:paraId="0FF8AD00" w14:textId="77777777" w:rsidR="00E407B0" w:rsidRDefault="00E407B0" w:rsidP="00E407B0">
            <w:pPr>
              <w:jc w:val="center"/>
            </w:pPr>
          </w:p>
          <w:p w14:paraId="32A81528" w14:textId="090B423C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t>Ajustes de tempo e temperatura para garantir que todos os ingredientes estejam bem incorporados e que a borracha tenha a consistência desejada.</w:t>
            </w:r>
          </w:p>
        </w:tc>
        <w:tc>
          <w:tcPr>
            <w:tcW w:w="1973" w:type="dxa"/>
          </w:tcPr>
          <w:p w14:paraId="06133853" w14:textId="77777777" w:rsidR="00E407B0" w:rsidRDefault="00E407B0" w:rsidP="00E407B0">
            <w:pPr>
              <w:jc w:val="center"/>
            </w:pPr>
          </w:p>
          <w:p w14:paraId="6B74A655" w14:textId="77777777" w:rsidR="00E407B0" w:rsidRDefault="00E407B0" w:rsidP="00E407B0">
            <w:pPr>
              <w:jc w:val="center"/>
            </w:pPr>
          </w:p>
          <w:p w14:paraId="187FE5B6" w14:textId="77777777" w:rsidR="00E407B0" w:rsidRDefault="00E407B0" w:rsidP="00E407B0">
            <w:pPr>
              <w:jc w:val="center"/>
            </w:pPr>
          </w:p>
          <w:p w14:paraId="6DE97A8F" w14:textId="77777777" w:rsidR="00E407B0" w:rsidRDefault="00E407B0" w:rsidP="00E407B0">
            <w:pPr>
              <w:jc w:val="center"/>
            </w:pPr>
          </w:p>
          <w:p w14:paraId="75406C1B" w14:textId="7D9C3D52" w:rsidR="001A3346" w:rsidRDefault="001A3346" w:rsidP="00E407B0">
            <w:pPr>
              <w:jc w:val="center"/>
              <w:rPr>
                <w:sz w:val="28"/>
                <w:szCs w:val="28"/>
              </w:rPr>
            </w:pPr>
            <w:r>
              <w:t>Histórico da mistura (controle de qualidade).</w:t>
            </w:r>
          </w:p>
        </w:tc>
        <w:tc>
          <w:tcPr>
            <w:tcW w:w="2061" w:type="dxa"/>
          </w:tcPr>
          <w:p w14:paraId="43803A13" w14:textId="77F6C2E1" w:rsidR="001A3346" w:rsidRDefault="001A3346" w:rsidP="00E407B0">
            <w:pPr>
              <w:jc w:val="center"/>
              <w:rPr>
                <w:sz w:val="28"/>
                <w:szCs w:val="28"/>
              </w:rPr>
            </w:pPr>
            <w:r>
              <w:t xml:space="preserve">Relatórios </w:t>
            </w:r>
            <w:r w:rsidR="00393A61">
              <w:t xml:space="preserve">de progresso da mistura transferidos para o sistema de monitoramento, incluindo </w:t>
            </w:r>
            <w:r w:rsidR="00393A61" w:rsidRPr="00393A61">
              <w:rPr>
                <w:rStyle w:val="Forte"/>
                <w:b w:val="0"/>
                <w:bCs w:val="0"/>
              </w:rPr>
              <w:t>ajustes em tempo real</w:t>
            </w:r>
            <w:r w:rsidR="00393A61" w:rsidRPr="00393A61">
              <w:rPr>
                <w:b/>
                <w:bCs/>
              </w:rPr>
              <w:t xml:space="preserve"> </w:t>
            </w:r>
            <w:r w:rsidR="00393A61">
              <w:t>enviados aos supervisores via dispositivos móveis.</w:t>
            </w:r>
          </w:p>
        </w:tc>
      </w:tr>
      <w:tr w:rsidR="001A3346" w14:paraId="5FF0CE66" w14:textId="77777777" w:rsidTr="000969C6">
        <w:tc>
          <w:tcPr>
            <w:tcW w:w="414" w:type="dxa"/>
          </w:tcPr>
          <w:p w14:paraId="46496587" w14:textId="77777777" w:rsidR="00E407B0" w:rsidRDefault="00E407B0" w:rsidP="00D07CA1">
            <w:pPr>
              <w:rPr>
                <w:sz w:val="28"/>
                <w:szCs w:val="28"/>
              </w:rPr>
            </w:pPr>
          </w:p>
          <w:p w14:paraId="1925A33C" w14:textId="77777777" w:rsidR="00E407B0" w:rsidRDefault="00E407B0" w:rsidP="00D07CA1">
            <w:pPr>
              <w:rPr>
                <w:sz w:val="28"/>
                <w:szCs w:val="28"/>
              </w:rPr>
            </w:pPr>
          </w:p>
          <w:p w14:paraId="4F4DB529" w14:textId="77777777" w:rsidR="00E407B0" w:rsidRDefault="00E407B0" w:rsidP="00D07CA1">
            <w:pPr>
              <w:rPr>
                <w:sz w:val="28"/>
                <w:szCs w:val="28"/>
              </w:rPr>
            </w:pPr>
          </w:p>
          <w:p w14:paraId="34CE3E70" w14:textId="732BCE31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3" w:type="dxa"/>
          </w:tcPr>
          <w:p w14:paraId="3470C0B4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0D0C05C3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7236FD72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673E1FD5" w14:textId="69EADD41" w:rsidR="00CC6B3D" w:rsidRDefault="00AA3EBF" w:rsidP="00E407B0">
            <w:pPr>
              <w:jc w:val="center"/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Extrusão e Moldagem de Componentes</w:t>
            </w:r>
          </w:p>
        </w:tc>
        <w:tc>
          <w:tcPr>
            <w:tcW w:w="2353" w:type="dxa"/>
          </w:tcPr>
          <w:p w14:paraId="555823B7" w14:textId="22D89578" w:rsidR="00CC6B3D" w:rsidRDefault="00E407B0" w:rsidP="00E407B0">
            <w:pPr>
              <w:jc w:val="center"/>
              <w:rPr>
                <w:sz w:val="28"/>
                <w:szCs w:val="28"/>
              </w:rPr>
            </w:pPr>
            <w:r w:rsidRPr="00E407B0">
              <w:rPr>
                <w:sz w:val="28"/>
                <w:szCs w:val="28"/>
              </w:rPr>
              <w:t xml:space="preserve">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‎ </w:t>
            </w:r>
            <w:r w:rsidR="00AA3EBF" w:rsidRPr="000969C6">
              <w:rPr>
                <w:sz w:val="28"/>
                <w:szCs w:val="28"/>
              </w:rPr>
              <w:t>Extrus</w:t>
            </w:r>
            <w:r w:rsidR="000969C6" w:rsidRPr="000969C6">
              <w:rPr>
                <w:sz w:val="28"/>
                <w:szCs w:val="28"/>
              </w:rPr>
              <w:t>ar e Modelar</w:t>
            </w:r>
          </w:p>
        </w:tc>
        <w:tc>
          <w:tcPr>
            <w:tcW w:w="1925" w:type="dxa"/>
          </w:tcPr>
          <w:p w14:paraId="302D303C" w14:textId="77777777" w:rsidR="00E407B0" w:rsidRDefault="00E407B0" w:rsidP="00E407B0">
            <w:pPr>
              <w:jc w:val="center"/>
            </w:pPr>
          </w:p>
          <w:p w14:paraId="2C4E5367" w14:textId="77777777" w:rsidR="00E407B0" w:rsidRDefault="00E407B0" w:rsidP="00E407B0">
            <w:pPr>
              <w:jc w:val="center"/>
            </w:pPr>
          </w:p>
          <w:p w14:paraId="315F0E8E" w14:textId="50A02F95" w:rsidR="00CC6B3D" w:rsidRDefault="00AA3EBF" w:rsidP="00E407B0">
            <w:pPr>
              <w:jc w:val="center"/>
              <w:rPr>
                <w:sz w:val="28"/>
                <w:szCs w:val="28"/>
              </w:rPr>
            </w:pPr>
            <w:r>
              <w:t>Dados técnicos sobre a geometria dos componentes a serem formados</w:t>
            </w:r>
            <w:r w:rsidR="008F4746">
              <w:t xml:space="preserve"> e qual o modelo de pneu a ser produzido.</w:t>
            </w:r>
            <w:r w:rsidR="001A3346">
              <w:br/>
            </w:r>
          </w:p>
        </w:tc>
        <w:tc>
          <w:tcPr>
            <w:tcW w:w="1904" w:type="dxa"/>
          </w:tcPr>
          <w:p w14:paraId="26BE26B8" w14:textId="52A52EC8" w:rsidR="00CC6B3D" w:rsidRDefault="008F4746" w:rsidP="00E407B0">
            <w:pPr>
              <w:jc w:val="center"/>
              <w:rPr>
                <w:sz w:val="28"/>
                <w:szCs w:val="28"/>
              </w:rPr>
            </w:pPr>
            <w:r>
              <w:t>Parâmetros de extrusão e moldagem, como temperatura, pressão, velocidade de extrusão e calibração das matrizes de moldagem.</w:t>
            </w:r>
          </w:p>
        </w:tc>
        <w:tc>
          <w:tcPr>
            <w:tcW w:w="2484" w:type="dxa"/>
          </w:tcPr>
          <w:p w14:paraId="76D364AD" w14:textId="77777777" w:rsidR="00E407B0" w:rsidRDefault="00E407B0" w:rsidP="00E407B0">
            <w:pPr>
              <w:jc w:val="center"/>
            </w:pPr>
          </w:p>
          <w:p w14:paraId="39AF9024" w14:textId="77777777" w:rsidR="00E407B0" w:rsidRDefault="00E407B0" w:rsidP="00E407B0">
            <w:pPr>
              <w:jc w:val="center"/>
            </w:pPr>
          </w:p>
          <w:p w14:paraId="67E01F1B" w14:textId="26CA4B18" w:rsidR="00CC6B3D" w:rsidRDefault="0004777A" w:rsidP="00E407B0">
            <w:pPr>
              <w:jc w:val="center"/>
              <w:rPr>
                <w:sz w:val="28"/>
                <w:szCs w:val="28"/>
              </w:rPr>
            </w:pPr>
            <w:r>
              <w:t>Ajustes de temperatura e pressão durante a extrusão. E Controle de velocidade de extrusão e calibração das matrizes de moldagem.</w:t>
            </w:r>
          </w:p>
        </w:tc>
        <w:tc>
          <w:tcPr>
            <w:tcW w:w="1973" w:type="dxa"/>
          </w:tcPr>
          <w:p w14:paraId="7CE20DE9" w14:textId="77777777" w:rsidR="00E407B0" w:rsidRDefault="00E407B0" w:rsidP="00E407B0">
            <w:pPr>
              <w:jc w:val="center"/>
            </w:pPr>
          </w:p>
          <w:p w14:paraId="3E5D9706" w14:textId="77777777" w:rsidR="00E407B0" w:rsidRDefault="00E407B0" w:rsidP="00E407B0">
            <w:pPr>
              <w:jc w:val="center"/>
            </w:pPr>
          </w:p>
          <w:p w14:paraId="2FF09E1B" w14:textId="77777777" w:rsidR="00E407B0" w:rsidRDefault="00E407B0" w:rsidP="00E407B0">
            <w:pPr>
              <w:jc w:val="center"/>
            </w:pPr>
          </w:p>
          <w:p w14:paraId="1C164CD7" w14:textId="277789DD" w:rsidR="00CC6B3D" w:rsidRDefault="008F4746" w:rsidP="00E407B0">
            <w:pPr>
              <w:jc w:val="center"/>
              <w:rPr>
                <w:sz w:val="28"/>
                <w:szCs w:val="28"/>
              </w:rPr>
            </w:pPr>
            <w:r>
              <w:t>Dados sobre a conformidade dos componentes moldados.</w:t>
            </w:r>
          </w:p>
        </w:tc>
        <w:tc>
          <w:tcPr>
            <w:tcW w:w="2061" w:type="dxa"/>
          </w:tcPr>
          <w:p w14:paraId="1E8E9B84" w14:textId="79028867" w:rsidR="00CC6B3D" w:rsidRDefault="0004777A" w:rsidP="00E407B0">
            <w:pPr>
              <w:jc w:val="center"/>
              <w:rPr>
                <w:sz w:val="28"/>
                <w:szCs w:val="28"/>
              </w:rPr>
            </w:pPr>
            <w:r>
              <w:t xml:space="preserve">- Dados do status de produção transferidos para o sistema de controle. </w:t>
            </w:r>
            <w:r>
              <w:br/>
              <w:t>- Relatórios de controle de qualidade sobre a consistência e conformidade das formas.</w:t>
            </w:r>
          </w:p>
        </w:tc>
      </w:tr>
      <w:tr w:rsidR="001A3346" w14:paraId="3709D43B" w14:textId="77777777" w:rsidTr="000969C6">
        <w:tc>
          <w:tcPr>
            <w:tcW w:w="414" w:type="dxa"/>
          </w:tcPr>
          <w:p w14:paraId="1852315B" w14:textId="77777777" w:rsidR="00E407B0" w:rsidRDefault="00E407B0" w:rsidP="00D07CA1">
            <w:pPr>
              <w:rPr>
                <w:sz w:val="28"/>
                <w:szCs w:val="28"/>
              </w:rPr>
            </w:pPr>
          </w:p>
          <w:p w14:paraId="322090F6" w14:textId="77777777" w:rsidR="00E407B0" w:rsidRDefault="00E407B0" w:rsidP="00D07CA1">
            <w:pPr>
              <w:rPr>
                <w:sz w:val="28"/>
                <w:szCs w:val="28"/>
              </w:rPr>
            </w:pPr>
          </w:p>
          <w:p w14:paraId="2FD6B477" w14:textId="77777777" w:rsidR="00E407B0" w:rsidRDefault="00E407B0" w:rsidP="00D07CA1">
            <w:pPr>
              <w:rPr>
                <w:sz w:val="28"/>
                <w:szCs w:val="28"/>
              </w:rPr>
            </w:pPr>
          </w:p>
          <w:p w14:paraId="342B08C8" w14:textId="2665F0E1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3" w:type="dxa"/>
          </w:tcPr>
          <w:p w14:paraId="0DC143FA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686B7F24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40B28018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71FC9F72" w14:textId="7EF9655C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Montagem</w:t>
            </w:r>
          </w:p>
        </w:tc>
        <w:tc>
          <w:tcPr>
            <w:tcW w:w="2353" w:type="dxa"/>
          </w:tcPr>
          <w:p w14:paraId="75F32684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493E3556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3D343709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037DBA80" w14:textId="7290EF2B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Montar Pneu</w:t>
            </w:r>
          </w:p>
        </w:tc>
        <w:tc>
          <w:tcPr>
            <w:tcW w:w="1925" w:type="dxa"/>
          </w:tcPr>
          <w:p w14:paraId="2DEE68B2" w14:textId="77777777" w:rsidR="00E407B0" w:rsidRDefault="00E407B0" w:rsidP="00E407B0">
            <w:pPr>
              <w:jc w:val="center"/>
            </w:pPr>
          </w:p>
          <w:p w14:paraId="01EA15F2" w14:textId="77777777" w:rsidR="00E407B0" w:rsidRDefault="00E407B0" w:rsidP="00E407B0">
            <w:pPr>
              <w:jc w:val="center"/>
            </w:pPr>
          </w:p>
          <w:p w14:paraId="3B098677" w14:textId="77777777" w:rsidR="00E407B0" w:rsidRDefault="00E407B0" w:rsidP="00E407B0">
            <w:pPr>
              <w:jc w:val="center"/>
            </w:pPr>
          </w:p>
          <w:p w14:paraId="09686B23" w14:textId="0C588596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t>Especificações e dados da ordem de montagem</w:t>
            </w:r>
            <w:r w:rsidR="0085478F">
              <w:t>.</w:t>
            </w:r>
          </w:p>
        </w:tc>
        <w:tc>
          <w:tcPr>
            <w:tcW w:w="1904" w:type="dxa"/>
          </w:tcPr>
          <w:p w14:paraId="05E2DEC2" w14:textId="2DBE5E7D" w:rsidR="00CC6B3D" w:rsidRDefault="008F4746" w:rsidP="00E407B0">
            <w:pPr>
              <w:jc w:val="center"/>
              <w:rPr>
                <w:sz w:val="28"/>
                <w:szCs w:val="28"/>
              </w:rPr>
            </w:pPr>
            <w:r>
              <w:t>Dados sobre a sequência de montagem das camadas, como a configuração de ferramentas, parâmetros de pressão e temperatura aplicados.</w:t>
            </w:r>
          </w:p>
        </w:tc>
        <w:tc>
          <w:tcPr>
            <w:tcW w:w="2484" w:type="dxa"/>
          </w:tcPr>
          <w:p w14:paraId="5D01CEF1" w14:textId="77777777" w:rsidR="00E407B0" w:rsidRDefault="00E407B0" w:rsidP="00E407B0">
            <w:pPr>
              <w:jc w:val="center"/>
            </w:pPr>
          </w:p>
          <w:p w14:paraId="51BF1C95" w14:textId="77777777" w:rsidR="00E407B0" w:rsidRDefault="00E407B0" w:rsidP="00E407B0">
            <w:pPr>
              <w:jc w:val="center"/>
            </w:pPr>
          </w:p>
          <w:p w14:paraId="6B885F10" w14:textId="296CE5F8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t>Ajustes realizados pelo robô para garantir o posicionamento correto das camadas.</w:t>
            </w:r>
          </w:p>
        </w:tc>
        <w:tc>
          <w:tcPr>
            <w:tcW w:w="1973" w:type="dxa"/>
          </w:tcPr>
          <w:p w14:paraId="58F6210F" w14:textId="77777777" w:rsidR="00E407B0" w:rsidRDefault="00E407B0" w:rsidP="00E407B0">
            <w:pPr>
              <w:jc w:val="center"/>
            </w:pPr>
          </w:p>
          <w:p w14:paraId="1CB49AD9" w14:textId="77777777" w:rsidR="00E407B0" w:rsidRDefault="00E407B0" w:rsidP="00E407B0">
            <w:pPr>
              <w:jc w:val="center"/>
            </w:pPr>
          </w:p>
          <w:p w14:paraId="69B3D78E" w14:textId="601B91C8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t>Dados do status de cada camada e os dados de controle de qualidade interna durante a montagem.</w:t>
            </w:r>
          </w:p>
        </w:tc>
        <w:tc>
          <w:tcPr>
            <w:tcW w:w="2061" w:type="dxa"/>
          </w:tcPr>
          <w:p w14:paraId="5EE943E5" w14:textId="77777777" w:rsidR="00E407B0" w:rsidRDefault="00E407B0" w:rsidP="00E407B0">
            <w:pPr>
              <w:jc w:val="center"/>
            </w:pPr>
          </w:p>
          <w:p w14:paraId="355A3121" w14:textId="77777777" w:rsidR="00E407B0" w:rsidRDefault="00E407B0" w:rsidP="00E407B0">
            <w:pPr>
              <w:jc w:val="center"/>
            </w:pPr>
          </w:p>
          <w:p w14:paraId="33614E69" w14:textId="35DE89D3" w:rsidR="00CC6B3D" w:rsidRDefault="001A3346" w:rsidP="00E407B0">
            <w:pPr>
              <w:jc w:val="center"/>
              <w:rPr>
                <w:sz w:val="28"/>
                <w:szCs w:val="28"/>
              </w:rPr>
            </w:pPr>
            <w:r>
              <w:t>Dados de progresso da montagem transferidos para o sistema de controle do processo.</w:t>
            </w:r>
          </w:p>
        </w:tc>
      </w:tr>
      <w:tr w:rsidR="001A3346" w14:paraId="4B084C38" w14:textId="77777777" w:rsidTr="000969C6">
        <w:trPr>
          <w:trHeight w:val="4039"/>
        </w:trPr>
        <w:tc>
          <w:tcPr>
            <w:tcW w:w="414" w:type="dxa"/>
          </w:tcPr>
          <w:p w14:paraId="0F1FBD38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623" w:type="dxa"/>
          </w:tcPr>
          <w:p w14:paraId="5A0B6EE9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4936A7E8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7B287A61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2393A3B7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7CB9F778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4FAAC264" w14:textId="71FC724D" w:rsidR="00CC6B3D" w:rsidRDefault="00586BA8" w:rsidP="00E407B0">
            <w:pPr>
              <w:jc w:val="center"/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Vulcanização</w:t>
            </w:r>
          </w:p>
        </w:tc>
        <w:tc>
          <w:tcPr>
            <w:tcW w:w="2353" w:type="dxa"/>
          </w:tcPr>
          <w:p w14:paraId="0FCA9058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2EBA80C4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1E5991B7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11C438E9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267606B6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64F0673E" w14:textId="2FC7FE5D" w:rsidR="00CC6B3D" w:rsidRDefault="00586BA8" w:rsidP="00E407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Vulcanizar</w:t>
            </w:r>
          </w:p>
        </w:tc>
        <w:tc>
          <w:tcPr>
            <w:tcW w:w="1925" w:type="dxa"/>
          </w:tcPr>
          <w:p w14:paraId="37B4B883" w14:textId="77777777" w:rsidR="00E407B0" w:rsidRDefault="00E407B0" w:rsidP="00E407B0">
            <w:pPr>
              <w:jc w:val="center"/>
            </w:pPr>
          </w:p>
          <w:p w14:paraId="363C536A" w14:textId="77777777" w:rsidR="00E407B0" w:rsidRDefault="00E407B0" w:rsidP="00E407B0">
            <w:pPr>
              <w:jc w:val="center"/>
            </w:pPr>
          </w:p>
          <w:p w14:paraId="75B5AB75" w14:textId="2B174199" w:rsidR="00CC6B3D" w:rsidRDefault="00586BA8" w:rsidP="00E407B0">
            <w:pPr>
              <w:jc w:val="center"/>
              <w:rPr>
                <w:sz w:val="28"/>
                <w:szCs w:val="28"/>
              </w:rPr>
            </w:pPr>
            <w:r>
              <w:t xml:space="preserve">Parâmetros de vulcanização (tempo, temperatura e pressão ideais para cada tipo de pneu) </w:t>
            </w:r>
            <w:r>
              <w:br/>
              <w:t>- Dados sobre o tipo de pneu e sua estrutura</w:t>
            </w:r>
            <w:r w:rsidR="0085478F">
              <w:t>.</w:t>
            </w:r>
          </w:p>
        </w:tc>
        <w:tc>
          <w:tcPr>
            <w:tcW w:w="1904" w:type="dxa"/>
          </w:tcPr>
          <w:p w14:paraId="557FA3F5" w14:textId="51559FDC" w:rsidR="00CC6B3D" w:rsidRDefault="008F4746" w:rsidP="00E407B0">
            <w:pPr>
              <w:jc w:val="center"/>
              <w:rPr>
                <w:sz w:val="28"/>
                <w:szCs w:val="28"/>
              </w:rPr>
            </w:pPr>
            <w:r>
              <w:t xml:space="preserve">Dados de </w:t>
            </w:r>
            <w:r w:rsidRPr="00A92122">
              <w:rPr>
                <w:rStyle w:val="Forte"/>
                <w:b w:val="0"/>
                <w:bCs w:val="0"/>
              </w:rPr>
              <w:t>controle de processo</w:t>
            </w:r>
            <w:r>
              <w:t xml:space="preserve"> durante a vulcanização, como as </w:t>
            </w:r>
            <w:r w:rsidRPr="00A92122">
              <w:rPr>
                <w:rStyle w:val="Forte"/>
                <w:b w:val="0"/>
                <w:bCs w:val="0"/>
              </w:rPr>
              <w:t>variáveis de tempo</w:t>
            </w:r>
            <w:r w:rsidRPr="00A92122">
              <w:rPr>
                <w:b/>
                <w:bCs/>
              </w:rPr>
              <w:t xml:space="preserve">, </w:t>
            </w:r>
            <w:r w:rsidRPr="00A92122">
              <w:rPr>
                <w:rStyle w:val="Forte"/>
                <w:b w:val="0"/>
                <w:bCs w:val="0"/>
              </w:rPr>
              <w:t>temperatura</w:t>
            </w:r>
            <w:r>
              <w:t xml:space="preserve"> e </w:t>
            </w:r>
            <w:r w:rsidRPr="00A92122">
              <w:rPr>
                <w:rStyle w:val="Forte"/>
                <w:b w:val="0"/>
                <w:bCs w:val="0"/>
              </w:rPr>
              <w:t>pressão</w:t>
            </w:r>
            <w:r>
              <w:t xml:space="preserve"> aplicadas em cada ciclo de vulcanização, e os ajustes realizados conforme necessário para cada tipo de pneu.</w:t>
            </w:r>
          </w:p>
        </w:tc>
        <w:tc>
          <w:tcPr>
            <w:tcW w:w="2484" w:type="dxa"/>
          </w:tcPr>
          <w:p w14:paraId="41873C7E" w14:textId="77777777" w:rsidR="00E407B0" w:rsidRDefault="00E407B0" w:rsidP="00E407B0">
            <w:pPr>
              <w:jc w:val="center"/>
            </w:pPr>
          </w:p>
          <w:p w14:paraId="36EAC61C" w14:textId="77777777" w:rsidR="00E407B0" w:rsidRDefault="00E407B0" w:rsidP="00E407B0">
            <w:pPr>
              <w:jc w:val="center"/>
            </w:pPr>
          </w:p>
          <w:p w14:paraId="220633BC" w14:textId="77777777" w:rsidR="00E407B0" w:rsidRDefault="00E407B0" w:rsidP="00E407B0">
            <w:pPr>
              <w:jc w:val="center"/>
            </w:pPr>
          </w:p>
          <w:p w14:paraId="1CC1E2F8" w14:textId="67BEE93A" w:rsidR="00CC6B3D" w:rsidRDefault="00586BA8" w:rsidP="00E407B0">
            <w:pPr>
              <w:jc w:val="center"/>
              <w:rPr>
                <w:sz w:val="28"/>
                <w:szCs w:val="28"/>
              </w:rPr>
            </w:pPr>
            <w:r>
              <w:t>Ajustes de tempo e temperatura durante o processo de vulcanização para garantir que o entrelaçamento das cadeias de polímeros ocorra corretamente.</w:t>
            </w:r>
          </w:p>
        </w:tc>
        <w:tc>
          <w:tcPr>
            <w:tcW w:w="1973" w:type="dxa"/>
          </w:tcPr>
          <w:p w14:paraId="552D0C53" w14:textId="73B0445F" w:rsidR="00CC6B3D" w:rsidRDefault="00586BA8" w:rsidP="00E407B0">
            <w:pPr>
              <w:jc w:val="center"/>
              <w:rPr>
                <w:sz w:val="28"/>
                <w:szCs w:val="28"/>
              </w:rPr>
            </w:pPr>
            <w:r>
              <w:t xml:space="preserve">- Dados de controle de vulcanização (tempo, temperatura, pressão, tipo de pneu). </w:t>
            </w:r>
            <w:r>
              <w:br/>
              <w:t>- Histórico de ciclos de vulcanização anteriores para rastreabilidade e controle de qualidade.</w:t>
            </w:r>
          </w:p>
        </w:tc>
        <w:tc>
          <w:tcPr>
            <w:tcW w:w="2061" w:type="dxa"/>
          </w:tcPr>
          <w:p w14:paraId="61ED483D" w14:textId="77777777" w:rsidR="00E407B0" w:rsidRDefault="00E407B0" w:rsidP="00E407B0">
            <w:pPr>
              <w:jc w:val="center"/>
            </w:pPr>
          </w:p>
          <w:p w14:paraId="3C3EA9E3" w14:textId="62FB68B8" w:rsidR="00CC6B3D" w:rsidRDefault="00E10A41" w:rsidP="00E407B0">
            <w:pPr>
              <w:jc w:val="center"/>
              <w:rPr>
                <w:sz w:val="28"/>
                <w:szCs w:val="28"/>
              </w:rPr>
            </w:pPr>
            <w:r>
              <w:t>Relatórios de status do processo de vulcanização para os sistemas de controle. Informações sobre a eficiência do processo e resultados de controle de qualidade para os responsáveis pela inspeção.</w:t>
            </w:r>
          </w:p>
        </w:tc>
      </w:tr>
      <w:tr w:rsidR="001A3346" w14:paraId="2E653D13" w14:textId="77777777" w:rsidTr="000969C6">
        <w:tc>
          <w:tcPr>
            <w:tcW w:w="414" w:type="dxa"/>
          </w:tcPr>
          <w:p w14:paraId="1860E99F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3" w:type="dxa"/>
          </w:tcPr>
          <w:p w14:paraId="005312BE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1A8A4DE1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59A3A290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58EF341B" w14:textId="14609E3F" w:rsidR="00CC6B3D" w:rsidRDefault="0002401B" w:rsidP="00E407B0">
            <w:pPr>
              <w:jc w:val="center"/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Controle de Qualidade e Inspeção</w:t>
            </w:r>
          </w:p>
        </w:tc>
        <w:tc>
          <w:tcPr>
            <w:tcW w:w="2353" w:type="dxa"/>
          </w:tcPr>
          <w:p w14:paraId="239D7394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2A936BD0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16B68D38" w14:textId="77777777" w:rsidR="00E407B0" w:rsidRDefault="00E407B0" w:rsidP="00E407B0">
            <w:pPr>
              <w:jc w:val="center"/>
              <w:rPr>
                <w:sz w:val="28"/>
                <w:szCs w:val="28"/>
              </w:rPr>
            </w:pPr>
          </w:p>
          <w:p w14:paraId="6BAEC440" w14:textId="749BC3E1" w:rsidR="00CC6B3D" w:rsidRPr="000969C6" w:rsidRDefault="0002401B" w:rsidP="00E407B0">
            <w:pPr>
              <w:jc w:val="center"/>
              <w:rPr>
                <w:sz w:val="28"/>
                <w:szCs w:val="28"/>
              </w:rPr>
            </w:pPr>
            <w:r w:rsidRPr="000969C6">
              <w:rPr>
                <w:sz w:val="28"/>
                <w:szCs w:val="28"/>
              </w:rPr>
              <w:t>Inspe</w:t>
            </w:r>
            <w:r w:rsidR="000969C6" w:rsidRPr="000969C6">
              <w:rPr>
                <w:sz w:val="28"/>
                <w:szCs w:val="28"/>
              </w:rPr>
              <w:t>cionar</w:t>
            </w:r>
            <w:r w:rsidRPr="000969C6">
              <w:rPr>
                <w:sz w:val="28"/>
                <w:szCs w:val="28"/>
              </w:rPr>
              <w:t xml:space="preserve"> Rigorosa</w:t>
            </w:r>
            <w:r w:rsidR="000969C6" w:rsidRPr="000969C6">
              <w:rPr>
                <w:sz w:val="28"/>
                <w:szCs w:val="28"/>
              </w:rPr>
              <w:t>mente</w:t>
            </w:r>
          </w:p>
        </w:tc>
        <w:tc>
          <w:tcPr>
            <w:tcW w:w="1925" w:type="dxa"/>
          </w:tcPr>
          <w:p w14:paraId="652E319C" w14:textId="77777777" w:rsidR="00E407B0" w:rsidRDefault="00E407B0" w:rsidP="00E407B0">
            <w:pPr>
              <w:jc w:val="center"/>
            </w:pPr>
          </w:p>
          <w:p w14:paraId="2AABC04A" w14:textId="74546832" w:rsidR="00CC6B3D" w:rsidRDefault="0002401B" w:rsidP="00E407B0">
            <w:pPr>
              <w:jc w:val="center"/>
              <w:rPr>
                <w:sz w:val="28"/>
                <w:szCs w:val="28"/>
              </w:rPr>
            </w:pPr>
            <w:r>
              <w:t xml:space="preserve">Especificações de qualidade do pneu (dimensões, resistência, padrões de segurança). </w:t>
            </w:r>
            <w:r>
              <w:br/>
              <w:t>- Parâmetros para testes de raios-X, balanceamento e resistência.</w:t>
            </w:r>
          </w:p>
        </w:tc>
        <w:tc>
          <w:tcPr>
            <w:tcW w:w="1904" w:type="dxa"/>
          </w:tcPr>
          <w:p w14:paraId="75145EB4" w14:textId="77777777" w:rsidR="00E407B0" w:rsidRDefault="00E407B0" w:rsidP="00E407B0">
            <w:pPr>
              <w:jc w:val="center"/>
            </w:pPr>
          </w:p>
          <w:p w14:paraId="19FCA63C" w14:textId="383219CB" w:rsidR="00CC6B3D" w:rsidRDefault="00A92122" w:rsidP="00E407B0">
            <w:pPr>
              <w:jc w:val="center"/>
              <w:rPr>
                <w:sz w:val="28"/>
                <w:szCs w:val="28"/>
              </w:rPr>
            </w:pPr>
            <w:r>
              <w:t xml:space="preserve">Parâmetros técnicos de cada teste realizado, como </w:t>
            </w:r>
            <w:r w:rsidRPr="00A92122">
              <w:rPr>
                <w:rStyle w:val="Forte"/>
                <w:b w:val="0"/>
                <w:bCs w:val="0"/>
              </w:rPr>
              <w:t>métodos de medição</w:t>
            </w:r>
            <w:r w:rsidRPr="00A92122">
              <w:rPr>
                <w:b/>
                <w:bCs/>
              </w:rPr>
              <w:t xml:space="preserve">, </w:t>
            </w:r>
            <w:r w:rsidRPr="00A92122">
              <w:rPr>
                <w:rStyle w:val="Forte"/>
                <w:b w:val="0"/>
                <w:bCs w:val="0"/>
              </w:rPr>
              <w:t>valores de referência</w:t>
            </w:r>
            <w:r w:rsidRPr="00A92122">
              <w:rPr>
                <w:b/>
                <w:bCs/>
              </w:rPr>
              <w:t xml:space="preserve">, </w:t>
            </w:r>
            <w:r w:rsidRPr="00A92122">
              <w:rPr>
                <w:rStyle w:val="Forte"/>
                <w:b w:val="0"/>
                <w:bCs w:val="0"/>
              </w:rPr>
              <w:t xml:space="preserve">configuração dos testes </w:t>
            </w:r>
            <w:r>
              <w:t>e dados brutos dos testes.</w:t>
            </w:r>
          </w:p>
        </w:tc>
        <w:tc>
          <w:tcPr>
            <w:tcW w:w="2484" w:type="dxa"/>
          </w:tcPr>
          <w:p w14:paraId="7EBB2AB5" w14:textId="77777777" w:rsidR="00E407B0" w:rsidRDefault="00E407B0" w:rsidP="00E407B0">
            <w:pPr>
              <w:jc w:val="center"/>
            </w:pPr>
          </w:p>
          <w:p w14:paraId="0C820CFD" w14:textId="2982170E" w:rsidR="00CC6B3D" w:rsidRDefault="0002401B" w:rsidP="00E407B0">
            <w:pPr>
              <w:jc w:val="center"/>
              <w:rPr>
                <w:sz w:val="28"/>
                <w:szCs w:val="28"/>
              </w:rPr>
            </w:pPr>
            <w:r>
              <w:t xml:space="preserve">Análise dos resultados dos testes visuais, de raios-X e balanceamento. </w:t>
            </w:r>
            <w:r>
              <w:br/>
              <w:t>- Cálculo da integridade estrutural do pneu e verificação da conformidade com os parâmetros de qualidade.</w:t>
            </w:r>
          </w:p>
        </w:tc>
        <w:tc>
          <w:tcPr>
            <w:tcW w:w="1973" w:type="dxa"/>
          </w:tcPr>
          <w:p w14:paraId="6EF94C57" w14:textId="77777777" w:rsidR="00E407B0" w:rsidRDefault="00E407B0" w:rsidP="00E407B0">
            <w:pPr>
              <w:jc w:val="center"/>
            </w:pPr>
          </w:p>
          <w:p w14:paraId="7438FA6F" w14:textId="6D624B8D" w:rsidR="00CC6B3D" w:rsidRDefault="0002401B" w:rsidP="00E407B0">
            <w:pPr>
              <w:jc w:val="center"/>
              <w:rPr>
                <w:sz w:val="28"/>
                <w:szCs w:val="28"/>
              </w:rPr>
            </w:pPr>
            <w:r>
              <w:t xml:space="preserve">Histórico de cada teste realizado (data, tipo de teste, resultados). </w:t>
            </w:r>
            <w:r>
              <w:br/>
              <w:t>- Dados de todos os testes realizados, incluindo qualquer não conformidade detectada.</w:t>
            </w:r>
          </w:p>
        </w:tc>
        <w:tc>
          <w:tcPr>
            <w:tcW w:w="2061" w:type="dxa"/>
          </w:tcPr>
          <w:p w14:paraId="48EC5AD3" w14:textId="3B570CD1" w:rsidR="00CC6B3D" w:rsidRDefault="0002401B" w:rsidP="00E407B0">
            <w:pPr>
              <w:jc w:val="center"/>
              <w:rPr>
                <w:sz w:val="28"/>
                <w:szCs w:val="28"/>
              </w:rPr>
            </w:pPr>
            <w:r>
              <w:t xml:space="preserve">Resultados dos testes transferidos para os sistemas de controle de qualidade. </w:t>
            </w:r>
            <w:r>
              <w:br/>
              <w:t>- Relatórios de conformidade ou não conformidade enviados para a equipe responsável pela aprovação ou rejeição.</w:t>
            </w:r>
          </w:p>
        </w:tc>
      </w:tr>
    </w:tbl>
    <w:p w14:paraId="603AC440" w14:textId="77300946" w:rsidR="00D360E2" w:rsidRDefault="00D360E2" w:rsidP="00CC6B3D">
      <w:pPr>
        <w:ind w:right="-1164"/>
        <w:rPr>
          <w:b/>
          <w:bCs/>
          <w:sz w:val="28"/>
          <w:szCs w:val="28"/>
          <w:u w:val="single"/>
        </w:rPr>
      </w:pPr>
    </w:p>
    <w:p w14:paraId="08E0BD2B" w14:textId="77777777" w:rsidR="00E407B0" w:rsidRDefault="00E407B0" w:rsidP="00CC6B3D">
      <w:pPr>
        <w:ind w:right="-1164"/>
        <w:rPr>
          <w:b/>
          <w:bCs/>
          <w:sz w:val="28"/>
          <w:szCs w:val="28"/>
          <w:u w:val="single"/>
        </w:rPr>
      </w:pPr>
    </w:p>
    <w:p w14:paraId="49022D1D" w14:textId="02B7CCDC" w:rsidR="00D204B9" w:rsidRDefault="00CC6B3D" w:rsidP="00CC6B3D">
      <w:pPr>
        <w:ind w:right="-1164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</w:t>
      </w:r>
      <w:r w:rsidRPr="00F45D16">
        <w:rPr>
          <w:b/>
          <w:bCs/>
          <w:sz w:val="28"/>
          <w:szCs w:val="28"/>
          <w:u w:val="single"/>
        </w:rPr>
        <w:t>IFICULDADES</w:t>
      </w:r>
      <w:r>
        <w:rPr>
          <w:sz w:val="28"/>
          <w:szCs w:val="28"/>
        </w:rPr>
        <w:t>:</w:t>
      </w:r>
      <w:r w:rsidR="007B091D">
        <w:rPr>
          <w:sz w:val="28"/>
          <w:szCs w:val="28"/>
        </w:rPr>
        <w:t xml:space="preserve"> </w:t>
      </w:r>
    </w:p>
    <w:p w14:paraId="09E46ED6" w14:textId="2082EF80" w:rsidR="00AA3EBF" w:rsidRPr="00AA3EBF" w:rsidRDefault="001A3346" w:rsidP="00CC6B3D">
      <w:pPr>
        <w:ind w:right="-1164"/>
        <w:rPr>
          <w:b/>
          <w:bCs/>
        </w:rPr>
      </w:pPr>
      <w:r w:rsidRPr="00AA3EBF">
        <w:rPr>
          <w:b/>
          <w:bCs/>
        </w:rPr>
        <w:t xml:space="preserve">Mistura das Matérias-Primas:  </w:t>
      </w:r>
    </w:p>
    <w:p w14:paraId="6E2ADF5B" w14:textId="468CA540" w:rsidR="00CC6B3D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1A3346" w:rsidRPr="00AA3EBF">
        <w:rPr>
          <w:b/>
          <w:bCs/>
        </w:rPr>
        <w:t xml:space="preserve">Garantir a uniformidade da mistura e a distribuição correta dos materiais. </w:t>
      </w:r>
      <w:r w:rsidR="001A3346" w:rsidRPr="00AA3EBF">
        <w:rPr>
          <w:b/>
          <w:bCs/>
        </w:rPr>
        <w:br/>
      </w:r>
      <w:r>
        <w:rPr>
          <w:b/>
          <w:bCs/>
        </w:rPr>
        <w:t xml:space="preserve">- </w:t>
      </w:r>
      <w:r w:rsidR="001A3346" w:rsidRPr="00AA3EBF">
        <w:rPr>
          <w:b/>
          <w:bCs/>
        </w:rPr>
        <w:t>Manter as condições ideais de temperatura e tempo de mistura para que a borracha tenha as propriedades desejadas.</w:t>
      </w:r>
    </w:p>
    <w:p w14:paraId="47D856E8" w14:textId="518ACE1C" w:rsidR="0004777A" w:rsidRDefault="0004777A" w:rsidP="00CC6B3D">
      <w:pPr>
        <w:ind w:right="-1164"/>
        <w:rPr>
          <w:b/>
          <w:bCs/>
        </w:rPr>
      </w:pPr>
    </w:p>
    <w:p w14:paraId="5511DB1E" w14:textId="35252B01" w:rsidR="0004777A" w:rsidRPr="00586BA8" w:rsidRDefault="0004777A" w:rsidP="00CC6B3D">
      <w:pPr>
        <w:ind w:right="-1164"/>
        <w:rPr>
          <w:b/>
          <w:bCs/>
        </w:rPr>
      </w:pPr>
      <w:r w:rsidRPr="00586BA8">
        <w:rPr>
          <w:b/>
          <w:bCs/>
        </w:rPr>
        <w:t>Extrusão e Modelagem:</w:t>
      </w:r>
    </w:p>
    <w:p w14:paraId="6DEFA232" w14:textId="69DC72C7" w:rsidR="0004777A" w:rsidRPr="00586BA8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586BA8" w:rsidRPr="00586BA8">
        <w:rPr>
          <w:b/>
          <w:bCs/>
        </w:rPr>
        <w:t xml:space="preserve">Garantir a uniformidade e a consistência dos componentes, especialmente nas áreas críticas como a banda de rodagem. </w:t>
      </w:r>
      <w:r w:rsidR="00586BA8" w:rsidRPr="00586BA8">
        <w:rPr>
          <w:b/>
          <w:bCs/>
        </w:rPr>
        <w:br/>
      </w:r>
      <w:r>
        <w:rPr>
          <w:b/>
          <w:bCs/>
        </w:rPr>
        <w:t xml:space="preserve">- </w:t>
      </w:r>
      <w:r w:rsidR="00586BA8" w:rsidRPr="00586BA8">
        <w:rPr>
          <w:b/>
          <w:bCs/>
        </w:rPr>
        <w:t>Ajustar a viscosidade da borracha para uma extrusão eficiente sem falhas.</w:t>
      </w:r>
    </w:p>
    <w:p w14:paraId="6F8A45E6" w14:textId="26A88862" w:rsidR="00AA3EBF" w:rsidRDefault="00AA3EBF" w:rsidP="00CC6B3D">
      <w:pPr>
        <w:ind w:right="-1164"/>
        <w:rPr>
          <w:b/>
          <w:bCs/>
        </w:rPr>
      </w:pPr>
    </w:p>
    <w:p w14:paraId="5E44BA28" w14:textId="23CE342A" w:rsidR="00AA3EBF" w:rsidRPr="00AA3EBF" w:rsidRDefault="00AA3EBF" w:rsidP="00CC6B3D">
      <w:pPr>
        <w:ind w:right="-1164"/>
        <w:rPr>
          <w:b/>
          <w:bCs/>
        </w:rPr>
      </w:pPr>
      <w:r w:rsidRPr="00AA3EBF">
        <w:rPr>
          <w:b/>
          <w:bCs/>
        </w:rPr>
        <w:t>Montagem:</w:t>
      </w:r>
    </w:p>
    <w:p w14:paraId="38B3EA27" w14:textId="69FE4E48" w:rsidR="00AA3EBF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AA3EBF" w:rsidRPr="00AA3EBF">
        <w:rPr>
          <w:b/>
          <w:bCs/>
        </w:rPr>
        <w:t xml:space="preserve">Garantir a precisão no posicionamento das camadas, especialmente em termos de alinhamento e uniformidade das espessuras. </w:t>
      </w:r>
      <w:r w:rsidR="00AA3EBF" w:rsidRPr="00AA3EBF">
        <w:rPr>
          <w:b/>
          <w:bCs/>
        </w:rPr>
        <w:br/>
      </w:r>
      <w:r>
        <w:rPr>
          <w:b/>
          <w:bCs/>
        </w:rPr>
        <w:t xml:space="preserve">- </w:t>
      </w:r>
      <w:r w:rsidR="00AA3EBF" w:rsidRPr="00AA3EBF">
        <w:rPr>
          <w:b/>
          <w:bCs/>
        </w:rPr>
        <w:t>Coordenação do movimento do robô com a montagem.</w:t>
      </w:r>
    </w:p>
    <w:p w14:paraId="02E1F602" w14:textId="31A74FF8" w:rsidR="00E10A41" w:rsidRDefault="00E10A41" w:rsidP="00CC6B3D">
      <w:pPr>
        <w:ind w:right="-1164"/>
        <w:rPr>
          <w:b/>
          <w:bCs/>
        </w:rPr>
      </w:pPr>
    </w:p>
    <w:p w14:paraId="7AB39B22" w14:textId="568BD8C6" w:rsidR="00E10A41" w:rsidRPr="00E10A41" w:rsidRDefault="00E10A41" w:rsidP="00CC6B3D">
      <w:pPr>
        <w:ind w:right="-1164"/>
        <w:rPr>
          <w:b/>
          <w:bCs/>
        </w:rPr>
      </w:pPr>
      <w:r w:rsidRPr="00E10A41">
        <w:rPr>
          <w:b/>
          <w:bCs/>
        </w:rPr>
        <w:t>Vulcanizar:</w:t>
      </w:r>
    </w:p>
    <w:p w14:paraId="4E0805DC" w14:textId="0F4CAEE0" w:rsidR="00E10A41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E10A41" w:rsidRPr="00E10A41">
        <w:rPr>
          <w:b/>
          <w:bCs/>
        </w:rPr>
        <w:t xml:space="preserve">Garantir que a borracha atinja a vulcanização ideal (nem tempo demais, nem tempo de menos), evitando falhas na estrutura ou propriedades inadequadas. </w:t>
      </w:r>
      <w:r w:rsidR="00E10A41" w:rsidRPr="00E10A41">
        <w:rPr>
          <w:b/>
          <w:bCs/>
        </w:rPr>
        <w:br/>
      </w:r>
      <w:r>
        <w:rPr>
          <w:b/>
          <w:bCs/>
        </w:rPr>
        <w:t xml:space="preserve"> - </w:t>
      </w:r>
      <w:r w:rsidR="00E10A41" w:rsidRPr="00E10A41">
        <w:rPr>
          <w:b/>
          <w:bCs/>
        </w:rPr>
        <w:t>Controlar a temperatura e pressão uniformemente para evitar a deformação do pneu.</w:t>
      </w:r>
    </w:p>
    <w:p w14:paraId="74BE218D" w14:textId="3D1A2060" w:rsidR="00D360E2" w:rsidRDefault="00D360E2" w:rsidP="00CC6B3D">
      <w:pPr>
        <w:ind w:right="-1164"/>
        <w:rPr>
          <w:b/>
          <w:bCs/>
        </w:rPr>
      </w:pPr>
    </w:p>
    <w:p w14:paraId="2E58C9FC" w14:textId="6E766E4B" w:rsidR="00D360E2" w:rsidRDefault="00D360E2" w:rsidP="00CC6B3D">
      <w:pPr>
        <w:ind w:right="-1164"/>
        <w:rPr>
          <w:b/>
          <w:bCs/>
        </w:rPr>
      </w:pPr>
      <w:r>
        <w:rPr>
          <w:b/>
          <w:bCs/>
        </w:rPr>
        <w:t>Inspeção Rigorosa:</w:t>
      </w:r>
    </w:p>
    <w:p w14:paraId="3E06438F" w14:textId="00F5F7CC" w:rsidR="00CC6B3D" w:rsidRDefault="00E53442" w:rsidP="00CC6B3D">
      <w:pPr>
        <w:ind w:right="-1164"/>
        <w:rPr>
          <w:sz w:val="28"/>
          <w:szCs w:val="28"/>
        </w:rPr>
      </w:pPr>
      <w:r>
        <w:rPr>
          <w:b/>
          <w:bCs/>
        </w:rPr>
        <w:t xml:space="preserve">- </w:t>
      </w:r>
      <w:r w:rsidR="00D360E2" w:rsidRPr="00D360E2">
        <w:rPr>
          <w:b/>
          <w:bCs/>
        </w:rPr>
        <w:t xml:space="preserve">Garantir que os testes de raios-X e de resistência sejam precisos e capazes de detectar falhas microscópicas ou defeitos estruturais. </w:t>
      </w:r>
      <w:r w:rsidR="00D360E2" w:rsidRPr="00D360E2">
        <w:rPr>
          <w:b/>
          <w:bCs/>
        </w:rPr>
        <w:br/>
      </w:r>
      <w:r>
        <w:rPr>
          <w:b/>
          <w:bCs/>
        </w:rPr>
        <w:t xml:space="preserve">- </w:t>
      </w:r>
      <w:r w:rsidR="00D360E2" w:rsidRPr="00D360E2">
        <w:rPr>
          <w:b/>
          <w:bCs/>
        </w:rPr>
        <w:t>Manter consistência nos testes, garantindo que todos os pneus sejam inspecionados de maneira igual.</w:t>
      </w:r>
    </w:p>
    <w:sectPr w:rsidR="00CC6B3D" w:rsidSect="006053B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2401B"/>
    <w:rsid w:val="0004777A"/>
    <w:rsid w:val="000969C6"/>
    <w:rsid w:val="000C750D"/>
    <w:rsid w:val="000F44CF"/>
    <w:rsid w:val="00113A48"/>
    <w:rsid w:val="00115A8A"/>
    <w:rsid w:val="0015094A"/>
    <w:rsid w:val="00164C3D"/>
    <w:rsid w:val="001A3346"/>
    <w:rsid w:val="001B0BF5"/>
    <w:rsid w:val="001F1BEE"/>
    <w:rsid w:val="0022732D"/>
    <w:rsid w:val="0023302D"/>
    <w:rsid w:val="0024295D"/>
    <w:rsid w:val="002468CB"/>
    <w:rsid w:val="003234DA"/>
    <w:rsid w:val="003425CF"/>
    <w:rsid w:val="003554F0"/>
    <w:rsid w:val="003607B3"/>
    <w:rsid w:val="00372625"/>
    <w:rsid w:val="00393A61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1938"/>
    <w:rsid w:val="005727D0"/>
    <w:rsid w:val="00580813"/>
    <w:rsid w:val="00586BA8"/>
    <w:rsid w:val="00592EF6"/>
    <w:rsid w:val="005C5FB9"/>
    <w:rsid w:val="005D6686"/>
    <w:rsid w:val="005F7FD9"/>
    <w:rsid w:val="006053B8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5478F"/>
    <w:rsid w:val="00897234"/>
    <w:rsid w:val="008D39F4"/>
    <w:rsid w:val="008E1FD7"/>
    <w:rsid w:val="008F4746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92122"/>
    <w:rsid w:val="00AA3EBF"/>
    <w:rsid w:val="00AB7750"/>
    <w:rsid w:val="00B92E99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360E2"/>
    <w:rsid w:val="00D45423"/>
    <w:rsid w:val="00DB633B"/>
    <w:rsid w:val="00E10A41"/>
    <w:rsid w:val="00E359A9"/>
    <w:rsid w:val="00E407B0"/>
    <w:rsid w:val="00E53442"/>
    <w:rsid w:val="00E77D8C"/>
    <w:rsid w:val="00EE612B"/>
    <w:rsid w:val="00F0281D"/>
    <w:rsid w:val="00F45D16"/>
    <w:rsid w:val="00F82508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F4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Thiago</cp:lastModifiedBy>
  <cp:revision>13</cp:revision>
  <dcterms:created xsi:type="dcterms:W3CDTF">2024-11-05T02:18:00Z</dcterms:created>
  <dcterms:modified xsi:type="dcterms:W3CDTF">2024-11-07T02:39:00Z</dcterms:modified>
</cp:coreProperties>
</file>