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7" w:type="dxa"/>
        <w:tblInd w:w="-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690"/>
        <w:gridCol w:w="3420"/>
        <w:gridCol w:w="2317"/>
      </w:tblGrid>
      <w:tr w:rsidR="00145625" w:rsidRPr="00D762E1" w14:paraId="7E479475" w14:textId="77777777" w:rsidTr="00F36A24">
        <w:trPr>
          <w:tblHeader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66EAFB" w14:textId="157B8187" w:rsidR="00145625" w:rsidRPr="00D762E1" w:rsidRDefault="00145625" w:rsidP="00ED6A1F">
            <w:pPr>
              <w:spacing w:after="0" w:line="36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1A202C"/>
                <w:kern w:val="0"/>
              </w:rPr>
              <w:drawing>
                <wp:anchor distT="0" distB="0" distL="114300" distR="114300" simplePos="0" relativeHeight="251661312" behindDoc="0" locked="0" layoutInCell="1" allowOverlap="1" wp14:anchorId="3E24CE4B" wp14:editId="15E114F6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166370</wp:posOffset>
                  </wp:positionV>
                  <wp:extent cx="848360" cy="698500"/>
                  <wp:effectExtent l="0" t="0" r="0" b="0"/>
                  <wp:wrapSquare wrapText="bothSides"/>
                  <wp:docPr id="122975525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5525" name="Picture 1" descr="A close-up of a logo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99"/>
                          <a:stretch/>
                        </pic:blipFill>
                        <pic:spPr bwMode="auto">
                          <a:xfrm>
                            <a:off x="0" y="0"/>
                            <a:ext cx="84836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15C53" w14:textId="5444D383" w:rsidR="00145625" w:rsidRPr="00D762E1" w:rsidRDefault="00145625" w:rsidP="00886FD7">
            <w:pPr>
              <w:spacing w:before="60" w:after="6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Sổ Tay COC</w:t>
            </w:r>
          </w:p>
        </w:tc>
        <w:tc>
          <w:tcPr>
            <w:tcW w:w="23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2D5" w14:textId="786FDF01" w:rsidR="00145625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 xml:space="preserve">Mã số: </w:t>
            </w:r>
            <w:r>
              <w:rPr>
                <w:rFonts w:ascii="Times New Roman" w:hAnsi="Times New Roman" w:cs="Times New Roman"/>
              </w:rPr>
              <w:t>BM</w:t>
            </w:r>
            <w:r w:rsidRPr="003107F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COC</w:t>
            </w:r>
            <w:r w:rsidRPr="003107FC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7115224A" w14:textId="2B57A288" w:rsidR="00145625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 xml:space="preserve">Ngày BH: </w:t>
            </w:r>
            <w:r>
              <w:rPr>
                <w:rFonts w:ascii="Times New Roman" w:hAnsi="Times New Roman" w:cs="Times New Roman"/>
              </w:rPr>
              <w:t>05</w:t>
            </w:r>
            <w:r w:rsidRPr="003107FC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9</w:t>
            </w:r>
            <w:r w:rsidRPr="003107FC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13</w:t>
            </w:r>
          </w:p>
          <w:p w14:paraId="304FBE62" w14:textId="7A8FC35F" w:rsidR="00145625" w:rsidRPr="003107FC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Lần BH: 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45625" w:rsidRPr="00D762E1" w14:paraId="6C75A890" w14:textId="77777777" w:rsidTr="00F36A24">
        <w:trPr>
          <w:tblHeader/>
        </w:trPr>
        <w:tc>
          <w:tcPr>
            <w:tcW w:w="17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74B0F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75058" w14:textId="7B9487D0" w:rsidR="00145625" w:rsidRPr="00D762E1" w:rsidRDefault="00145625" w:rsidP="00886FD7">
            <w:pPr>
              <w:spacing w:before="120" w:after="120" w:line="240" w:lineRule="exact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  <w:t>Danh mục theo dõi gỗ sấy trong lò</w:t>
            </w:r>
          </w:p>
        </w:tc>
        <w:tc>
          <w:tcPr>
            <w:tcW w:w="23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22E44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5E4D91CB" w14:textId="77777777" w:rsidTr="00F36A24">
        <w:trPr>
          <w:tblHeader/>
        </w:trPr>
        <w:tc>
          <w:tcPr>
            <w:tcW w:w="17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08F8D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FFC25" w14:textId="327A5860" w:rsidR="00145625" w:rsidRPr="00145625" w:rsidRDefault="00145625" w:rsidP="00886FD7">
            <w:pPr>
              <w:spacing w:before="60" w:after="60" w:line="240" w:lineRule="auto"/>
              <w:ind w:left="1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Chi nhánh: ${branch}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| 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${factory}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91540" w14:textId="70E076F7" w:rsidR="00145625" w:rsidRPr="00145625" w:rsidRDefault="00145625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Ngày vào lò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date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0EAD3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522BDA4B" w14:textId="77777777" w:rsidTr="00F36A24">
        <w:trPr>
          <w:tblHeader/>
        </w:trPr>
        <w:tc>
          <w:tcPr>
            <w:tcW w:w="17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EFD60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B238A" w14:textId="6B1B6655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Lò số: ${kiln}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F52E6" w14:textId="3685411D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Loại gỗ sấy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wood</w:t>
            </w:r>
            <w:r w:rsidR="001F728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:lang w:val="vi-VN"/>
                <w14:ligatures w14:val="none"/>
              </w:rPr>
              <w:t>T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ype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3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9C45BB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09212912" w14:textId="77777777" w:rsidTr="00F36A24">
        <w:trPr>
          <w:tblHeader/>
        </w:trPr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9D39CD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BF44B1" w14:textId="6125C14D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Tổng số pallet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pallet</w:t>
            </w:r>
            <w:r w:rsidR="001F728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:lang w:val="vi-VN"/>
                <w14:ligatures w14:val="none"/>
              </w:rPr>
              <w:t>Q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uantity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AFE44" w14:textId="2D99E50C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Trạng thái môi trường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env</w:t>
            </w:r>
            <w:r w:rsidR="001F728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:lang w:val="vi-VN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tatus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  <w:tc>
          <w:tcPr>
            <w:tcW w:w="231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B92083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</w:tbl>
    <w:p w14:paraId="03D85272" w14:textId="595CDB0D" w:rsidR="00C519B7" w:rsidRPr="00C519B7" w:rsidRDefault="00C519B7" w:rsidP="008C7BC1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t xml:space="preserve">I. </w:t>
      </w:r>
      <w:r>
        <w:rPr>
          <w:rFonts w:ascii="Times New Roman" w:hAnsi="Times New Roman" w:cs="Times New Roman"/>
          <w:b/>
          <w:bCs/>
        </w:rPr>
        <w:t>Thông tin đánh giá</w:t>
      </w:r>
    </w:p>
    <w:tbl>
      <w:tblPr>
        <w:tblW w:w="11183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343"/>
        <w:gridCol w:w="1493"/>
        <w:gridCol w:w="1454"/>
        <w:gridCol w:w="1073"/>
        <w:gridCol w:w="1122"/>
        <w:gridCol w:w="1513"/>
        <w:gridCol w:w="1393"/>
      </w:tblGrid>
      <w:tr w:rsidR="002A2B44" w:rsidRPr="003107FC" w14:paraId="19333882" w14:textId="60627F4D" w:rsidTr="001C3C4A">
        <w:trPr>
          <w:tblHeader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CAF24" w14:textId="097FB665" w:rsidR="00C60FAB" w:rsidRPr="003107FC" w:rsidRDefault="00C60FAB" w:rsidP="00ED6A1F">
            <w:pPr>
              <w:spacing w:before="120"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STT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A2B7" w14:textId="0384EDBA" w:rsidR="00C60FAB" w:rsidRPr="003107FC" w:rsidRDefault="00C60FAB" w:rsidP="00ED6A1F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mã lô gỗ nhập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0785" w14:textId="1DA0B26B" w:rsidR="00C60FAB" w:rsidRPr="003107FC" w:rsidRDefault="00C60FAB" w:rsidP="00104C11">
            <w:pPr>
              <w:spacing w:before="120" w:after="0" w:line="360" w:lineRule="auto"/>
              <w:ind w:left="10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mã pallet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F4645" w14:textId="646FEA59" w:rsidR="00C60FAB" w:rsidRPr="00104C11" w:rsidRDefault="00C60FAB" w:rsidP="00B366BB">
            <w:pPr>
              <w:spacing w:before="120" w:after="0" w:line="360" w:lineRule="auto"/>
              <w:ind w:left="-14" w:hanging="6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dày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8D73" w14:textId="6E55A700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Rộng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52BE" w14:textId="314BDD97" w:rsidR="002A2B44" w:rsidRPr="002A2B44" w:rsidRDefault="00631D15" w:rsidP="001C3C4A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DÀI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3A16" w14:textId="50A11AEF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số lượng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A95DF" w14:textId="4F932308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khối lượng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</w:tr>
      <w:tr w:rsidR="002A2B44" w:rsidRPr="003107FC" w14:paraId="646B912F" w14:textId="3A14713E" w:rsidTr="00FA2506"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D0B96E3" w14:textId="14558E8A" w:rsidR="00C60FAB" w:rsidRPr="00F36A24" w:rsidRDefault="002A2B44" w:rsidP="00F36A24">
            <w:pPr>
              <w:spacing w:after="60" w:line="24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no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85D21" w14:textId="6330FB17" w:rsidR="00C60FAB" w:rsidRPr="00F36A24" w:rsidRDefault="00B310D1" w:rsidP="00F36A24">
            <w:pPr>
              <w:spacing w:before="60" w:after="60" w:line="240" w:lineRule="auto"/>
              <w:ind w:firstLine="14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batchId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98C95" w14:textId="2DC91BA8" w:rsidR="00C60FAB" w:rsidRPr="00F36A24" w:rsidRDefault="002A2B44" w:rsidP="00F36A24">
            <w:pPr>
              <w:spacing w:after="60" w:line="240" w:lineRule="auto"/>
              <w:ind w:left="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palletId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328E9" w14:textId="1736C6E3" w:rsidR="00C60FAB" w:rsidRPr="00F36A24" w:rsidRDefault="002A2B44" w:rsidP="00B366BB">
            <w:pPr>
              <w:spacing w:before="60" w:after="60" w:line="240" w:lineRule="auto"/>
              <w:ind w:left="70" w:hanging="6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thickness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56B5A" w14:textId="2FB07114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width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B9A99" w14:textId="7E3359D0" w:rsidR="00C60FAB" w:rsidRPr="00F36A24" w:rsidRDefault="00631D15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  <w:t>$</w:t>
            </w:r>
            <w:r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length</w:t>
            </w:r>
            <w:r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4D70" w14:textId="1EEEE61B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C60FAB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quantity</w:t>
            </w:r>
            <w:r w:rsidR="00C60FAB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1A36" w14:textId="32DCD001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weight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</w:tr>
      <w:tr w:rsidR="00B366BB" w:rsidRPr="003107FC" w14:paraId="6364EAB9" w14:textId="77777777" w:rsidTr="00FA2506">
        <w:tc>
          <w:tcPr>
            <w:tcW w:w="4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00E1AF2" w14:textId="1E745F31" w:rsidR="00B366BB" w:rsidRPr="00B366BB" w:rsidRDefault="00B366BB" w:rsidP="00B04580">
            <w:pPr>
              <w:spacing w:after="60" w:line="240" w:lineRule="auto"/>
              <w:ind w:left="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 w:rsidRPr="00B366BB"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TỔNG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C6FAF" w14:textId="77777777" w:rsidR="00B366BB" w:rsidRDefault="00B366BB" w:rsidP="00B366BB">
            <w:pPr>
              <w:spacing w:before="60" w:after="60" w:line="240" w:lineRule="auto"/>
              <w:ind w:left="70" w:hanging="6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56823" w14:textId="77777777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DF35" w14:textId="77777777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7BB95" w14:textId="709965E3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${total</w:t>
            </w:r>
            <w:r w:rsidR="001167A4">
              <w:rPr>
                <w:rFonts w:ascii="Times New Roman" w:eastAsia="Times New Roman" w:hAnsi="Times New Roman" w:cs="Times New Roman"/>
                <w:color w:val="1A202C"/>
                <w:kern w:val="0"/>
                <w:lang w:val="vi-VN"/>
                <w14:ligatures w14:val="none"/>
              </w:rPr>
              <w:t>q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uantity}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4055" w14:textId="799D69D0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${total</w:t>
            </w:r>
            <w:r w:rsidR="001167A4">
              <w:rPr>
                <w:rFonts w:ascii="Times New Roman" w:eastAsia="Times New Roman" w:hAnsi="Times New Roman" w:cs="Times New Roman"/>
                <w:color w:val="1A202C"/>
                <w:kern w:val="0"/>
                <w:lang w:val="vi-VN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eight}</w:t>
            </w:r>
          </w:p>
        </w:tc>
      </w:tr>
    </w:tbl>
    <w:p w14:paraId="715B312D" w14:textId="64DE7646" w:rsidR="00D762E1" w:rsidRPr="001F7285" w:rsidRDefault="00D762E1" w:rsidP="003107FC">
      <w:pPr>
        <w:spacing w:before="240"/>
        <w:rPr>
          <w:rFonts w:ascii="Times New Roman" w:hAnsi="Times New Roman" w:cs="Times New Roman"/>
          <w:b/>
          <w:bCs/>
          <w:lang w:val="vi-VN"/>
        </w:rPr>
      </w:pPr>
      <w:r w:rsidRPr="0029101A">
        <w:rPr>
          <w:rFonts w:ascii="Times New Roman" w:hAnsi="Times New Roman" w:cs="Times New Roman"/>
          <w:b/>
          <w:bCs/>
        </w:rPr>
        <w:t>II. Chữ ký người lập biên bản</w:t>
      </w:r>
    </w:p>
    <w:p w14:paraId="6D37D455" w14:textId="5E699753" w:rsidR="003107FC" w:rsidRPr="00C9249B" w:rsidRDefault="00104C11" w:rsidP="00C9249B">
      <w:pPr>
        <w:ind w:left="7920" w:right="27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2E1" w:rsidRPr="003107FC">
        <w:rPr>
          <w:rFonts w:ascii="Times New Roman" w:hAnsi="Times New Roman" w:cs="Times New Roman"/>
        </w:rPr>
        <w:t>Người tạo phiếu</w:t>
      </w:r>
      <w:r w:rsidR="003107FC">
        <w:rPr>
          <w:rFonts w:ascii="Times New Roman" w:hAnsi="Times New Roman" w:cs="Times New Roman"/>
        </w:rPr>
        <w:t xml:space="preserve"> </w:t>
      </w:r>
    </w:p>
    <w:p w14:paraId="65A5D122" w14:textId="775DBF1C" w:rsidR="00104C11" w:rsidRDefault="0029101A" w:rsidP="00C924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249B">
        <w:rPr>
          <w:rFonts w:ascii="Times New Roman" w:hAnsi="Times New Roman" w:cs="Times New Roman"/>
        </w:rPr>
        <w:t xml:space="preserve">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signature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}</w:t>
      </w:r>
    </w:p>
    <w:p w14:paraId="2FAD4DC5" w14:textId="4F2341E1" w:rsidR="00E5198D" w:rsidRPr="00D762E1" w:rsidRDefault="0029101A" w:rsidP="00D762E1">
      <w:pPr>
        <w:ind w:left="-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full</w:t>
      </w:r>
      <w:r w:rsidR="00CA2154">
        <w:rPr>
          <w:rFonts w:ascii="Times New Roman" w:hAnsi="Times New Roman" w:cs="Times New Roman"/>
          <w:lang w:val="vi-VN"/>
        </w:rPr>
        <w:t>n</w:t>
      </w:r>
      <w:r w:rsidR="00104C11">
        <w:rPr>
          <w:rFonts w:ascii="Times New Roman" w:hAnsi="Times New Roman" w:cs="Times New Roman"/>
        </w:rPr>
        <w:t>ame</w:t>
      </w:r>
      <w:r w:rsidR="00104C11" w:rsidRPr="00104C11">
        <w:rPr>
          <w:rFonts w:ascii="Times New Roman" w:hAnsi="Times New Roman" w:cs="Times New Roman"/>
        </w:rPr>
        <w:t>}</w:t>
      </w:r>
    </w:p>
    <w:sectPr w:rsidR="00E5198D" w:rsidRPr="00D762E1" w:rsidSect="00D762E1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400"/>
    <w:multiLevelType w:val="hybridMultilevel"/>
    <w:tmpl w:val="6318EC08"/>
    <w:lvl w:ilvl="0" w:tplc="252A2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1"/>
    <w:rsid w:val="000637E9"/>
    <w:rsid w:val="00104C11"/>
    <w:rsid w:val="001167A4"/>
    <w:rsid w:val="00145625"/>
    <w:rsid w:val="001701EC"/>
    <w:rsid w:val="00176C35"/>
    <w:rsid w:val="001C3C4A"/>
    <w:rsid w:val="001F7285"/>
    <w:rsid w:val="0029101A"/>
    <w:rsid w:val="002A2B44"/>
    <w:rsid w:val="002B4CC9"/>
    <w:rsid w:val="002C7B92"/>
    <w:rsid w:val="003107FC"/>
    <w:rsid w:val="00311285"/>
    <w:rsid w:val="00317994"/>
    <w:rsid w:val="00372010"/>
    <w:rsid w:val="00394D33"/>
    <w:rsid w:val="00426658"/>
    <w:rsid w:val="0049004A"/>
    <w:rsid w:val="0056037C"/>
    <w:rsid w:val="005C748E"/>
    <w:rsid w:val="005D7B47"/>
    <w:rsid w:val="006128A5"/>
    <w:rsid w:val="00631D15"/>
    <w:rsid w:val="00877A1A"/>
    <w:rsid w:val="00886FD7"/>
    <w:rsid w:val="008C7BC1"/>
    <w:rsid w:val="008D05F4"/>
    <w:rsid w:val="00A83760"/>
    <w:rsid w:val="00AA087B"/>
    <w:rsid w:val="00AA613B"/>
    <w:rsid w:val="00AE49C8"/>
    <w:rsid w:val="00B04580"/>
    <w:rsid w:val="00B310D1"/>
    <w:rsid w:val="00B366BB"/>
    <w:rsid w:val="00B46728"/>
    <w:rsid w:val="00BE759C"/>
    <w:rsid w:val="00BE7C26"/>
    <w:rsid w:val="00BF21DE"/>
    <w:rsid w:val="00C519B7"/>
    <w:rsid w:val="00C60FAB"/>
    <w:rsid w:val="00C9249B"/>
    <w:rsid w:val="00CA2154"/>
    <w:rsid w:val="00D109A7"/>
    <w:rsid w:val="00D57343"/>
    <w:rsid w:val="00D762E1"/>
    <w:rsid w:val="00D766FC"/>
    <w:rsid w:val="00DC54CE"/>
    <w:rsid w:val="00DF1ECE"/>
    <w:rsid w:val="00E5198D"/>
    <w:rsid w:val="00ED6A1F"/>
    <w:rsid w:val="00F36A2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FBD"/>
  <w15:docId w15:val="{F1F434C4-4F4C-4360-89FD-45F6BB0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g">
    <w:name w:val="text-lg"/>
    <w:basedOn w:val="DefaultParagraphFont"/>
    <w:rsid w:val="00D762E1"/>
  </w:style>
  <w:style w:type="paragraph" w:customStyle="1" w:styleId="font-bold">
    <w:name w:val="font-bold"/>
    <w:basedOn w:val="Normal"/>
    <w:rsid w:val="00D7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y-4">
    <w:name w:val="my-4"/>
    <w:basedOn w:val="DefaultParagraphFont"/>
    <w:rsid w:val="00D762E1"/>
  </w:style>
  <w:style w:type="character" w:styleId="Hyperlink">
    <w:name w:val="Hyperlink"/>
    <w:basedOn w:val="DefaultParagraphFont"/>
    <w:uiPriority w:val="99"/>
    <w:unhideWhenUsed/>
    <w:rsid w:val="0088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0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9B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6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993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8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4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58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098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79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53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992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764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33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37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29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250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66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57</cp:revision>
  <dcterms:created xsi:type="dcterms:W3CDTF">2023-12-07T01:31:00Z</dcterms:created>
  <dcterms:modified xsi:type="dcterms:W3CDTF">2023-12-07T03:36:00Z</dcterms:modified>
</cp:coreProperties>
</file>