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7" w:type="dxa"/>
        <w:tblInd w:w="-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690"/>
        <w:gridCol w:w="3420"/>
        <w:gridCol w:w="2317"/>
      </w:tblGrid>
      <w:tr w:rsidR="00D762E1" w:rsidRPr="00D762E1" w14:paraId="7E479475" w14:textId="77777777" w:rsidTr="00104C11">
        <w:trPr>
          <w:tblHeader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66EAFB" w14:textId="157B8187" w:rsidR="00D762E1" w:rsidRPr="00D762E1" w:rsidRDefault="00886FD7" w:rsidP="00ED6A1F">
            <w:pPr>
              <w:spacing w:after="0" w:line="36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1A202C"/>
                <w:kern w:val="0"/>
              </w:rPr>
              <w:drawing>
                <wp:anchor distT="0" distB="0" distL="114300" distR="114300" simplePos="0" relativeHeight="251657216" behindDoc="0" locked="0" layoutInCell="1" allowOverlap="1" wp14:anchorId="3E24CE4B" wp14:editId="15E114F6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166370</wp:posOffset>
                  </wp:positionV>
                  <wp:extent cx="848360" cy="698500"/>
                  <wp:effectExtent l="0" t="0" r="0" b="0"/>
                  <wp:wrapSquare wrapText="bothSides"/>
                  <wp:docPr id="122975525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5525" name="Picture 1" descr="A close-up of a logo&#10;&#10;Description automatically generated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99"/>
                          <a:stretch/>
                        </pic:blipFill>
                        <pic:spPr bwMode="auto">
                          <a:xfrm>
                            <a:off x="0" y="0"/>
                            <a:ext cx="84836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515C53" w14:textId="77777777" w:rsidR="00D762E1" w:rsidRPr="00D762E1" w:rsidRDefault="00D762E1" w:rsidP="00886FD7">
            <w:pPr>
              <w:spacing w:before="60" w:after="6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 w:rsidRPr="00D762E1"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Quy Trình Sấy Gỗ</w:t>
            </w:r>
          </w:p>
        </w:tc>
        <w:tc>
          <w:tcPr>
            <w:tcW w:w="23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AD2D5" w14:textId="77777777" w:rsid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Mã số: QT-14/BM-02</w:t>
            </w:r>
          </w:p>
          <w:p w14:paraId="7115224A" w14:textId="77777777" w:rsid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Ngày BH: 19/08/2020</w:t>
            </w:r>
          </w:p>
          <w:p w14:paraId="304FBE62" w14:textId="3727131D" w:rsidR="00D762E1" w:rsidRP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Lần BH: 04</w:t>
            </w:r>
          </w:p>
        </w:tc>
      </w:tr>
      <w:tr w:rsidR="00D762E1" w:rsidRPr="00D762E1" w14:paraId="6C75A890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74B0F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A75058" w14:textId="77777777" w:rsidR="00D762E1" w:rsidRPr="00D762E1" w:rsidRDefault="00D762E1" w:rsidP="00886FD7">
            <w:pPr>
              <w:spacing w:before="120" w:after="120" w:line="240" w:lineRule="exact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</w:pPr>
            <w:r w:rsidRPr="00D762E1"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  <w:t>BIÊN BẢN KIỂM TRA LÒ SẤY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C22E44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D762E1" w:rsidRPr="00D762E1" w14:paraId="5E4D91CB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D08F8D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1FFC25" w14:textId="314AC7C3" w:rsidR="00D762E1" w:rsidRPr="00D762E1" w:rsidRDefault="00886FD7" w:rsidP="00886FD7">
            <w:pPr>
              <w:spacing w:before="60" w:after="60" w:line="240" w:lineRule="auto"/>
              <w:ind w:left="1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Chi nhánh:</w:t>
            </w:r>
            <w:r w:rsidR="00311285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branch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91540" w14:textId="41B91292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Nhà máy: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factory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50EAD3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D762E1" w:rsidRPr="00D762E1" w14:paraId="522BDA4B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DEFD60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AB238A" w14:textId="449EE889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Lò số: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kiln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7F52E6" w14:textId="17ADCD27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Ngày kiểm: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date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9C45BB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</w:tbl>
    <w:p w14:paraId="32363661" w14:textId="02CC7212" w:rsidR="00D762E1" w:rsidRPr="0029101A" w:rsidRDefault="0029101A" w:rsidP="0029101A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t>I. Chữ ký người lập biên bản</w:t>
      </w:r>
    </w:p>
    <w:tbl>
      <w:tblPr>
        <w:tblW w:w="11160" w:type="dxa"/>
        <w:tblInd w:w="-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10"/>
        <w:gridCol w:w="2970"/>
        <w:gridCol w:w="2407"/>
        <w:gridCol w:w="1260"/>
        <w:gridCol w:w="1350"/>
      </w:tblGrid>
      <w:tr w:rsidR="00ED6A1F" w:rsidRPr="003107FC" w14:paraId="19333882" w14:textId="77777777" w:rsidTr="00104C11">
        <w:trPr>
          <w:tblHeader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CAF24" w14:textId="77777777" w:rsidR="00D762E1" w:rsidRPr="003107FC" w:rsidRDefault="00D762E1" w:rsidP="00ED6A1F">
            <w:pPr>
              <w:spacing w:before="120"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STT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A2B7" w14:textId="77777777" w:rsidR="00D762E1" w:rsidRPr="003107FC" w:rsidRDefault="00D762E1" w:rsidP="00ED6A1F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Danh Mục Kiểm Tra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A0785" w14:textId="77777777" w:rsidR="00D762E1" w:rsidRPr="003107FC" w:rsidRDefault="00D762E1" w:rsidP="00104C11">
            <w:pPr>
              <w:spacing w:before="120" w:after="0" w:line="360" w:lineRule="auto"/>
              <w:ind w:left="10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Yêu Cầu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F4645" w14:textId="77777777" w:rsidR="00D762E1" w:rsidRPr="00104C11" w:rsidRDefault="00D762E1" w:rsidP="00104C11">
            <w:pPr>
              <w:spacing w:before="120" w:after="0" w:line="360" w:lineRule="auto"/>
              <w:ind w:left="-14" w:hanging="6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Tình Trạng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78D73" w14:textId="77777777" w:rsidR="00D762E1" w:rsidRPr="003107FC" w:rsidRDefault="00D762E1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Đánh Giá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A3A16" w14:textId="77777777" w:rsidR="00D762E1" w:rsidRPr="003107FC" w:rsidRDefault="00D762E1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Ghi Chú</w:t>
            </w:r>
          </w:p>
        </w:tc>
      </w:tr>
      <w:tr w:rsidR="00D762E1" w:rsidRPr="003107FC" w14:paraId="646B912F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D0B96E3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85D21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Vệ sinh lò sấy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98C95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Sạch sẽ, không có các vật thể lạ trong lò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328E9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56B5A" w14:textId="252F7F7E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4D70" w14:textId="4FD1D856" w:rsidR="00D762E1" w:rsidRPr="00104C11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#1}</w:t>
            </w:r>
          </w:p>
        </w:tc>
      </w:tr>
      <w:tr w:rsidR="00D762E1" w:rsidRPr="003107FC" w14:paraId="37CF6118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DADAD91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83FF5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bị rò rỉ nước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A8142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Giàn nhiệt kín không bị rò rỉ nước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D7FFE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403E5" w14:textId="2F41814B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6531D" w14:textId="40652FE9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2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23FF35AC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9CC9C61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7F3BB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gia nhiệt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E1324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 nhiệt đóng mở đúng theo tín hiệu điện Giàn nhiệt không bị rò rỉ nhiệt ra ngoài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12D7D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ACCFC" w14:textId="7F09F954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69858" w14:textId="6967D7E2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3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21C406D9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10BAC8D3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7091D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điều tiết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57BCB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Ống phun ẩm phải ở dạng sương, không được phun thành tia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B07EC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B8ECD" w14:textId="3CAEF89D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20C70" w14:textId="7963169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4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08DBB1F3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847645B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1F9BB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 đo đo độ ẩm gỗ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672BF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 đầu đo không bị đứt, còn đầu gài vào thanh gỗ mẫu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CCDDF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2BE9A" w14:textId="1F84647F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6E492" w14:textId="47160B62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5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111F9C73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F4662E2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C6D5C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Cửa thoát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C6CF6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 động đóng mở bằng tay/tự động dễ dàng, không bị kẹt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D1407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61148" w14:textId="35101E39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1CE98" w14:textId="7F2EEB03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6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3550AEC4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4C1AB97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08218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Giấy cảm biến đo EMC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B9C14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 đa 3 lượt sấy phải thay giấy mới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F5814" w14:textId="22E4996F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 lần: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${times}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29C35" w14:textId="4664527D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F65CA" w14:textId="77B5A6E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7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65951F24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34D761F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96E71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Cảm biến nhiệt độ trong lò sấy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EF24A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sai khác so với nhiệt độ trong lò quá 2⁰C (Dùng súng bắn nhiệt đo nhiệt độ thực tế trong lò)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1E9DC" w14:textId="3ABBE3FD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Cảm biến lò: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${sensor}</w:t>
            </w:r>
          </w:p>
          <w:p w14:paraId="70E562C1" w14:textId="34DAC75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Đo thực tế: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actualmeasure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A6B0B" w14:textId="11BD60D3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9523F" w14:textId="429F30B6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8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19132AFA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4D88345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0A3B8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 hơi, Van nước hồi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57F6A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Kín, không bị rò rỉ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600D8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8B1133" w14:textId="29384935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F83E2" w14:textId="7C5C6C4E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9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31FDCB16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F64834D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DE995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Đinh, dây đo độ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6ACFB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 động tốt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6E755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59306" w14:textId="6F5D45D3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643A5" w14:textId="1589748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0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609CC8A5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064E308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69427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 dày thực tế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E8BE3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5 palet ngẫu nhiên, mỗi palet 5 thanh ngẫu nhiên trong lò, dung sai cho phép + 2(mm)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5D413" w14:textId="0459D633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{actualthickness}</w:t>
            </w:r>
          </w:p>
          <w:p w14:paraId="43A8FD89" w14:textId="3EB1FAE0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35B8B" w14:textId="684CAC1B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BB71F" w14:textId="110CA4F1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1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F1ECE" w:rsidRPr="003107FC" w14:paraId="331CC26A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9CA5E78" w14:textId="77777777" w:rsidR="00DF1ECE" w:rsidRPr="003107FC" w:rsidRDefault="00DF1ECE" w:rsidP="00DF1ECE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971D73" w14:textId="77777777" w:rsidR="00DF1ECE" w:rsidRPr="003107FC" w:rsidRDefault="00DF1ECE" w:rsidP="00DF1ECE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 cơ quạt gió, Tốc độ gió quạt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1A85C" w14:textId="77777777" w:rsidR="00DF1ECE" w:rsidRPr="003107FC" w:rsidRDefault="00DF1ECE" w:rsidP="00DF1ECE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 độ gió quạt đạt tối thiểu 1m/s. Các quạt quay cùng chiều và ngược chiều phải đồng đều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A92C3" w14:textId="1975AF76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{fanspeed}</w:t>
            </w:r>
          </w:p>
          <w:p w14:paraId="3B23F057" w14:textId="53E7FA33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81B03" w14:textId="60737CC5" w:rsidR="00DF1ECE" w:rsidRPr="00311285" w:rsidRDefault="00DF1ECE" w:rsidP="00DF1ECE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12106" w14:textId="50FDBFD2" w:rsidR="00DF1ECE" w:rsidRPr="003107FC" w:rsidRDefault="00DF1ECE" w:rsidP="00DF1ECE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2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715B312D" w14:textId="77777777" w:rsidR="00D762E1" w:rsidRPr="0029101A" w:rsidRDefault="00D762E1" w:rsidP="003107FC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lastRenderedPageBreak/>
        <w:t>II. Chữ ký người lập biên bản</w:t>
      </w:r>
    </w:p>
    <w:p w14:paraId="6D37D455" w14:textId="5E699753" w:rsidR="003107FC" w:rsidRPr="00C9249B" w:rsidRDefault="00104C11" w:rsidP="00C9249B">
      <w:pPr>
        <w:ind w:left="7920" w:right="27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762E1" w:rsidRPr="003107FC">
        <w:rPr>
          <w:rFonts w:ascii="Times New Roman" w:hAnsi="Times New Roman" w:cs="Times New Roman"/>
        </w:rPr>
        <w:t>Người tạo phiếu</w:t>
      </w:r>
      <w:r w:rsidR="003107FC">
        <w:rPr>
          <w:rFonts w:ascii="Times New Roman" w:hAnsi="Times New Roman" w:cs="Times New Roman"/>
        </w:rPr>
        <w:t xml:space="preserve"> </w:t>
      </w:r>
    </w:p>
    <w:p w14:paraId="65A5D122" w14:textId="775DBF1C" w:rsidR="00104C11" w:rsidRDefault="0029101A" w:rsidP="00C924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249B">
        <w:rPr>
          <w:rFonts w:ascii="Times New Roman" w:hAnsi="Times New Roman" w:cs="Times New Roman"/>
        </w:rPr>
        <w:t xml:space="preserve">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signature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}</w:t>
      </w:r>
    </w:p>
    <w:p w14:paraId="2FAD4DC5" w14:textId="62797FF1" w:rsidR="00E5198D" w:rsidRPr="00D762E1" w:rsidRDefault="0029101A" w:rsidP="00D762E1">
      <w:pPr>
        <w:ind w:left="-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fullname</w:t>
      </w:r>
      <w:r w:rsidR="00104C11" w:rsidRPr="00104C11">
        <w:rPr>
          <w:rFonts w:ascii="Times New Roman" w:hAnsi="Times New Roman" w:cs="Times New Roman"/>
        </w:rPr>
        <w:t>}</w:t>
      </w:r>
    </w:p>
    <w:sectPr w:rsidR="00E5198D" w:rsidRPr="00D762E1" w:rsidSect="00D762E1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2E1"/>
    <w:rsid w:val="00104C11"/>
    <w:rsid w:val="0029101A"/>
    <w:rsid w:val="003107FC"/>
    <w:rsid w:val="00311285"/>
    <w:rsid w:val="00394D33"/>
    <w:rsid w:val="00426658"/>
    <w:rsid w:val="005D7B47"/>
    <w:rsid w:val="00886FD7"/>
    <w:rsid w:val="00A83760"/>
    <w:rsid w:val="00AA613B"/>
    <w:rsid w:val="00C9249B"/>
    <w:rsid w:val="00D57343"/>
    <w:rsid w:val="00D762E1"/>
    <w:rsid w:val="00DC54CE"/>
    <w:rsid w:val="00DF1ECE"/>
    <w:rsid w:val="00E5198D"/>
    <w:rsid w:val="00E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7FBD"/>
  <w15:docId w15:val="{F1F434C4-4F4C-4360-89FD-45F6BB00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g">
    <w:name w:val="text-lg"/>
    <w:basedOn w:val="DefaultParagraphFont"/>
    <w:rsid w:val="00D762E1"/>
  </w:style>
  <w:style w:type="paragraph" w:customStyle="1" w:styleId="font-bold">
    <w:name w:val="font-bold"/>
    <w:basedOn w:val="Normal"/>
    <w:rsid w:val="00D7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y-4">
    <w:name w:val="my-4"/>
    <w:basedOn w:val="DefaultParagraphFont"/>
    <w:rsid w:val="00D762E1"/>
  </w:style>
  <w:style w:type="character" w:styleId="Hyperlink">
    <w:name w:val="Hyperlink"/>
    <w:basedOn w:val="DefaultParagraphFont"/>
    <w:uiPriority w:val="99"/>
    <w:unhideWhenUsed/>
    <w:rsid w:val="0088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6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993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0398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40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58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098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97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795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153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9928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3764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33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37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29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24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1250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66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89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5</cp:revision>
  <dcterms:created xsi:type="dcterms:W3CDTF">2023-11-29T15:59:00Z</dcterms:created>
  <dcterms:modified xsi:type="dcterms:W3CDTF">2023-12-04T03:47:00Z</dcterms:modified>
</cp:coreProperties>
</file>