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56CA3" w14:textId="77777777" w:rsidR="00C345D5" w:rsidRDefault="00C345D5" w:rsidP="00C345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AppConfig.java to register beans:</w:t>
      </w:r>
    </w:p>
    <w:p w14:paraId="46B7AD54" w14:textId="77777777" w:rsidR="00C345D5" w:rsidRDefault="00C345D5" w:rsidP="00C345D5">
      <w:pPr>
        <w:pStyle w:val="ListParagraph"/>
        <w:rPr>
          <w:lang w:val="en-US"/>
        </w:rPr>
      </w:pPr>
      <w:r w:rsidRPr="00C345D5">
        <w:rPr>
          <w:lang w:val="en-US"/>
        </w:rPr>
        <w:drawing>
          <wp:inline distT="0" distB="0" distL="0" distR="0" wp14:anchorId="57EBCEB8" wp14:editId="2C1A48BB">
            <wp:extent cx="5731510" cy="1627505"/>
            <wp:effectExtent l="0" t="0" r="2540" b="0"/>
            <wp:docPr id="340777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7777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4D95" w14:textId="0F815C64" w:rsidR="00C345D5" w:rsidRPr="00C345D5" w:rsidRDefault="00C345D5" w:rsidP="00C345D5">
      <w:pPr>
        <w:rPr>
          <w:lang w:val="en-US"/>
        </w:rPr>
      </w:pPr>
      <w:r w:rsidRPr="00C345D5">
        <w:rPr>
          <w:lang w:val="en-US"/>
        </w:rPr>
        <w:t>2. Added context in App.java to access beans</w:t>
      </w:r>
    </w:p>
    <w:p w14:paraId="7220B7D9" w14:textId="77777777" w:rsidR="00C345D5" w:rsidRDefault="00C345D5">
      <w:pPr>
        <w:rPr>
          <w:lang w:val="en-US"/>
        </w:rPr>
      </w:pPr>
    </w:p>
    <w:p w14:paraId="03B67DEC" w14:textId="6B45D7A2" w:rsidR="00C345D5" w:rsidRPr="00C345D5" w:rsidRDefault="00C345D5">
      <w:pPr>
        <w:rPr>
          <w:lang w:val="en-US"/>
        </w:rPr>
      </w:pPr>
      <w:r w:rsidRPr="00C345D5">
        <w:rPr>
          <w:lang w:val="en-US"/>
        </w:rPr>
        <w:drawing>
          <wp:inline distT="0" distB="0" distL="0" distR="0" wp14:anchorId="716E5F5B" wp14:editId="7F9EC2E7">
            <wp:extent cx="5731510" cy="3730625"/>
            <wp:effectExtent l="0" t="0" r="2540" b="3175"/>
            <wp:docPr id="831691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6911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5D5" w:rsidRPr="00C34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97261"/>
    <w:multiLevelType w:val="hybridMultilevel"/>
    <w:tmpl w:val="0E1818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406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5D5"/>
    <w:rsid w:val="00C345D5"/>
    <w:rsid w:val="00E6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7A77D"/>
  <w15:chartTrackingRefBased/>
  <w15:docId w15:val="{6061CEBB-840A-4A5A-8FF0-77642351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5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5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5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5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5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5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5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5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5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5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5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5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5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5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5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agathiyan janardhana</dc:creator>
  <cp:keywords/>
  <dc:description/>
  <cp:lastModifiedBy>agathiyan janardhana</cp:lastModifiedBy>
  <cp:revision>1</cp:revision>
  <dcterms:created xsi:type="dcterms:W3CDTF">2025-02-11T17:12:00Z</dcterms:created>
  <dcterms:modified xsi:type="dcterms:W3CDTF">2025-02-11T17:16:00Z</dcterms:modified>
</cp:coreProperties>
</file>