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C24E3" w14:textId="4B569117" w:rsidR="00FC22C8" w:rsidRPr="00FC22C8" w:rsidRDefault="00FC22C8">
      <w:pPr>
        <w:rPr>
          <w:b/>
          <w:bCs/>
        </w:rPr>
      </w:pPr>
      <w:r w:rsidRPr="00FC22C8">
        <w:rPr>
          <w:b/>
          <w:bCs/>
        </w:rPr>
        <w:t>Part 1: Cassandra Setup on Kubernetes</w:t>
      </w:r>
    </w:p>
    <w:p w14:paraId="6A15CEAD" w14:textId="7470AA24" w:rsidR="008E2C1A" w:rsidRDefault="008E2C1A">
      <w:proofErr w:type="spellStart"/>
      <w:r w:rsidRPr="008E2C1A">
        <w:t>kubectl</w:t>
      </w:r>
      <w:proofErr w:type="spellEnd"/>
      <w:r w:rsidRPr="008E2C1A">
        <w:t xml:space="preserve"> create -f </w:t>
      </w:r>
      <w:proofErr w:type="spellStart"/>
      <w:proofErr w:type="gramStart"/>
      <w:r w:rsidRPr="008E2C1A">
        <w:t>cassandra.yaml</w:t>
      </w:r>
      <w:proofErr w:type="spellEnd"/>
      <w:proofErr w:type="gramEnd"/>
    </w:p>
    <w:p w14:paraId="7ACEDB02" w14:textId="710AD6D9" w:rsidR="008E2C1A" w:rsidRDefault="008E2C1A">
      <w:proofErr w:type="spellStart"/>
      <w:r w:rsidRPr="008E2C1A">
        <w:t>kubectl</w:t>
      </w:r>
      <w:proofErr w:type="spellEnd"/>
      <w:r w:rsidRPr="008E2C1A">
        <w:t xml:space="preserve"> </w:t>
      </w:r>
      <w:r>
        <w:t>get pods</w:t>
      </w:r>
    </w:p>
    <w:p w14:paraId="3CCC4096" w14:textId="09DFCF06" w:rsidR="008E2C1A" w:rsidRDefault="008E2C1A">
      <w:r w:rsidRPr="008E2C1A">
        <w:drawing>
          <wp:inline distT="0" distB="0" distL="0" distR="0" wp14:anchorId="09DA5C8B" wp14:editId="434359FB">
            <wp:extent cx="5731510" cy="1613535"/>
            <wp:effectExtent l="0" t="0" r="2540" b="5715"/>
            <wp:docPr id="157020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05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0610" w14:textId="7E6EDED5" w:rsidR="008E2C1A" w:rsidRDefault="008E2C1A">
      <w:proofErr w:type="spellStart"/>
      <w:r w:rsidRPr="008E2C1A">
        <w:t>kubectl</w:t>
      </w:r>
      <w:proofErr w:type="spellEnd"/>
      <w:r w:rsidRPr="008E2C1A">
        <w:t xml:space="preserve"> logs cassandra-0</w:t>
      </w:r>
    </w:p>
    <w:p w14:paraId="33B0D7F3" w14:textId="75DD2669" w:rsidR="008E2C1A" w:rsidRDefault="008E2C1A">
      <w:r w:rsidRPr="008E2C1A">
        <w:drawing>
          <wp:inline distT="0" distB="0" distL="0" distR="0" wp14:anchorId="401793A3" wp14:editId="3667A52B">
            <wp:extent cx="5731510" cy="3418840"/>
            <wp:effectExtent l="0" t="0" r="2540" b="0"/>
            <wp:docPr id="96487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72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E11B" w14:textId="77777777" w:rsidR="00FC22C8" w:rsidRDefault="00FC22C8" w:rsidP="00FC22C8">
      <w:pPr>
        <w:rPr>
          <w:b/>
          <w:bCs/>
        </w:rPr>
      </w:pPr>
    </w:p>
    <w:p w14:paraId="5FBAA7EE" w14:textId="72BB91D1" w:rsidR="00FC22C8" w:rsidRDefault="00FC22C8">
      <w:proofErr w:type="spellStart"/>
      <w:r w:rsidRPr="008E2C1A">
        <w:t>kubectl</w:t>
      </w:r>
      <w:proofErr w:type="spellEnd"/>
      <w:r w:rsidRPr="008E2C1A">
        <w:t xml:space="preserve"> get pods -l app=</w:t>
      </w:r>
      <w:proofErr w:type="spellStart"/>
      <w:r>
        <w:t>c</w:t>
      </w:r>
      <w:r>
        <w:t>assandra</w:t>
      </w:r>
      <w:proofErr w:type="spellEnd"/>
    </w:p>
    <w:p w14:paraId="505E3E22" w14:textId="7E895B7C" w:rsidR="00FC22C8" w:rsidRDefault="00FC22C8">
      <w:r w:rsidRPr="00FC22C8">
        <w:drawing>
          <wp:inline distT="0" distB="0" distL="0" distR="0" wp14:anchorId="7687A1EC" wp14:editId="57FDFA19">
            <wp:extent cx="5731510" cy="601345"/>
            <wp:effectExtent l="0" t="0" r="2540" b="8255"/>
            <wp:docPr id="1471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CCDB" w14:textId="77777777" w:rsidR="00FC22C8" w:rsidRDefault="00FC22C8"/>
    <w:p w14:paraId="72C74AB6" w14:textId="77777777" w:rsidR="00FC22C8" w:rsidRDefault="00FC22C8"/>
    <w:p w14:paraId="679036AD" w14:textId="77777777" w:rsidR="00FC22C8" w:rsidRDefault="00FC22C8"/>
    <w:p w14:paraId="4C1E2115" w14:textId="77777777" w:rsidR="00FC22C8" w:rsidRDefault="00FC22C8"/>
    <w:p w14:paraId="11E1628A" w14:textId="0B3FA625" w:rsidR="00FC22C8" w:rsidRPr="00FC22C8" w:rsidRDefault="00FC22C8">
      <w:pPr>
        <w:rPr>
          <w:b/>
          <w:bCs/>
        </w:rPr>
      </w:pPr>
      <w:r w:rsidRPr="00FC22C8">
        <w:rPr>
          <w:b/>
          <w:bCs/>
        </w:rPr>
        <w:t>Part 2: Cassandra Cluster Monitoring</w:t>
      </w:r>
    </w:p>
    <w:p w14:paraId="7374FB15" w14:textId="53FFA81E" w:rsidR="008E2C1A" w:rsidRDefault="008E2C1A">
      <w:proofErr w:type="spellStart"/>
      <w:r w:rsidRPr="008E2C1A">
        <w:t>kubectl</w:t>
      </w:r>
      <w:proofErr w:type="spellEnd"/>
      <w:r w:rsidRPr="008E2C1A">
        <w:t xml:space="preserve"> exec -it cassandra-0 -- </w:t>
      </w:r>
      <w:proofErr w:type="spellStart"/>
      <w:r w:rsidRPr="008E2C1A">
        <w:t>nodetool</w:t>
      </w:r>
      <w:proofErr w:type="spellEnd"/>
      <w:r w:rsidRPr="008E2C1A">
        <w:t xml:space="preserve"> status</w:t>
      </w:r>
    </w:p>
    <w:p w14:paraId="2355E019" w14:textId="321B61F3" w:rsidR="008E2C1A" w:rsidRDefault="008E2C1A">
      <w:r w:rsidRPr="008E2C1A">
        <w:drawing>
          <wp:inline distT="0" distB="0" distL="0" distR="0" wp14:anchorId="5F897367" wp14:editId="69C791C5">
            <wp:extent cx="5731510" cy="1511300"/>
            <wp:effectExtent l="0" t="0" r="2540" b="0"/>
            <wp:docPr id="202169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94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14EC" w14:textId="571C831E" w:rsidR="00FC22C8" w:rsidRDefault="00FC22C8">
      <w:proofErr w:type="spellStart"/>
      <w:r w:rsidRPr="00FC22C8">
        <w:t>kubectl</w:t>
      </w:r>
      <w:proofErr w:type="spellEnd"/>
      <w:r w:rsidRPr="00FC22C8">
        <w:t xml:space="preserve"> exec -it cassandra-0 -- </w:t>
      </w:r>
      <w:proofErr w:type="spellStart"/>
      <w:r w:rsidRPr="00FC22C8">
        <w:t>cqlsh</w:t>
      </w:r>
      <w:proofErr w:type="spellEnd"/>
    </w:p>
    <w:p w14:paraId="1276C987" w14:textId="7BDF0A55" w:rsidR="00FC22C8" w:rsidRDefault="008E2C1A">
      <w:r w:rsidRPr="008E2C1A">
        <w:t>DESCRIBE CLUSTER;</w:t>
      </w:r>
    </w:p>
    <w:p w14:paraId="0102F347" w14:textId="68AE48CE" w:rsidR="00FC22C8" w:rsidRDefault="00FC22C8">
      <w:r w:rsidRPr="00FC22C8">
        <w:drawing>
          <wp:inline distT="0" distB="0" distL="0" distR="0" wp14:anchorId="012BE76C" wp14:editId="61BD74E5">
            <wp:extent cx="5731510" cy="1353185"/>
            <wp:effectExtent l="0" t="0" r="2540" b="0"/>
            <wp:docPr id="126589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94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07DD" w14:textId="4B6295EB" w:rsidR="00FC22C8" w:rsidRDefault="00FC22C8">
      <w:proofErr w:type="spellStart"/>
      <w:r w:rsidRPr="00FC22C8">
        <w:t>kubectl</w:t>
      </w:r>
      <w:proofErr w:type="spellEnd"/>
      <w:r w:rsidRPr="00FC22C8">
        <w:t xml:space="preserve"> exec -it cassandra-0 -- </w:t>
      </w:r>
      <w:proofErr w:type="spellStart"/>
      <w:r w:rsidRPr="00FC22C8">
        <w:t>nodetool</w:t>
      </w:r>
      <w:proofErr w:type="spellEnd"/>
      <w:r w:rsidRPr="00FC22C8">
        <w:t xml:space="preserve"> info</w:t>
      </w:r>
    </w:p>
    <w:p w14:paraId="3F6B0AF5" w14:textId="5E5622A1" w:rsidR="00FC22C8" w:rsidRDefault="001E09BA">
      <w:r w:rsidRPr="001E09BA">
        <w:drawing>
          <wp:inline distT="0" distB="0" distL="0" distR="0" wp14:anchorId="297B60D8" wp14:editId="36473C04">
            <wp:extent cx="5731510" cy="2576830"/>
            <wp:effectExtent l="0" t="0" r="2540" b="0"/>
            <wp:docPr id="7227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33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595B" w14:textId="38ABD4C7" w:rsidR="00FC22C8" w:rsidRDefault="00FC22C8">
      <w:r w:rsidRPr="00FC22C8">
        <w:lastRenderedPageBreak/>
        <w:drawing>
          <wp:inline distT="0" distB="0" distL="0" distR="0" wp14:anchorId="330EA079" wp14:editId="28ED5D09">
            <wp:extent cx="5731510" cy="2423795"/>
            <wp:effectExtent l="0" t="0" r="2540" b="0"/>
            <wp:docPr id="145665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57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22A8" w14:textId="77777777" w:rsidR="001E09BA" w:rsidRDefault="001E09BA"/>
    <w:p w14:paraId="68CD07FD" w14:textId="20BFE640" w:rsidR="001E09BA" w:rsidRDefault="001E09BA">
      <w:r w:rsidRPr="001E09BA">
        <w:t>Part 3: Running CQL Basic Commands</w:t>
      </w:r>
    </w:p>
    <w:p w14:paraId="2B436853" w14:textId="77777777" w:rsidR="001E09BA" w:rsidRDefault="001E09BA"/>
    <w:p w14:paraId="02CB6A0D" w14:textId="6BB32D15" w:rsidR="001E09BA" w:rsidRDefault="001E09BA">
      <w:proofErr w:type="spellStart"/>
      <w:r w:rsidRPr="001E09BA">
        <w:t>kubectl</w:t>
      </w:r>
      <w:proofErr w:type="spellEnd"/>
      <w:r w:rsidRPr="001E09BA">
        <w:t xml:space="preserve"> exec -it cassandra-0 -- </w:t>
      </w:r>
      <w:proofErr w:type="spellStart"/>
      <w:r w:rsidRPr="001E09BA">
        <w:t>cqlsh</w:t>
      </w:r>
      <w:proofErr w:type="spellEnd"/>
    </w:p>
    <w:p w14:paraId="1178D8E7" w14:textId="763D51A0" w:rsidR="001E09BA" w:rsidRDefault="001E09BA" w:rsidP="001E09BA">
      <w:r>
        <w:t xml:space="preserve">CREATE KEYSPACE </w:t>
      </w:r>
      <w:proofErr w:type="spellStart"/>
      <w:r>
        <w:t>user_data</w:t>
      </w:r>
      <w:proofErr w:type="spellEnd"/>
      <w:r>
        <w:t xml:space="preserve"> WITH replication = {'class': '</w:t>
      </w:r>
      <w:proofErr w:type="spellStart"/>
      <w:r>
        <w:t>NetworkTopologyStrategy</w:t>
      </w:r>
      <w:proofErr w:type="spellEnd"/>
      <w:r>
        <w:t>', 'datacenter1': 2};</w:t>
      </w:r>
    </w:p>
    <w:p w14:paraId="3BFA568B" w14:textId="45995908" w:rsidR="001E09BA" w:rsidRDefault="001E09BA" w:rsidP="001E09BA">
      <w:r>
        <w:t xml:space="preserve">CREATE TABLE users (id UUID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spellStart"/>
      <w:r>
        <w:t>TEXT,email</w:t>
      </w:r>
      <w:proofErr w:type="spellEnd"/>
      <w:r>
        <w:t xml:space="preserve"> TEXT);</w:t>
      </w:r>
    </w:p>
    <w:p w14:paraId="0202DB62" w14:textId="77777777" w:rsidR="001E09BA" w:rsidRDefault="001E09BA" w:rsidP="001E09BA">
      <w:pPr>
        <w:pStyle w:val="NoSpacing"/>
      </w:pPr>
      <w:r>
        <w:t>INSERT INTO users (id, name, email) VALUES (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), 'Alice', 'alice@example.com');</w:t>
      </w:r>
    </w:p>
    <w:p w14:paraId="61980E0C" w14:textId="05073EDA" w:rsidR="001E09BA" w:rsidRDefault="001E09BA" w:rsidP="001E09BA">
      <w:pPr>
        <w:pStyle w:val="NoSpacing"/>
      </w:pPr>
      <w:r>
        <w:t>INSERT INTO users (id, name, email) VALUES (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), 'Terence', 'terence@example.com');</w:t>
      </w:r>
    </w:p>
    <w:p w14:paraId="74D86B07" w14:textId="215FCC03" w:rsidR="001E09BA" w:rsidRDefault="001E09BA" w:rsidP="001E09BA">
      <w:pPr>
        <w:pStyle w:val="NoSpacing"/>
      </w:pPr>
      <w:r>
        <w:t>INSERT INTO users (id, name, email) VALUES (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), 'Mike', 'mike@example.com');</w:t>
      </w:r>
    </w:p>
    <w:p w14:paraId="3CF58F2D" w14:textId="77777777" w:rsidR="001E09BA" w:rsidRDefault="001E09BA" w:rsidP="001E09BA">
      <w:pPr>
        <w:pStyle w:val="NoSpacing"/>
      </w:pPr>
    </w:p>
    <w:p w14:paraId="2F510292" w14:textId="3E0F4FC9" w:rsidR="001E09BA" w:rsidRDefault="001E09BA" w:rsidP="001E09BA">
      <w:pPr>
        <w:pStyle w:val="NoSpacing"/>
      </w:pPr>
      <w:r w:rsidRPr="001E09BA">
        <w:drawing>
          <wp:inline distT="0" distB="0" distL="0" distR="0" wp14:anchorId="6C74ACFB" wp14:editId="6066DB79">
            <wp:extent cx="5731510" cy="1503045"/>
            <wp:effectExtent l="0" t="0" r="2540" b="1905"/>
            <wp:docPr id="120509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93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4EF3" w14:textId="77777777" w:rsidR="001E09BA" w:rsidRDefault="001E09BA" w:rsidP="001E09BA">
      <w:pPr>
        <w:pStyle w:val="NoSpacing"/>
      </w:pPr>
    </w:p>
    <w:p w14:paraId="181E278F" w14:textId="5B9296E3" w:rsidR="001E09BA" w:rsidRDefault="001E09BA" w:rsidP="001E09BA">
      <w:pPr>
        <w:pStyle w:val="NoSpacing"/>
      </w:pPr>
      <w:r w:rsidRPr="001E09BA">
        <w:drawing>
          <wp:inline distT="0" distB="0" distL="0" distR="0" wp14:anchorId="21B35719" wp14:editId="1668856D">
            <wp:extent cx="5731510" cy="1730375"/>
            <wp:effectExtent l="0" t="0" r="2540" b="3175"/>
            <wp:docPr id="23919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93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D6F1" w14:textId="29E99CAA" w:rsidR="001E09BA" w:rsidRDefault="001E09BA" w:rsidP="001E09BA">
      <w:pPr>
        <w:pStyle w:val="NoSpacing"/>
      </w:pPr>
      <w:r w:rsidRPr="001E09BA">
        <w:lastRenderedPageBreak/>
        <w:t>Part 4: Performance Optimization</w:t>
      </w:r>
    </w:p>
    <w:p w14:paraId="236EDC19" w14:textId="77777777" w:rsidR="001E09BA" w:rsidRDefault="001E09BA" w:rsidP="001E09BA">
      <w:pPr>
        <w:pStyle w:val="NoSpacing"/>
      </w:pPr>
    </w:p>
    <w:p w14:paraId="341EB057" w14:textId="382F395F" w:rsidR="001E09BA" w:rsidRDefault="001E09BA" w:rsidP="001E09BA">
      <w:pPr>
        <w:pStyle w:val="NoSpacing"/>
      </w:pPr>
      <w:r>
        <w:t>ALTER TABLE users WITH caching = {'keys': 'ALL', '</w:t>
      </w:r>
      <w:proofErr w:type="spellStart"/>
      <w:r>
        <w:t>rows_per_partition</w:t>
      </w:r>
      <w:proofErr w:type="spellEnd"/>
      <w:r>
        <w:t>': '10'};</w:t>
      </w:r>
    </w:p>
    <w:p w14:paraId="0F7979FB" w14:textId="70243B1A" w:rsidR="001E09BA" w:rsidRDefault="001E09BA" w:rsidP="001E09BA">
      <w:pPr>
        <w:pStyle w:val="NoSpacing"/>
      </w:pPr>
      <w:r w:rsidRPr="001E09BA">
        <w:t xml:space="preserve">CREATE INDEX </w:t>
      </w:r>
      <w:proofErr w:type="spellStart"/>
      <w:r w:rsidRPr="001E09BA">
        <w:t>email_idx</w:t>
      </w:r>
      <w:proofErr w:type="spellEnd"/>
      <w:r w:rsidRPr="001E09BA">
        <w:t xml:space="preserve"> ON users(email);</w:t>
      </w:r>
    </w:p>
    <w:p w14:paraId="4348360D" w14:textId="77777777" w:rsidR="001E09BA" w:rsidRDefault="001E09BA" w:rsidP="001E09BA">
      <w:pPr>
        <w:pStyle w:val="NoSpacing"/>
      </w:pPr>
    </w:p>
    <w:p w14:paraId="121E9DC2" w14:textId="57933A38" w:rsidR="001E09BA" w:rsidRDefault="001E09BA" w:rsidP="001E09BA">
      <w:pPr>
        <w:pStyle w:val="NoSpacing"/>
      </w:pPr>
      <w:r w:rsidRPr="001E09BA">
        <w:drawing>
          <wp:inline distT="0" distB="0" distL="0" distR="0" wp14:anchorId="462D64CA" wp14:editId="50FD93F0">
            <wp:extent cx="5731510" cy="2588895"/>
            <wp:effectExtent l="0" t="0" r="2540" b="1905"/>
            <wp:docPr id="83753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39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FAC3" w14:textId="77777777" w:rsidR="00325ED1" w:rsidRDefault="00325ED1" w:rsidP="001E09BA">
      <w:pPr>
        <w:pStyle w:val="NoSpacing"/>
      </w:pPr>
    </w:p>
    <w:p w14:paraId="78A6EF8C" w14:textId="46638D16" w:rsidR="00325ED1" w:rsidRDefault="00325ED1" w:rsidP="00325ED1">
      <w:pPr>
        <w:pStyle w:val="NoSpacing"/>
      </w:pPr>
    </w:p>
    <w:p w14:paraId="3740CE5D" w14:textId="77777777" w:rsidR="00325ED1" w:rsidRDefault="00325ED1" w:rsidP="00325ED1">
      <w:pPr>
        <w:pStyle w:val="NoSpacing"/>
      </w:pPr>
      <w:r>
        <w:t xml:space="preserve">  INSERT INTO users (id, name, email) VALUES (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), 'Priya', 'priya@example.com');</w:t>
      </w:r>
    </w:p>
    <w:p w14:paraId="38687440" w14:textId="42E59D63" w:rsidR="00325ED1" w:rsidRDefault="00325ED1" w:rsidP="00325ED1">
      <w:pPr>
        <w:pStyle w:val="NoSpacing"/>
      </w:pPr>
      <w:r>
        <w:t xml:space="preserve">  INSERT INTO users (id, name, email) VALUES (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), 'Shahid', 'shahid@example.com');</w:t>
      </w:r>
    </w:p>
    <w:p w14:paraId="3E7C8779" w14:textId="578A34F9" w:rsidR="00325ED1" w:rsidRDefault="00325ED1" w:rsidP="00325ED1">
      <w:pPr>
        <w:pStyle w:val="NoSpacing"/>
      </w:pPr>
      <w:r w:rsidRPr="00325ED1">
        <w:drawing>
          <wp:inline distT="0" distB="0" distL="0" distR="0" wp14:anchorId="6C1F16B0" wp14:editId="69E0512E">
            <wp:extent cx="5731510" cy="1552575"/>
            <wp:effectExtent l="0" t="0" r="2540" b="9525"/>
            <wp:docPr id="104084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2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1A"/>
    <w:rsid w:val="001E09BA"/>
    <w:rsid w:val="00325ED1"/>
    <w:rsid w:val="004066EC"/>
    <w:rsid w:val="008E2C1A"/>
    <w:rsid w:val="00FC22C8"/>
    <w:rsid w:val="00F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9298"/>
  <w15:chartTrackingRefBased/>
  <w15:docId w15:val="{443A8A20-85C6-4E7C-A197-C7A90DFB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1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E09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8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Jerline Jona</dc:creator>
  <cp:keywords/>
  <dc:description/>
  <cp:lastModifiedBy>Jerline Jona</cp:lastModifiedBy>
  <cp:revision>1</cp:revision>
  <dcterms:created xsi:type="dcterms:W3CDTF">2025-02-22T09:16:00Z</dcterms:created>
  <dcterms:modified xsi:type="dcterms:W3CDTF">2025-02-22T09:59:00Z</dcterms:modified>
</cp:coreProperties>
</file>