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AC9" w:rsidRDefault="00F26AC9">
      <w:r>
        <w:t>DVC remote created and updated initial dataset and next two sets here</w:t>
      </w:r>
    </w:p>
    <w:p w:rsidR="00F26AC9" w:rsidRDefault="00F26AC9"/>
    <w:p w:rsidR="0037362F" w:rsidRDefault="00F26AC9">
      <w:r w:rsidRPr="00F26AC9">
        <w:drawing>
          <wp:inline distT="0" distB="0" distL="0" distR="0" wp14:anchorId="2CC8D0C8" wp14:editId="510702B5">
            <wp:extent cx="5943600" cy="332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C9" w:rsidRDefault="00F26AC9">
      <w:r>
        <w:t>Track changing the version tag as v1 v1.1 and v1.2</w:t>
      </w:r>
      <w:bookmarkStart w:id="0" w:name="_GoBack"/>
      <w:bookmarkEnd w:id="0"/>
    </w:p>
    <w:p w:rsidR="00F26AC9" w:rsidRDefault="00F26AC9">
      <w:r w:rsidRPr="00F26AC9">
        <w:drawing>
          <wp:inline distT="0" distB="0" distL="0" distR="0" wp14:anchorId="243F1451" wp14:editId="3891BBCB">
            <wp:extent cx="5943600" cy="3301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C9"/>
    <w:rsid w:val="0037362F"/>
    <w:rsid w:val="00F2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273A1-D965-4B2C-9640-575666A9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2025-02-09T12:21:00Z</dcterms:created>
  <dcterms:modified xsi:type="dcterms:W3CDTF">2025-02-09T12:24:00Z</dcterms:modified>
</cp:coreProperties>
</file>