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60AE0" w14:textId="7C3F2CAC" w:rsidR="00455BFC" w:rsidRDefault="00455BFC">
      <w:r>
        <w:t xml:space="preserve">Assignment4 </w:t>
      </w:r>
      <w:proofErr w:type="spellStart"/>
      <w:r>
        <w:t>MLOps</w:t>
      </w:r>
      <w:proofErr w:type="spellEnd"/>
      <w:r>
        <w:t>:</w:t>
      </w:r>
    </w:p>
    <w:p w14:paraId="4908A70B" w14:textId="60BD72B2" w:rsidR="00AF0E63" w:rsidRDefault="00AF0E63">
      <w:r>
        <w:t xml:space="preserve">Solution with </w:t>
      </w:r>
      <w:r w:rsidRPr="00AF0E63">
        <w:t>month2_data.csv</w:t>
      </w:r>
      <w:r>
        <w:t xml:space="preserve"> </w:t>
      </w:r>
    </w:p>
    <w:p w14:paraId="7CEA00F0" w14:textId="27ECF891" w:rsidR="008C0A91" w:rsidRDefault="00430E38">
      <w:r>
        <w:t>Step1:</w:t>
      </w:r>
    </w:p>
    <w:p w14:paraId="3349D121" w14:textId="324754D1" w:rsidR="00430E38" w:rsidRDefault="00430E38">
      <w:r w:rsidRPr="00430E38">
        <w:drawing>
          <wp:inline distT="0" distB="0" distL="0" distR="0" wp14:anchorId="758D929D" wp14:editId="533E962F">
            <wp:extent cx="5098222" cy="4801016"/>
            <wp:effectExtent l="0" t="0" r="7620" b="0"/>
            <wp:docPr id="20410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CB6C" w14:textId="77777777" w:rsidR="00430E38" w:rsidRDefault="00430E38"/>
    <w:p w14:paraId="79BC430D" w14:textId="021B5A43" w:rsidR="00430E38" w:rsidRDefault="00430E38">
      <w:r>
        <w:t>Step2:</w:t>
      </w:r>
    </w:p>
    <w:p w14:paraId="4E40BAF1" w14:textId="6AD63FB2" w:rsidR="00430E38" w:rsidRDefault="00430E38">
      <w:r w:rsidRPr="00430E38">
        <w:drawing>
          <wp:inline distT="0" distB="0" distL="0" distR="0" wp14:anchorId="38568381" wp14:editId="2162BCB5">
            <wp:extent cx="5731510" cy="468630"/>
            <wp:effectExtent l="0" t="0" r="2540" b="7620"/>
            <wp:docPr id="214530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08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687C" w14:textId="77777777" w:rsidR="00430E38" w:rsidRDefault="00430E38"/>
    <w:p w14:paraId="5822A18C" w14:textId="77777777" w:rsidR="005266D0" w:rsidRDefault="005266D0"/>
    <w:p w14:paraId="5F0E10AA" w14:textId="77777777" w:rsidR="005266D0" w:rsidRDefault="005266D0"/>
    <w:p w14:paraId="1CFA2DB9" w14:textId="77777777" w:rsidR="005266D0" w:rsidRDefault="005266D0"/>
    <w:p w14:paraId="7EEF22F8" w14:textId="77777777" w:rsidR="005266D0" w:rsidRDefault="005266D0"/>
    <w:p w14:paraId="7FF6858C" w14:textId="77777777" w:rsidR="005266D0" w:rsidRDefault="005266D0"/>
    <w:p w14:paraId="330A4EC6" w14:textId="77777777" w:rsidR="005266D0" w:rsidRDefault="005266D0"/>
    <w:p w14:paraId="3033B56E" w14:textId="2F6E3C41" w:rsidR="00430E38" w:rsidRDefault="00430E38">
      <w:r>
        <w:lastRenderedPageBreak/>
        <w:t>Step3:</w:t>
      </w:r>
    </w:p>
    <w:p w14:paraId="1C84ECC4" w14:textId="481304B5" w:rsidR="00430E38" w:rsidRDefault="00430E38">
      <w:r w:rsidRPr="00430E38">
        <w:drawing>
          <wp:inline distT="0" distB="0" distL="0" distR="0" wp14:anchorId="1CA8643B" wp14:editId="5498D7B7">
            <wp:extent cx="5731510" cy="2205990"/>
            <wp:effectExtent l="0" t="0" r="2540" b="3810"/>
            <wp:docPr id="192386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62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D1BD" w14:textId="77777777" w:rsidR="00430E38" w:rsidRDefault="00430E38"/>
    <w:p w14:paraId="3D457CBF" w14:textId="16FA1284" w:rsidR="00430E38" w:rsidRDefault="00430E38">
      <w:r>
        <w:t>Step4:</w:t>
      </w:r>
    </w:p>
    <w:p w14:paraId="5EF0C897" w14:textId="5F0733E1" w:rsidR="00430E38" w:rsidRDefault="00D34DD6">
      <w:r w:rsidRPr="00D34DD6">
        <w:drawing>
          <wp:inline distT="0" distB="0" distL="0" distR="0" wp14:anchorId="325E3AD2" wp14:editId="1FADB623">
            <wp:extent cx="5731510" cy="2908935"/>
            <wp:effectExtent l="0" t="0" r="2540" b="5715"/>
            <wp:docPr id="160314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49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DF9D" w14:textId="77777777" w:rsidR="00D34DD6" w:rsidRDefault="00D34DD6"/>
    <w:p w14:paraId="61CA7D1C" w14:textId="7DFF4710" w:rsidR="00D34DD6" w:rsidRDefault="00D34DD6">
      <w:r>
        <w:t>Step5:</w:t>
      </w:r>
    </w:p>
    <w:p w14:paraId="174CD0A6" w14:textId="0AA115D0" w:rsidR="00D34DD6" w:rsidRDefault="00133236">
      <w:r w:rsidRPr="00133236">
        <w:drawing>
          <wp:inline distT="0" distB="0" distL="0" distR="0" wp14:anchorId="60CE7EB0" wp14:editId="0A718BD7">
            <wp:extent cx="5731510" cy="1848485"/>
            <wp:effectExtent l="0" t="0" r="2540" b="0"/>
            <wp:docPr id="30374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1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59AA" w14:textId="5E1B22A8" w:rsidR="00864A42" w:rsidRDefault="00864A42">
      <w:r w:rsidRPr="00864A42">
        <w:lastRenderedPageBreak/>
        <w:drawing>
          <wp:inline distT="0" distB="0" distL="0" distR="0" wp14:anchorId="520D6DFB" wp14:editId="1B5C243C">
            <wp:extent cx="5731510" cy="1136650"/>
            <wp:effectExtent l="0" t="0" r="2540" b="6350"/>
            <wp:docPr id="83139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95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D9E6" w14:textId="77777777" w:rsidR="00864A42" w:rsidRDefault="00864A42"/>
    <w:p w14:paraId="3BCECFB3" w14:textId="77777777" w:rsidR="00864A42" w:rsidRDefault="00864A42"/>
    <w:p w14:paraId="6D48C952" w14:textId="77777777" w:rsidR="00864A42" w:rsidRDefault="00864A42"/>
    <w:p w14:paraId="3419CB29" w14:textId="02B9C832" w:rsidR="00864A42" w:rsidRDefault="00FC1684">
      <w:r>
        <w:t xml:space="preserve">Solution with </w:t>
      </w:r>
      <w:proofErr w:type="gramStart"/>
      <w:r>
        <w:t>month3_dataset.csv</w:t>
      </w:r>
      <w:r w:rsidR="005266D0">
        <w:t>(</w:t>
      </w:r>
      <w:proofErr w:type="gramEnd"/>
      <w:r w:rsidR="005266D0">
        <w:t>changed dataset as per step 6 and did DVC)</w:t>
      </w:r>
    </w:p>
    <w:p w14:paraId="2A0A6C92" w14:textId="0A941785" w:rsidR="00FC1684" w:rsidRDefault="00FC1684">
      <w:r w:rsidRPr="00FC1684">
        <w:drawing>
          <wp:inline distT="0" distB="0" distL="0" distR="0" wp14:anchorId="19D85D4B" wp14:editId="72906AB7">
            <wp:extent cx="5731510" cy="3178810"/>
            <wp:effectExtent l="0" t="0" r="2540" b="2540"/>
            <wp:docPr id="78929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97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9CD2" w14:textId="77777777" w:rsidR="00863CD8" w:rsidRDefault="00863CD8"/>
    <w:p w14:paraId="63F8C526" w14:textId="7915EAB1" w:rsidR="00863CD8" w:rsidRDefault="00863CD8">
      <w:r w:rsidRPr="00863CD8">
        <w:lastRenderedPageBreak/>
        <w:drawing>
          <wp:inline distT="0" distB="0" distL="0" distR="0" wp14:anchorId="58D992EB" wp14:editId="4476F309">
            <wp:extent cx="5731510" cy="2920365"/>
            <wp:effectExtent l="0" t="0" r="2540" b="0"/>
            <wp:docPr id="76112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23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A44D" w14:textId="77777777" w:rsidR="002519B4" w:rsidRDefault="002519B4"/>
    <w:p w14:paraId="0E003DDF" w14:textId="0E8878A6" w:rsidR="002519B4" w:rsidRDefault="002519B4">
      <w:r w:rsidRPr="002519B4">
        <w:drawing>
          <wp:inline distT="0" distB="0" distL="0" distR="0" wp14:anchorId="24892171" wp14:editId="6F560BD0">
            <wp:extent cx="5731510" cy="1002030"/>
            <wp:effectExtent l="0" t="0" r="2540" b="7620"/>
            <wp:docPr id="207029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5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C7A7" w14:textId="77777777" w:rsidR="00455BFC" w:rsidRDefault="00455BFC"/>
    <w:p w14:paraId="2E20F94B" w14:textId="184A8001" w:rsidR="00455BFC" w:rsidRDefault="00455BFC">
      <w:r w:rsidRPr="00455BFC">
        <w:drawing>
          <wp:inline distT="0" distB="0" distL="0" distR="0" wp14:anchorId="7D1D64ED" wp14:editId="36A1BD7F">
            <wp:extent cx="5731510" cy="2865755"/>
            <wp:effectExtent l="0" t="0" r="2540" b="0"/>
            <wp:docPr id="10333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8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AD9" w14:textId="77777777" w:rsidR="00455BFC" w:rsidRDefault="00455BFC"/>
    <w:p w14:paraId="1480CCC0" w14:textId="77777777" w:rsidR="00723653" w:rsidRDefault="00723653"/>
    <w:p w14:paraId="06C14DC3" w14:textId="77777777" w:rsidR="00723653" w:rsidRDefault="00723653"/>
    <w:p w14:paraId="2767B834" w14:textId="77777777" w:rsidR="00723653" w:rsidRDefault="00723653"/>
    <w:p w14:paraId="33A869F8" w14:textId="7F440EF1" w:rsidR="00723653" w:rsidRPr="00723653" w:rsidRDefault="00723653" w:rsidP="00723653">
      <w:r>
        <w:lastRenderedPageBreak/>
        <w:t xml:space="preserve">Files in </w:t>
      </w:r>
      <w:r w:rsidRPr="00723653">
        <w:rPr>
          <w:b/>
          <w:bCs/>
        </w:rPr>
        <w:t xml:space="preserve">Remote Storage </w:t>
      </w:r>
    </w:p>
    <w:p w14:paraId="4D7021CB" w14:textId="5EF61287" w:rsidR="00723653" w:rsidRDefault="00723653"/>
    <w:p w14:paraId="1B910AE5" w14:textId="7C62D7F1" w:rsidR="00455BFC" w:rsidRDefault="00455BFC">
      <w:r w:rsidRPr="00455BFC">
        <w:drawing>
          <wp:inline distT="0" distB="0" distL="0" distR="0" wp14:anchorId="77033AFF" wp14:editId="031C3A73">
            <wp:extent cx="5731510" cy="3043555"/>
            <wp:effectExtent l="0" t="0" r="2540" b="4445"/>
            <wp:docPr id="66003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5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AAFE" w14:textId="77777777" w:rsidR="00455BFC" w:rsidRDefault="00455BFC"/>
    <w:p w14:paraId="49128424" w14:textId="4C8A7744" w:rsidR="00455BFC" w:rsidRDefault="00455BFC">
      <w:r w:rsidRPr="00455BFC">
        <w:drawing>
          <wp:inline distT="0" distB="0" distL="0" distR="0" wp14:anchorId="10BD8237" wp14:editId="51F936F0">
            <wp:extent cx="5731510" cy="1680845"/>
            <wp:effectExtent l="0" t="0" r="2540" b="0"/>
            <wp:docPr id="153602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24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BDF5" w14:textId="77777777" w:rsidR="009A2A52" w:rsidRDefault="009A2A52"/>
    <w:sectPr w:rsidR="009A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38"/>
    <w:rsid w:val="00133236"/>
    <w:rsid w:val="00235683"/>
    <w:rsid w:val="002519B4"/>
    <w:rsid w:val="00422626"/>
    <w:rsid w:val="00430E38"/>
    <w:rsid w:val="00455BFC"/>
    <w:rsid w:val="005266D0"/>
    <w:rsid w:val="00666B50"/>
    <w:rsid w:val="00723653"/>
    <w:rsid w:val="00863CD8"/>
    <w:rsid w:val="00864A42"/>
    <w:rsid w:val="008C0A91"/>
    <w:rsid w:val="009A2A52"/>
    <w:rsid w:val="00AF0E63"/>
    <w:rsid w:val="00D34DD6"/>
    <w:rsid w:val="00FC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8C34"/>
  <w15:chartTrackingRefBased/>
  <w15:docId w15:val="{B73D2D9B-9942-4A2B-A2DF-20494F47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Bhavani jamisetti</dc:creator>
  <cp:keywords/>
  <dc:description/>
  <cp:lastModifiedBy>Durga Bhavani jamisetti</cp:lastModifiedBy>
  <cp:revision>12</cp:revision>
  <dcterms:created xsi:type="dcterms:W3CDTF">2025-01-11T10:07:00Z</dcterms:created>
  <dcterms:modified xsi:type="dcterms:W3CDTF">2025-01-11T10:59:00Z</dcterms:modified>
</cp:coreProperties>
</file>